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7CE1C2" w14:textId="77777777" w:rsidR="007A5E18" w:rsidRPr="007A5E18" w:rsidRDefault="007A5E18" w:rsidP="007A5E1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Toc27046621"/>
      <w:bookmarkStart w:id="1" w:name="_Toc28337463"/>
      <w:bookmarkStart w:id="2" w:name="_Toc77594536"/>
      <w:r w:rsidRPr="007A5E18">
        <w:rPr>
          <w:rFonts w:ascii="Times New Roman" w:eastAsia="Calibri" w:hAnsi="Times New Roman" w:cs="Times New Roman"/>
          <w:sz w:val="28"/>
          <w:szCs w:val="28"/>
        </w:rPr>
        <w:t>Министерство цифрового развития, связи и массовых коммуникаций Российской Федерации</w:t>
      </w:r>
    </w:p>
    <w:p w14:paraId="0DEDAF50" w14:textId="77777777" w:rsidR="007A5E18" w:rsidRPr="007A5E18" w:rsidRDefault="007A5E18" w:rsidP="007A5E18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A5E18">
        <w:rPr>
          <w:rFonts w:ascii="Times New Roman" w:eastAsia="Calibri" w:hAnsi="Times New Roman" w:cs="Times New Roman"/>
          <w:sz w:val="28"/>
          <w:szCs w:val="28"/>
        </w:rPr>
        <w:t>Федеральное государственное автономное учреждение</w:t>
      </w:r>
    </w:p>
    <w:p w14:paraId="726B4FD3" w14:textId="77777777" w:rsidR="007A5E18" w:rsidRPr="007A5E18" w:rsidRDefault="007A5E18" w:rsidP="007A5E1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A5E18">
        <w:rPr>
          <w:rFonts w:ascii="Times New Roman" w:eastAsia="Calibri" w:hAnsi="Times New Roman" w:cs="Times New Roman"/>
          <w:sz w:val="28"/>
          <w:szCs w:val="28"/>
        </w:rPr>
        <w:t>«Научно-исследовательский институт «Восход»</w:t>
      </w:r>
    </w:p>
    <w:p w14:paraId="19E24199" w14:textId="77777777" w:rsidR="007A5E18" w:rsidRPr="007A5E18" w:rsidRDefault="007A5E18" w:rsidP="007A5E18">
      <w:pPr>
        <w:pStyle w:val="affc"/>
        <w:jc w:val="both"/>
        <w:rPr>
          <w:rFonts w:eastAsia="Calibri"/>
          <w:sz w:val="26"/>
          <w:szCs w:val="26"/>
        </w:rPr>
      </w:pPr>
    </w:p>
    <w:p w14:paraId="0E5CB30F" w14:textId="77777777" w:rsidR="001929CA" w:rsidRPr="00A31E22" w:rsidRDefault="001929CA" w:rsidP="001929CA"/>
    <w:p w14:paraId="2A9DE510" w14:textId="77777777" w:rsidR="001929CA" w:rsidRDefault="001929CA" w:rsidP="001929CA">
      <w:pPr>
        <w:pStyle w:val="affc"/>
        <w:spacing w:after="120"/>
      </w:pPr>
    </w:p>
    <w:p w14:paraId="5E95357C" w14:textId="77777777" w:rsidR="00A218D0" w:rsidRDefault="00A218D0" w:rsidP="001929CA">
      <w:pPr>
        <w:pStyle w:val="affc"/>
        <w:spacing w:after="120"/>
      </w:pPr>
    </w:p>
    <w:p w14:paraId="1D31AEFD" w14:textId="77777777" w:rsidR="00A218D0" w:rsidRDefault="00A218D0" w:rsidP="001929CA">
      <w:pPr>
        <w:pStyle w:val="affc"/>
        <w:spacing w:after="120"/>
      </w:pPr>
    </w:p>
    <w:p w14:paraId="1612EAB1" w14:textId="77777777" w:rsidR="00A218D0" w:rsidRDefault="00A218D0" w:rsidP="001929CA">
      <w:pPr>
        <w:pStyle w:val="affc"/>
        <w:spacing w:after="120"/>
      </w:pPr>
    </w:p>
    <w:p w14:paraId="6EC2466A" w14:textId="77777777" w:rsidR="00A218D0" w:rsidRDefault="00A218D0" w:rsidP="001929CA">
      <w:pPr>
        <w:pStyle w:val="affc"/>
        <w:spacing w:after="120"/>
      </w:pPr>
    </w:p>
    <w:p w14:paraId="2E14409A" w14:textId="77777777" w:rsidR="00A218D0" w:rsidRDefault="00A218D0" w:rsidP="001929CA">
      <w:pPr>
        <w:pStyle w:val="affc"/>
        <w:spacing w:after="120"/>
      </w:pPr>
    </w:p>
    <w:p w14:paraId="59FF2398" w14:textId="77777777" w:rsidR="00A218D0" w:rsidRDefault="00A218D0" w:rsidP="001929CA">
      <w:pPr>
        <w:pStyle w:val="affc"/>
        <w:spacing w:after="120"/>
      </w:pPr>
    </w:p>
    <w:p w14:paraId="154DFE20" w14:textId="77777777" w:rsidR="001929CA" w:rsidRPr="00A31E22" w:rsidRDefault="001929CA" w:rsidP="001929CA">
      <w:pPr>
        <w:pStyle w:val="affc"/>
        <w:spacing w:after="120"/>
      </w:pPr>
      <w:r w:rsidRPr="00A31E22">
        <w:t xml:space="preserve">ГОСУДАРСТВЕННАЯ ИНФОРМАЦИОННАЯ СИСТЕМА </w:t>
      </w:r>
      <w:r w:rsidRPr="00A31E22">
        <w:br/>
        <w:t>«ПЛАТФОРМА «ЦЕНТР ХРАНЕНИЯ ЭЛЕКТРОННЫХ ДОКУМЕНТОВ»</w:t>
      </w:r>
    </w:p>
    <w:p w14:paraId="2DFF173C" w14:textId="77777777" w:rsidR="00DF488B" w:rsidRDefault="00DF488B" w:rsidP="001929CA">
      <w:pPr>
        <w:pStyle w:val="affc"/>
      </w:pPr>
      <w:bookmarkStart w:id="3" w:name="_GoBack"/>
      <w:bookmarkEnd w:id="3"/>
    </w:p>
    <w:p w14:paraId="6C1AC386" w14:textId="4749E39A" w:rsidR="001929CA" w:rsidRPr="00A31E22" w:rsidRDefault="001929CA" w:rsidP="001929CA">
      <w:pPr>
        <w:pStyle w:val="affc"/>
      </w:pPr>
      <w:r w:rsidRPr="00A31E22">
        <w:t>ПОДСИСТЕМА «</w:t>
      </w:r>
      <w:r w:rsidR="00B0587E">
        <w:t>ОБЛАЧНЫЙ АРХИВ</w:t>
      </w:r>
      <w:r w:rsidR="00DF488B">
        <w:t xml:space="preserve">» </w:t>
      </w:r>
    </w:p>
    <w:p w14:paraId="7E86D685" w14:textId="77777777" w:rsidR="00DF488B" w:rsidRDefault="00DF488B" w:rsidP="006C100A">
      <w:pPr>
        <w:pStyle w:val="TitleText"/>
        <w:spacing w:before="0" w:after="0" w:line="240" w:lineRule="auto"/>
        <w:rPr>
          <w:rFonts w:eastAsia="Calibri"/>
          <w:bCs/>
          <w:kern w:val="28"/>
          <w14:ligatures w14:val="standardContextual"/>
        </w:rPr>
      </w:pPr>
    </w:p>
    <w:p w14:paraId="15E0B104" w14:textId="77777777" w:rsidR="00DF488B" w:rsidRDefault="00DF488B" w:rsidP="006C100A">
      <w:pPr>
        <w:pStyle w:val="TitleText"/>
        <w:spacing w:before="0" w:after="0" w:line="240" w:lineRule="auto"/>
        <w:rPr>
          <w:rFonts w:eastAsia="Calibri"/>
          <w:bCs/>
          <w:kern w:val="28"/>
          <w14:ligatures w14:val="standardContextual"/>
        </w:rPr>
      </w:pPr>
    </w:p>
    <w:p w14:paraId="6E9EFDB3" w14:textId="77777777" w:rsidR="006C100A" w:rsidRDefault="00F21A1C" w:rsidP="006C100A">
      <w:pPr>
        <w:pStyle w:val="TitleText"/>
        <w:spacing w:before="0" w:after="0" w:line="240" w:lineRule="auto"/>
        <w:rPr>
          <w:rFonts w:eastAsia="Calibri"/>
          <w:bCs/>
          <w:kern w:val="28"/>
          <w14:ligatures w14:val="standardContextual"/>
        </w:rPr>
      </w:pPr>
      <w:r w:rsidRPr="00F21A1C">
        <w:rPr>
          <w:rFonts w:eastAsia="Calibri"/>
          <w:bCs/>
          <w:kern w:val="28"/>
          <w14:ligatures w14:val="standardContextual"/>
        </w:rPr>
        <w:t xml:space="preserve">Руководство пользователя </w:t>
      </w:r>
    </w:p>
    <w:p w14:paraId="2E2B16EA" w14:textId="77777777" w:rsidR="00DF488B" w:rsidRDefault="00F21A1C" w:rsidP="006C100A">
      <w:pPr>
        <w:pStyle w:val="TitleText"/>
        <w:spacing w:before="0" w:after="0" w:line="240" w:lineRule="auto"/>
      </w:pPr>
      <w:r w:rsidRPr="00F21A1C">
        <w:rPr>
          <w:rFonts w:eastAsia="Calibri"/>
          <w:bCs/>
          <w:kern w:val="28"/>
          <w14:ligatures w14:val="standardContextual"/>
        </w:rPr>
        <w:br/>
      </w:r>
    </w:p>
    <w:p w14:paraId="0EF99A50" w14:textId="77777777" w:rsidR="00DF488B" w:rsidRDefault="00DF488B" w:rsidP="006C100A">
      <w:pPr>
        <w:pStyle w:val="TitleText"/>
        <w:spacing w:before="0" w:after="0" w:line="240" w:lineRule="auto"/>
      </w:pPr>
    </w:p>
    <w:p w14:paraId="18A1A5C3" w14:textId="77777777" w:rsidR="00DF488B" w:rsidRDefault="00DF488B" w:rsidP="006C100A">
      <w:pPr>
        <w:pStyle w:val="TitleText"/>
        <w:spacing w:before="0" w:after="0" w:line="240" w:lineRule="auto"/>
      </w:pPr>
    </w:p>
    <w:p w14:paraId="0C60F43F" w14:textId="77777777" w:rsidR="00DF488B" w:rsidRDefault="00DF488B" w:rsidP="006C100A">
      <w:pPr>
        <w:pStyle w:val="TitleText"/>
        <w:spacing w:before="0" w:after="0" w:line="240" w:lineRule="auto"/>
      </w:pPr>
    </w:p>
    <w:p w14:paraId="5E11F21C" w14:textId="461AD8BD" w:rsidR="006C100A" w:rsidRDefault="006C100A" w:rsidP="006C100A">
      <w:pPr>
        <w:pStyle w:val="TitleText"/>
        <w:spacing w:before="0" w:after="0" w:line="240" w:lineRule="auto"/>
      </w:pPr>
      <w:r w:rsidRPr="009D3F41">
        <w:t>ИРЦВ.50 6180 8.006.И3</w:t>
      </w:r>
      <w:r>
        <w:t>.02</w:t>
      </w:r>
    </w:p>
    <w:p w14:paraId="21DCCA67" w14:textId="1A26F335" w:rsidR="007A5E18" w:rsidRDefault="007A5E18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2C055B48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648BA38F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5C0E8CF3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3542249D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458368D0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5D58BBDE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302C185A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26AF1355" w14:textId="77777777" w:rsidR="00A218D0" w:rsidRDefault="00A218D0" w:rsidP="007A5E18">
      <w:pPr>
        <w:pStyle w:val="TitleText"/>
        <w:spacing w:before="0" w:after="0" w:line="240" w:lineRule="auto"/>
        <w:rPr>
          <w:rFonts w:eastAsiaTheme="minorHAnsi"/>
          <w:sz w:val="26"/>
          <w:szCs w:val="26"/>
          <w:lang w:eastAsia="en-US"/>
        </w:rPr>
      </w:pPr>
    </w:p>
    <w:p w14:paraId="2585672B" w14:textId="77777777" w:rsidR="00A218D0" w:rsidRDefault="00A218D0" w:rsidP="007A5E18">
      <w:pPr>
        <w:pStyle w:val="TitleText"/>
        <w:spacing w:before="0" w:after="0" w:line="240" w:lineRule="auto"/>
        <w:rPr>
          <w:sz w:val="26"/>
          <w:szCs w:val="26"/>
        </w:rPr>
      </w:pPr>
    </w:p>
    <w:p w14:paraId="17FD6994" w14:textId="2B9CE71E" w:rsidR="0050597C" w:rsidRDefault="007A5E18" w:rsidP="001929CA">
      <w:pPr>
        <w:pStyle w:val="TitleText"/>
        <w:spacing w:before="0" w:after="0" w:line="240" w:lineRule="auto"/>
      </w:pPr>
      <w:r w:rsidRPr="007A5E18">
        <w:rPr>
          <w:b w:val="0"/>
          <w:sz w:val="26"/>
          <w:szCs w:val="26"/>
        </w:rPr>
        <w:t>2023</w:t>
      </w:r>
    </w:p>
    <w:p w14:paraId="69C0B1E1" w14:textId="77777777" w:rsidR="0050597C" w:rsidRDefault="0050597C" w:rsidP="001929CA">
      <w:pPr>
        <w:pStyle w:val="TitleText"/>
        <w:spacing w:before="0" w:after="0" w:line="240" w:lineRule="auto"/>
      </w:pPr>
    </w:p>
    <w:p w14:paraId="5A45D8D4" w14:textId="77777777" w:rsidR="008D712E" w:rsidRDefault="008D712E" w:rsidP="001929C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9C18BA" w14:textId="77777777" w:rsidR="008D712E" w:rsidRDefault="008D712E" w:rsidP="001929C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A8C62FD" w14:textId="0530742D" w:rsidR="00E07026" w:rsidRPr="007A5E18" w:rsidRDefault="00E07026" w:rsidP="007A5E18">
      <w:pPr>
        <w:pBdr>
          <w:top w:val="nil"/>
          <w:left w:val="nil"/>
          <w:bottom w:val="nil"/>
          <w:right w:val="nil"/>
          <w:between w:val="nil"/>
        </w:pBdr>
        <w:sectPr w:rsidR="00E07026" w:rsidRPr="007A5E18" w:rsidSect="002A54DB">
          <w:headerReference w:type="default" r:id="rId8"/>
          <w:pgSz w:w="11906" w:h="16838"/>
          <w:pgMar w:top="567" w:right="851" w:bottom="1134" w:left="1701" w:header="0" w:footer="851" w:gutter="0"/>
          <w:cols w:space="708"/>
          <w:docGrid w:linePitch="360"/>
        </w:sectPr>
      </w:pPr>
    </w:p>
    <w:p w14:paraId="1C09A328" w14:textId="0C421CED" w:rsidR="00993410" w:rsidRPr="00500EF5" w:rsidRDefault="00704A2A" w:rsidP="00993410">
      <w:pPr>
        <w:pStyle w:val="NonTOCHead"/>
        <w:rPr>
          <w:rFonts w:cs="Times New Roman"/>
        </w:rPr>
      </w:pPr>
      <w:r>
        <w:rPr>
          <w:rFonts w:cs="Times New Roman"/>
        </w:rPr>
        <w:lastRenderedPageBreak/>
        <w:t xml:space="preserve">Аннотация </w:t>
      </w:r>
    </w:p>
    <w:p w14:paraId="38C4F4FF" w14:textId="14D2F62B" w:rsidR="00993410" w:rsidRPr="00500EF5" w:rsidRDefault="00993410" w:rsidP="00F04D33">
      <w:pPr>
        <w:pStyle w:val="PlainText0"/>
        <w:rPr>
          <w:rStyle w:val="PlainText2"/>
        </w:rPr>
      </w:pPr>
      <w:proofErr w:type="gramStart"/>
      <w:r w:rsidRPr="00500EF5">
        <w:rPr>
          <w:rStyle w:val="PlainText2"/>
        </w:rPr>
        <w:t xml:space="preserve">Настоящий документ представляет собой </w:t>
      </w:r>
      <w:r w:rsidR="00F55EA8" w:rsidRPr="00500EF5">
        <w:rPr>
          <w:rStyle w:val="PlainText2"/>
        </w:rPr>
        <w:t>руководство пользователя</w:t>
      </w:r>
      <w:r w:rsidRPr="00500EF5">
        <w:rPr>
          <w:rStyle w:val="PlainText2"/>
        </w:rPr>
        <w:t xml:space="preserve"> </w:t>
      </w:r>
      <w:r w:rsidR="00D5237C">
        <w:rPr>
          <w:rStyle w:val="PlainText2"/>
        </w:rPr>
        <w:t>подсистем</w:t>
      </w:r>
      <w:r w:rsidR="006969F9">
        <w:rPr>
          <w:rStyle w:val="PlainText2"/>
        </w:rPr>
        <w:t>ы</w:t>
      </w:r>
      <w:r w:rsidR="00D5237C">
        <w:rPr>
          <w:rStyle w:val="PlainText2"/>
        </w:rPr>
        <w:t xml:space="preserve"> </w:t>
      </w:r>
      <w:r w:rsidRPr="00500EF5">
        <w:rPr>
          <w:rStyle w:val="PlainText2"/>
        </w:rPr>
        <w:t>«</w:t>
      </w:r>
      <w:r w:rsidR="00D758E6">
        <w:rPr>
          <w:rStyle w:val="PlainText2"/>
        </w:rPr>
        <w:t>Облачный архив</w:t>
      </w:r>
      <w:r w:rsidRPr="00500EF5">
        <w:rPr>
          <w:rStyle w:val="PlainText2"/>
        </w:rPr>
        <w:t>» (</w:t>
      </w:r>
      <w:r w:rsidR="00C03867" w:rsidRPr="00500EF5">
        <w:rPr>
          <w:rStyle w:val="PlainText2"/>
        </w:rPr>
        <w:t>далее –</w:t>
      </w:r>
      <w:r w:rsidR="003804F1">
        <w:rPr>
          <w:rStyle w:val="PlainText2"/>
        </w:rPr>
        <w:t xml:space="preserve"> Подсистема</w:t>
      </w:r>
      <w:r w:rsidRPr="00500EF5">
        <w:rPr>
          <w:rStyle w:val="PlainText2"/>
        </w:rPr>
        <w:t>)</w:t>
      </w:r>
      <w:r w:rsidR="003804F1">
        <w:rPr>
          <w:rStyle w:val="PlainText2"/>
        </w:rPr>
        <w:t xml:space="preserve"> </w:t>
      </w:r>
      <w:r w:rsidR="003804F1" w:rsidRPr="003804F1">
        <w:rPr>
          <w:rStyle w:val="PlainText2"/>
        </w:rPr>
        <w:t>государственной информационной системы «Платформа «Центр хранения электронных документов» (далее – ГИС «Платформа «ЦХЭД»)</w:t>
      </w:r>
      <w:r w:rsidRPr="00500EF5">
        <w:rPr>
          <w:rStyle w:val="PlainText2"/>
        </w:rPr>
        <w:t>.</w:t>
      </w:r>
      <w:proofErr w:type="gramEnd"/>
    </w:p>
    <w:p w14:paraId="76F7AEB4" w14:textId="619D4C2A" w:rsidR="00993410" w:rsidRDefault="00993410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Документ содержит </w:t>
      </w:r>
      <w:r w:rsidR="00F55EA8" w:rsidRPr="00500EF5">
        <w:rPr>
          <w:rStyle w:val="PlainText2"/>
        </w:rPr>
        <w:t xml:space="preserve">краткое описание </w:t>
      </w:r>
      <w:r w:rsidR="00CC1363">
        <w:rPr>
          <w:rStyle w:val="PlainText2"/>
        </w:rPr>
        <w:t xml:space="preserve">действий пользователя при выполнении </w:t>
      </w:r>
      <w:r w:rsidR="00F55EA8" w:rsidRPr="00500EF5">
        <w:rPr>
          <w:rStyle w:val="PlainText2"/>
        </w:rPr>
        <w:t xml:space="preserve">основных операций </w:t>
      </w:r>
      <w:r w:rsidR="00CC1363">
        <w:rPr>
          <w:rStyle w:val="PlainText2"/>
        </w:rPr>
        <w:t xml:space="preserve">в </w:t>
      </w:r>
      <w:r w:rsidR="003804F1">
        <w:rPr>
          <w:rStyle w:val="PlainText2"/>
        </w:rPr>
        <w:t>Подсистем</w:t>
      </w:r>
      <w:r w:rsidR="00CC1363">
        <w:rPr>
          <w:rStyle w:val="PlainText2"/>
        </w:rPr>
        <w:t>е</w:t>
      </w:r>
      <w:r w:rsidRPr="00500EF5">
        <w:rPr>
          <w:rStyle w:val="PlainText2"/>
        </w:rPr>
        <w:t>.</w:t>
      </w:r>
    </w:p>
    <w:p w14:paraId="3A9BA1ED" w14:textId="03A1AF29" w:rsidR="0069683E" w:rsidRPr="00500EF5" w:rsidRDefault="0069683E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Документ рассчитан на пользователя, имеющего </w:t>
      </w:r>
      <w:r w:rsidRPr="0069683E">
        <w:rPr>
          <w:rStyle w:val="PlainText2"/>
        </w:rPr>
        <w:t>базовые навыки работы с компьютером</w:t>
      </w:r>
      <w:r>
        <w:rPr>
          <w:rStyle w:val="PlainText2"/>
        </w:rPr>
        <w:t xml:space="preserve"> и знание предметной области.</w:t>
      </w:r>
    </w:p>
    <w:p w14:paraId="30D0E551" w14:textId="77777777" w:rsidR="00E07026" w:rsidRPr="00500EF5" w:rsidRDefault="00E07026" w:rsidP="00F04D33">
      <w:pPr>
        <w:pStyle w:val="PlainText0"/>
        <w:rPr>
          <w:rStyle w:val="PlainText2"/>
        </w:rPr>
      </w:pPr>
      <w:bookmarkStart w:id="4" w:name="_Toc77594534"/>
    </w:p>
    <w:p w14:paraId="052D7FD5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03837287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4C26F4D5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16CA7204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54E2D22C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1BF86CC7" w14:textId="77777777" w:rsidR="001A02E9" w:rsidRPr="00500EF5" w:rsidRDefault="001A02E9" w:rsidP="001A02E9">
      <w:pPr>
        <w:rPr>
          <w:rFonts w:ascii="Times New Roman" w:hAnsi="Times New Roman" w:cs="Times New Roman"/>
          <w:lang w:eastAsia="ru-RU"/>
        </w:rPr>
      </w:pPr>
    </w:p>
    <w:p w14:paraId="3C0F29A2" w14:textId="77777777" w:rsidR="001A02E9" w:rsidRPr="00500EF5" w:rsidRDefault="001A02E9" w:rsidP="001A02E9">
      <w:pPr>
        <w:jc w:val="right"/>
        <w:rPr>
          <w:rFonts w:ascii="Times New Roman" w:hAnsi="Times New Roman" w:cs="Times New Roman"/>
          <w:lang w:eastAsia="ru-RU"/>
        </w:rPr>
      </w:pPr>
    </w:p>
    <w:p w14:paraId="6B989D13" w14:textId="77777777" w:rsidR="001A02E9" w:rsidRPr="00500EF5" w:rsidRDefault="001A02E9" w:rsidP="00F04D33">
      <w:pPr>
        <w:pStyle w:val="PlainText0"/>
        <w:rPr>
          <w:rStyle w:val="PlainText2"/>
        </w:rPr>
      </w:pPr>
    </w:p>
    <w:p w14:paraId="32E57982" w14:textId="77777777" w:rsidR="001A02E9" w:rsidRDefault="001A02E9" w:rsidP="001A02E9">
      <w:pPr>
        <w:rPr>
          <w:rFonts w:ascii="Times New Roman" w:hAnsi="Times New Roman" w:cs="Times New Roman"/>
          <w:lang w:eastAsia="ru-RU"/>
        </w:rPr>
      </w:pPr>
    </w:p>
    <w:p w14:paraId="787D4E65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6F6EC651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2C783811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2B579EB5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7CDA2C62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7F8C5DAE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6AA8E6BD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2180213B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2EBCCA89" w14:textId="77777777" w:rsidR="009D3F41" w:rsidRP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31272A74" w14:textId="77777777" w:rsid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36DC7D3C" w14:textId="347FB72E" w:rsidR="009D3F41" w:rsidRDefault="009D3F41" w:rsidP="009D3F41">
      <w:pPr>
        <w:tabs>
          <w:tab w:val="left" w:pos="6474"/>
        </w:tabs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ab/>
      </w:r>
    </w:p>
    <w:p w14:paraId="17A5010A" w14:textId="77777777" w:rsidR="009D3F41" w:rsidRDefault="009D3F41" w:rsidP="009D3F41">
      <w:pPr>
        <w:rPr>
          <w:rFonts w:ascii="Times New Roman" w:hAnsi="Times New Roman" w:cs="Times New Roman"/>
          <w:lang w:eastAsia="ru-RU"/>
        </w:rPr>
      </w:pPr>
    </w:p>
    <w:p w14:paraId="1C6F94E4" w14:textId="3152E97F" w:rsidR="009D3F41" w:rsidRPr="009D3F41" w:rsidRDefault="009D3F41" w:rsidP="009D3F41">
      <w:pPr>
        <w:rPr>
          <w:rFonts w:ascii="Times New Roman" w:hAnsi="Times New Roman" w:cs="Times New Roman"/>
          <w:lang w:eastAsia="ru-RU"/>
        </w:rPr>
        <w:sectPr w:rsidR="009D3F41" w:rsidRPr="009D3F41" w:rsidSect="00857A4F">
          <w:headerReference w:type="default" r:id="rId9"/>
          <w:pgSz w:w="11906" w:h="16838"/>
          <w:pgMar w:top="1134" w:right="850" w:bottom="1134" w:left="1701" w:header="0" w:footer="850" w:gutter="0"/>
          <w:cols w:space="708"/>
          <w:docGrid w:linePitch="360"/>
        </w:sectPr>
      </w:pPr>
    </w:p>
    <w:p w14:paraId="6278B1A4" w14:textId="77777777" w:rsidR="00F53010" w:rsidRPr="00500EF5" w:rsidRDefault="00F53010" w:rsidP="00F53010">
      <w:pPr>
        <w:pStyle w:val="HeadNoTOC"/>
        <w:rPr>
          <w:rFonts w:cs="Times New Roman"/>
          <w:sz w:val="32"/>
        </w:rPr>
      </w:pPr>
      <w:bookmarkStart w:id="7" w:name="_Toc89961274"/>
      <w:bookmarkEnd w:id="0"/>
      <w:bookmarkEnd w:id="1"/>
      <w:bookmarkEnd w:id="2"/>
      <w:bookmarkEnd w:id="4"/>
      <w:r w:rsidRPr="00500EF5">
        <w:rPr>
          <w:rFonts w:cs="Times New Roman"/>
          <w:sz w:val="32"/>
        </w:rPr>
        <w:lastRenderedPageBreak/>
        <w:t>Содержание</w:t>
      </w:r>
    </w:p>
    <w:p w14:paraId="715BA2F8" w14:textId="7B9CC578" w:rsidR="00DA176E" w:rsidRDefault="00F53010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r w:rsidRPr="00500EF5">
        <w:fldChar w:fldCharType="begin"/>
      </w:r>
      <w:r w:rsidRPr="00500EF5">
        <w:instrText xml:space="preserve"> TOC \o "1-3" \h \z \u </w:instrText>
      </w:r>
      <w:r w:rsidRPr="00500EF5">
        <w:fldChar w:fldCharType="separate"/>
      </w:r>
      <w:hyperlink w:anchor="_Toc150845308" w:history="1">
        <w:r w:rsidR="00DA176E" w:rsidRPr="00695961">
          <w:rPr>
            <w:rStyle w:val="af3"/>
          </w:rPr>
          <w:t>Обозначения и сокращения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_Toc150845308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</w:t>
        </w:r>
        <w:r w:rsidR="00DA176E">
          <w:rPr>
            <w:rStyle w:val="af3"/>
          </w:rPr>
          <w:fldChar w:fldCharType="end"/>
        </w:r>
      </w:hyperlink>
    </w:p>
    <w:p w14:paraId="6387EFD7" w14:textId="0C1E9058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09" w:history="1">
        <w:r w:rsidR="00DA176E" w:rsidRPr="00695961">
          <w:rPr>
            <w:rStyle w:val="af3"/>
          </w:rPr>
          <w:t>Термины и определения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_Toc150845309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</w:t>
        </w:r>
        <w:r w:rsidR="00DA176E">
          <w:rPr>
            <w:rStyle w:val="af3"/>
          </w:rPr>
          <w:fldChar w:fldCharType="end"/>
        </w:r>
      </w:hyperlink>
    </w:p>
    <w:p w14:paraId="7108ECBC" w14:textId="5B30478B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10" w:history="1">
        <w:r w:rsidR="00DA176E" w:rsidRPr="00695961">
          <w:rPr>
            <w:rStyle w:val="af3"/>
          </w:rPr>
          <w:t>1 Введение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_Toc150845310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11</w:t>
        </w:r>
        <w:r w:rsidR="00DA176E">
          <w:rPr>
            <w:rStyle w:val="af3"/>
          </w:rPr>
          <w:fldChar w:fldCharType="end"/>
        </w:r>
      </w:hyperlink>
    </w:p>
    <w:p w14:paraId="7E6EDC22" w14:textId="7BE84725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11" w:history="1">
        <w:r w:rsidR="00DA176E" w:rsidRPr="00695961">
          <w:rPr>
            <w:rStyle w:val="af3"/>
          </w:rPr>
          <w:t>2 Назначение и условия применения подсистемы «Облачный архив»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14</w:t>
        </w:r>
        <w:r w:rsidR="00DA176E">
          <w:rPr>
            <w:rStyle w:val="af3"/>
          </w:rPr>
          <w:fldChar w:fldCharType="end"/>
        </w:r>
      </w:hyperlink>
    </w:p>
    <w:p w14:paraId="7DFFFDA8" w14:textId="3167DEEB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12" w:history="1">
        <w:r w:rsidR="00DA176E" w:rsidRPr="00695961">
          <w:rPr>
            <w:rStyle w:val="af3"/>
            <w:noProof/>
          </w:rPr>
          <w:t>2.1 Условия, при соблюдении которых обеспечивается применение средства автоматизации в соответствии с назначением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_Toc150845312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14</w:t>
        </w:r>
        <w:r w:rsidR="00DA176E">
          <w:rPr>
            <w:rStyle w:val="af3"/>
            <w:noProof/>
          </w:rPr>
          <w:fldChar w:fldCharType="end"/>
        </w:r>
      </w:hyperlink>
    </w:p>
    <w:p w14:paraId="60B3193B" w14:textId="11A0034C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13" w:history="1">
        <w:r w:rsidR="00DA176E" w:rsidRPr="00695961">
          <w:rPr>
            <w:rStyle w:val="af3"/>
          </w:rPr>
          <w:t>3 Подготовка к работе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_Toc150845313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16</w:t>
        </w:r>
        <w:r w:rsidR="00DA176E">
          <w:rPr>
            <w:rStyle w:val="af3"/>
          </w:rPr>
          <w:fldChar w:fldCharType="end"/>
        </w:r>
      </w:hyperlink>
    </w:p>
    <w:p w14:paraId="51DBC85F" w14:textId="5BFD4F20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14" w:history="1">
        <w:r w:rsidR="00DA176E" w:rsidRPr="00695961">
          <w:rPr>
            <w:rStyle w:val="af3"/>
          </w:rPr>
          <w:t>4 Описание операций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_Toc150845314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17</w:t>
        </w:r>
        <w:r w:rsidR="00DA176E">
          <w:rPr>
            <w:rStyle w:val="af3"/>
          </w:rPr>
          <w:fldChar w:fldCharType="end"/>
        </w:r>
      </w:hyperlink>
    </w:p>
    <w:p w14:paraId="77A2B97A" w14:textId="75E7F93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15" w:history="1">
        <w:r w:rsidR="00DA176E" w:rsidRPr="00695961">
          <w:rPr>
            <w:rStyle w:val="af3"/>
            <w:noProof/>
          </w:rPr>
          <w:t>4.1 Общие правила работы с подсистемой «Облачный архив»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_Toc150845315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17</w:t>
        </w:r>
        <w:r w:rsidR="00DA176E">
          <w:rPr>
            <w:rStyle w:val="af3"/>
            <w:noProof/>
          </w:rPr>
          <w:fldChar w:fldCharType="end"/>
        </w:r>
      </w:hyperlink>
    </w:p>
    <w:p w14:paraId="38B27CC6" w14:textId="708455F4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16" w:history="1">
        <w:r w:rsidR="00DA176E" w:rsidRPr="00695961">
          <w:rPr>
            <w:rStyle w:val="af3"/>
            <w:noProof/>
          </w:rPr>
          <w:t>4.2 Работа с ЭАД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_Toc150845316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25</w:t>
        </w:r>
        <w:r w:rsidR="00DA176E">
          <w:rPr>
            <w:rStyle w:val="af3"/>
            <w:noProof/>
          </w:rPr>
          <w:fldChar w:fldCharType="end"/>
        </w:r>
      </w:hyperlink>
    </w:p>
    <w:p w14:paraId="326990B9" w14:textId="407ED9F0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17" w:history="1">
        <w:r w:rsidR="00DA176E" w:rsidRPr="00695961">
          <w:rPr>
            <w:rStyle w:val="af3"/>
          </w:rPr>
          <w:t>4.2.1 ЕСИА авторизация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_Toc150845317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26</w:t>
        </w:r>
        <w:r w:rsidR="00DA176E">
          <w:rPr>
            <w:rStyle w:val="af3"/>
          </w:rPr>
          <w:fldChar w:fldCharType="end"/>
        </w:r>
      </w:hyperlink>
    </w:p>
    <w:p w14:paraId="16E1C60D" w14:textId="3F654B4C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18" w:history="1">
        <w:r w:rsidR="00DA176E" w:rsidRPr="00695961">
          <w:rPr>
            <w:rStyle w:val="af3"/>
          </w:rPr>
          <w:t>4.2.2 Добавление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_Toc150845318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27</w:t>
        </w:r>
        <w:r w:rsidR="00DA176E">
          <w:rPr>
            <w:rStyle w:val="af3"/>
          </w:rPr>
          <w:fldChar w:fldCharType="end"/>
        </w:r>
      </w:hyperlink>
    </w:p>
    <w:p w14:paraId="6E77A714" w14:textId="41DF7CCE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19" w:history="1">
        <w:r w:rsidR="00DA176E" w:rsidRPr="00695961">
          <w:rPr>
            <w:rStyle w:val="af3"/>
          </w:rPr>
          <w:t>4.2.3 Поиск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_Toc150845319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29</w:t>
        </w:r>
        <w:r w:rsidR="00DA176E">
          <w:rPr>
            <w:rStyle w:val="af3"/>
          </w:rPr>
          <w:fldChar w:fldCharType="end"/>
        </w:r>
      </w:hyperlink>
    </w:p>
    <w:p w14:paraId="7F51999B" w14:textId="545CF9DC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0" w:history="1">
        <w:r w:rsidR="00DA176E" w:rsidRPr="00695961">
          <w:rPr>
            <w:rStyle w:val="af3"/>
          </w:rPr>
          <w:t>4.2.4 Расширенный поиск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_Toc150845320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30</w:t>
        </w:r>
        <w:r w:rsidR="00DA176E">
          <w:rPr>
            <w:rStyle w:val="af3"/>
          </w:rPr>
          <w:fldChar w:fldCharType="end"/>
        </w:r>
      </w:hyperlink>
    </w:p>
    <w:p w14:paraId="787ECC83" w14:textId="437026B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1" w:history="1">
        <w:r w:rsidR="00DA176E" w:rsidRPr="00695961">
          <w:rPr>
            <w:rStyle w:val="af3"/>
          </w:rPr>
          <w:t>4.2.5 Просмотр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31</w:t>
        </w:r>
        <w:r w:rsidR="00DA176E">
          <w:rPr>
            <w:rStyle w:val="af3"/>
          </w:rPr>
          <w:fldChar w:fldCharType="end"/>
        </w:r>
      </w:hyperlink>
    </w:p>
    <w:p w14:paraId="3378AB83" w14:textId="217650E9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2" w:history="1">
        <w:r w:rsidR="00DA176E" w:rsidRPr="00695961">
          <w:rPr>
            <w:rStyle w:val="af3"/>
          </w:rPr>
          <w:t>4.2.6 Редактирование карточки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_Toc150845322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33</w:t>
        </w:r>
        <w:r w:rsidR="00DA176E">
          <w:rPr>
            <w:rStyle w:val="af3"/>
          </w:rPr>
          <w:fldChar w:fldCharType="end"/>
        </w:r>
      </w:hyperlink>
    </w:p>
    <w:p w14:paraId="3758860D" w14:textId="757AB54C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3" w:history="1">
        <w:r w:rsidR="00DA176E" w:rsidRPr="00695961">
          <w:rPr>
            <w:rStyle w:val="af3"/>
          </w:rPr>
          <w:t>4.2.7 Выбор дела для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_Toc150845323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34</w:t>
        </w:r>
        <w:r w:rsidR="00DA176E">
          <w:rPr>
            <w:rStyle w:val="af3"/>
          </w:rPr>
          <w:fldChar w:fldCharType="end"/>
        </w:r>
      </w:hyperlink>
    </w:p>
    <w:p w14:paraId="5A1B62CF" w14:textId="3B4E0277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4" w:history="1">
        <w:r w:rsidR="00DA176E" w:rsidRPr="00695961">
          <w:rPr>
            <w:rStyle w:val="af3"/>
          </w:rPr>
          <w:t>4.2.8 Загрузка ЭАД и обновлений ЭАД из информационных систем ОИК по протоколу «МЭДО 2.7.1»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_Toc150845324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37</w:t>
        </w:r>
        <w:r w:rsidR="00DA176E">
          <w:rPr>
            <w:rStyle w:val="af3"/>
          </w:rPr>
          <w:fldChar w:fldCharType="end"/>
        </w:r>
      </w:hyperlink>
    </w:p>
    <w:p w14:paraId="67AA80FB" w14:textId="636E4A6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5" w:history="1">
        <w:r w:rsidR="00DA176E" w:rsidRPr="00695961">
          <w:rPr>
            <w:rStyle w:val="af3"/>
          </w:rPr>
          <w:t>4.2.9 Работа с результатами загрузки ЭАД и обновлений ЭАД из информационных систем ОИК по каналу МЭДО  формат 2.7.1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_Toc150845325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37</w:t>
        </w:r>
        <w:r w:rsidR="00DA176E">
          <w:rPr>
            <w:rStyle w:val="af3"/>
          </w:rPr>
          <w:fldChar w:fldCharType="end"/>
        </w:r>
      </w:hyperlink>
    </w:p>
    <w:p w14:paraId="1322F899" w14:textId="5BE43EB4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6" w:history="1">
        <w:r w:rsidR="00DA176E" w:rsidRPr="00695961">
          <w:rPr>
            <w:rStyle w:val="af3"/>
          </w:rPr>
          <w:t>4.2.10 Передача ЭАД во временное хранилище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_Toc150845326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38</w:t>
        </w:r>
        <w:r w:rsidR="00DA176E">
          <w:rPr>
            <w:rStyle w:val="af3"/>
          </w:rPr>
          <w:fldChar w:fldCharType="end"/>
        </w:r>
      </w:hyperlink>
    </w:p>
    <w:p w14:paraId="3FA7D023" w14:textId="01286313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7" w:history="1">
        <w:r w:rsidR="00DA176E" w:rsidRPr="00695961">
          <w:rPr>
            <w:rStyle w:val="af3"/>
          </w:rPr>
          <w:t>4.2.11 Семантический полнотекстовый поиск по всему документам  содержимому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_Toc150845327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39</w:t>
        </w:r>
        <w:r w:rsidR="00DA176E">
          <w:rPr>
            <w:rStyle w:val="af3"/>
          </w:rPr>
          <w:fldChar w:fldCharType="end"/>
        </w:r>
      </w:hyperlink>
    </w:p>
    <w:p w14:paraId="23E89E4A" w14:textId="125B1EDD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28" w:history="1">
        <w:r w:rsidR="00DA176E" w:rsidRPr="00695961">
          <w:rPr>
            <w:rStyle w:val="af3"/>
            <w:noProof/>
          </w:rPr>
          <w:t>4.3 Работа с описями дел/документов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_Toc150845328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41</w:t>
        </w:r>
        <w:r w:rsidR="00DA176E">
          <w:rPr>
            <w:rStyle w:val="af3"/>
            <w:noProof/>
          </w:rPr>
          <w:fldChar w:fldCharType="end"/>
        </w:r>
      </w:hyperlink>
    </w:p>
    <w:p w14:paraId="2E0D52FA" w14:textId="58785C4A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29" w:history="1">
        <w:r w:rsidR="00DA176E" w:rsidRPr="00695961">
          <w:rPr>
            <w:rStyle w:val="af3"/>
          </w:rPr>
          <w:t>4.3.1 Создание проекта сдаточной описи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_Toc150845329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42</w:t>
        </w:r>
        <w:r w:rsidR="00DA176E">
          <w:rPr>
            <w:rStyle w:val="af3"/>
          </w:rPr>
          <w:fldChar w:fldCharType="end"/>
        </w:r>
      </w:hyperlink>
    </w:p>
    <w:p w14:paraId="50350F58" w14:textId="2D466BA5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0" w:history="1">
        <w:r w:rsidR="00DA176E" w:rsidRPr="00695961">
          <w:rPr>
            <w:rStyle w:val="af3"/>
          </w:rPr>
          <w:t>4.3.2 Согласование проекта сдаточной описи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_Toc150845330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46</w:t>
        </w:r>
        <w:r w:rsidR="00DA176E">
          <w:rPr>
            <w:rStyle w:val="af3"/>
          </w:rPr>
          <w:fldChar w:fldCharType="end"/>
        </w:r>
      </w:hyperlink>
    </w:p>
    <w:p w14:paraId="1E9A8A99" w14:textId="33E97936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1" w:history="1">
        <w:r w:rsidR="00DA176E" w:rsidRPr="00695961">
          <w:rPr>
            <w:rStyle w:val="af3"/>
          </w:rPr>
          <w:t>4.3.3 Поиск проектов сдаточных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51</w:t>
        </w:r>
        <w:r w:rsidR="00DA176E">
          <w:rPr>
            <w:rStyle w:val="af3"/>
          </w:rPr>
          <w:fldChar w:fldCharType="end"/>
        </w:r>
      </w:hyperlink>
    </w:p>
    <w:p w14:paraId="29C3CB14" w14:textId="28745682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2" w:history="1">
        <w:r w:rsidR="00DA176E" w:rsidRPr="00695961">
          <w:rPr>
            <w:rStyle w:val="af3"/>
          </w:rPr>
          <w:t>4.3.4 Расширенный поиск проектов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_Toc150845332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52</w:t>
        </w:r>
        <w:r w:rsidR="00DA176E">
          <w:rPr>
            <w:rStyle w:val="af3"/>
          </w:rPr>
          <w:fldChar w:fldCharType="end"/>
        </w:r>
      </w:hyperlink>
    </w:p>
    <w:p w14:paraId="57527A48" w14:textId="43F388F7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3" w:history="1">
        <w:r w:rsidR="00DA176E" w:rsidRPr="00695961">
          <w:rPr>
            <w:rStyle w:val="af3"/>
          </w:rPr>
          <w:t>4.3.5 Просмотр проектов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_Toc150845333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53</w:t>
        </w:r>
        <w:r w:rsidR="00DA176E">
          <w:rPr>
            <w:rStyle w:val="af3"/>
          </w:rPr>
          <w:fldChar w:fldCharType="end"/>
        </w:r>
      </w:hyperlink>
    </w:p>
    <w:p w14:paraId="122A08F5" w14:textId="2F773B4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4" w:history="1">
        <w:r w:rsidR="00DA176E" w:rsidRPr="00695961">
          <w:rPr>
            <w:rStyle w:val="af3"/>
          </w:rPr>
          <w:t>4.3.6 Поиск и просмотр утверждённых сдаточных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_Toc150845334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53</w:t>
        </w:r>
        <w:r w:rsidR="00DA176E">
          <w:rPr>
            <w:rStyle w:val="af3"/>
          </w:rPr>
          <w:fldChar w:fldCharType="end"/>
        </w:r>
      </w:hyperlink>
    </w:p>
    <w:p w14:paraId="71A64896" w14:textId="13059E44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5" w:history="1">
        <w:r w:rsidR="00DA176E" w:rsidRPr="00695961">
          <w:rPr>
            <w:rStyle w:val="af3"/>
          </w:rPr>
          <w:t>4.3.7 Расширенный поиск утвержденных сдаточных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_Toc150845335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54</w:t>
        </w:r>
        <w:r w:rsidR="00DA176E">
          <w:rPr>
            <w:rStyle w:val="af3"/>
          </w:rPr>
          <w:fldChar w:fldCharType="end"/>
        </w:r>
      </w:hyperlink>
    </w:p>
    <w:p w14:paraId="133B9B6E" w14:textId="6D3338E0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6" w:history="1">
        <w:r w:rsidR="00DA176E" w:rsidRPr="00695961">
          <w:rPr>
            <w:rStyle w:val="af3"/>
          </w:rPr>
          <w:t>4.3.8 Просмотр утвержденных сдаточных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_Toc150845336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56</w:t>
        </w:r>
        <w:r w:rsidR="00DA176E">
          <w:rPr>
            <w:rStyle w:val="af3"/>
          </w:rPr>
          <w:fldChar w:fldCharType="end"/>
        </w:r>
      </w:hyperlink>
    </w:p>
    <w:p w14:paraId="70C68507" w14:textId="1D97185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7" w:history="1">
        <w:r w:rsidR="00DA176E" w:rsidRPr="00695961">
          <w:rPr>
            <w:rStyle w:val="af3"/>
          </w:rPr>
          <w:t>4.3.9 Создание проекта сводной описи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_Toc150845337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57</w:t>
        </w:r>
        <w:r w:rsidR="00DA176E">
          <w:rPr>
            <w:rStyle w:val="af3"/>
          </w:rPr>
          <w:fldChar w:fldCharType="end"/>
        </w:r>
      </w:hyperlink>
    </w:p>
    <w:p w14:paraId="0AEA54FB" w14:textId="080E1267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8" w:history="1">
        <w:r w:rsidR="00DA176E" w:rsidRPr="00695961">
          <w:rPr>
            <w:rStyle w:val="af3"/>
          </w:rPr>
          <w:t>4.3.10 Утверждение проекта сводной описи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_Toc150845338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62</w:t>
        </w:r>
        <w:r w:rsidR="00DA176E">
          <w:rPr>
            <w:rStyle w:val="af3"/>
          </w:rPr>
          <w:fldChar w:fldCharType="end"/>
        </w:r>
      </w:hyperlink>
    </w:p>
    <w:p w14:paraId="5ACAE957" w14:textId="54C6E7C7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39" w:history="1">
        <w:r w:rsidR="00DA176E" w:rsidRPr="00695961">
          <w:rPr>
            <w:rStyle w:val="af3"/>
          </w:rPr>
          <w:t>4.3.11 Поиск проектов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_Toc150845339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62</w:t>
        </w:r>
        <w:r w:rsidR="00DA176E">
          <w:rPr>
            <w:rStyle w:val="af3"/>
          </w:rPr>
          <w:fldChar w:fldCharType="end"/>
        </w:r>
      </w:hyperlink>
    </w:p>
    <w:p w14:paraId="35668560" w14:textId="47C3CAD1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0" w:history="1">
        <w:r w:rsidR="00DA176E" w:rsidRPr="00695961">
          <w:rPr>
            <w:rStyle w:val="af3"/>
          </w:rPr>
          <w:t>4.3.12 Расширенный поиск проектов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_Toc150845340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64</w:t>
        </w:r>
        <w:r w:rsidR="00DA176E">
          <w:rPr>
            <w:rStyle w:val="af3"/>
          </w:rPr>
          <w:fldChar w:fldCharType="end"/>
        </w:r>
      </w:hyperlink>
    </w:p>
    <w:p w14:paraId="39177464" w14:textId="4AC64D69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1" w:history="1">
        <w:r w:rsidR="00DA176E" w:rsidRPr="00695961">
          <w:rPr>
            <w:rStyle w:val="af3"/>
          </w:rPr>
          <w:t>4.3.13 Просмотр проектов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65</w:t>
        </w:r>
        <w:r w:rsidR="00DA176E">
          <w:rPr>
            <w:rStyle w:val="af3"/>
          </w:rPr>
          <w:fldChar w:fldCharType="end"/>
        </w:r>
      </w:hyperlink>
    </w:p>
    <w:p w14:paraId="53D8E2DD" w14:textId="75FEABE2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2" w:history="1">
        <w:r w:rsidR="00DA176E" w:rsidRPr="00695961">
          <w:rPr>
            <w:rStyle w:val="af3"/>
          </w:rPr>
          <w:t>4.3.14 Поиск и просмотр утверждённых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_Toc150845342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66</w:t>
        </w:r>
        <w:r w:rsidR="00DA176E">
          <w:rPr>
            <w:rStyle w:val="af3"/>
          </w:rPr>
          <w:fldChar w:fldCharType="end"/>
        </w:r>
      </w:hyperlink>
    </w:p>
    <w:p w14:paraId="42841D83" w14:textId="76747B95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3" w:history="1">
        <w:r w:rsidR="00DA176E" w:rsidRPr="00695961">
          <w:rPr>
            <w:rStyle w:val="af3"/>
          </w:rPr>
          <w:t>4.3.15 Расширенный поиск утвержденных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_Toc150845343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67</w:t>
        </w:r>
        <w:r w:rsidR="00DA176E">
          <w:rPr>
            <w:rStyle w:val="af3"/>
          </w:rPr>
          <w:fldChar w:fldCharType="end"/>
        </w:r>
      </w:hyperlink>
    </w:p>
    <w:p w14:paraId="616D13A3" w14:textId="69FA5036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4" w:history="1">
        <w:r w:rsidR="00DA176E" w:rsidRPr="00695961">
          <w:rPr>
            <w:rStyle w:val="af3"/>
          </w:rPr>
          <w:t>4.3.16 Просмотр утвержденных сводных описей дел/документов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_Toc150845344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68</w:t>
        </w:r>
        <w:r w:rsidR="00DA176E">
          <w:rPr>
            <w:rStyle w:val="af3"/>
          </w:rPr>
          <w:fldChar w:fldCharType="end"/>
        </w:r>
      </w:hyperlink>
    </w:p>
    <w:p w14:paraId="30974762" w14:textId="37E376B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5" w:history="1">
        <w:r w:rsidR="00DA176E" w:rsidRPr="00695961">
          <w:rPr>
            <w:rStyle w:val="af3"/>
          </w:rPr>
          <w:t>4.3.17 Отправка утвержденной сводной описи дел/документов в подсистему «ЦХЭД»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_Toc150845345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69</w:t>
        </w:r>
        <w:r w:rsidR="00DA176E">
          <w:rPr>
            <w:rStyle w:val="af3"/>
          </w:rPr>
          <w:fldChar w:fldCharType="end"/>
        </w:r>
      </w:hyperlink>
    </w:p>
    <w:p w14:paraId="369A350C" w14:textId="703CE213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6" w:history="1">
        <w:r w:rsidR="00DA176E" w:rsidRPr="00695961">
          <w:rPr>
            <w:rStyle w:val="af3"/>
          </w:rPr>
          <w:t>4.3.18 Передача сводной описи дел/документов во временное хранилище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_Toc150845346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70</w:t>
        </w:r>
        <w:r w:rsidR="00DA176E">
          <w:rPr>
            <w:rStyle w:val="af3"/>
          </w:rPr>
          <w:fldChar w:fldCharType="end"/>
        </w:r>
      </w:hyperlink>
    </w:p>
    <w:p w14:paraId="54F1DAE9" w14:textId="622AD0E1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7" w:history="1">
        <w:r w:rsidR="00DA176E" w:rsidRPr="00695961">
          <w:rPr>
            <w:rStyle w:val="af3"/>
          </w:rPr>
          <w:t>4.3.19 Отправка ЭАД по утвержденной сводной описи дел/документов в подсистему «ЦХЭД»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_Toc150845347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70</w:t>
        </w:r>
        <w:r w:rsidR="00DA176E">
          <w:rPr>
            <w:rStyle w:val="af3"/>
          </w:rPr>
          <w:fldChar w:fldCharType="end"/>
        </w:r>
      </w:hyperlink>
    </w:p>
    <w:p w14:paraId="5D67F668" w14:textId="1FC0D589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48" w:history="1">
        <w:r w:rsidR="00DA176E" w:rsidRPr="00695961">
          <w:rPr>
            <w:rStyle w:val="af3"/>
          </w:rPr>
          <w:t>4.3.20 Передача ЭАД по сводной описи дел/документов во временное хранилище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_Toc150845348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71</w:t>
        </w:r>
        <w:r w:rsidR="00DA176E">
          <w:rPr>
            <w:rStyle w:val="af3"/>
          </w:rPr>
          <w:fldChar w:fldCharType="end"/>
        </w:r>
      </w:hyperlink>
    </w:p>
    <w:p w14:paraId="7864E4D8" w14:textId="4183C57B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49" w:history="1">
        <w:r w:rsidR="00DA176E" w:rsidRPr="00695961">
          <w:rPr>
            <w:rStyle w:val="af3"/>
            <w:noProof/>
          </w:rPr>
          <w:t>4.4 Работа со справочными данными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_Toc150845349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71</w:t>
        </w:r>
        <w:r w:rsidR="00DA176E">
          <w:rPr>
            <w:rStyle w:val="af3"/>
            <w:noProof/>
          </w:rPr>
          <w:fldChar w:fldCharType="end"/>
        </w:r>
      </w:hyperlink>
    </w:p>
    <w:p w14:paraId="51AC3657" w14:textId="652350BD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0" w:history="1">
        <w:r w:rsidR="00DA176E" w:rsidRPr="00695961">
          <w:rPr>
            <w:rStyle w:val="af3"/>
          </w:rPr>
          <w:t>4.4.1 Ведение справочника дел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_Toc150845350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71</w:t>
        </w:r>
        <w:r w:rsidR="00DA176E">
          <w:rPr>
            <w:rStyle w:val="af3"/>
          </w:rPr>
          <w:fldChar w:fldCharType="end"/>
        </w:r>
      </w:hyperlink>
    </w:p>
    <w:p w14:paraId="56AD9BD1" w14:textId="46A0729C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1" w:history="1">
        <w:r w:rsidR="00DA176E" w:rsidRPr="00695961">
          <w:rPr>
            <w:rStyle w:val="af3"/>
          </w:rPr>
          <w:t>4.4.2 Статусы дела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78</w:t>
        </w:r>
        <w:r w:rsidR="00DA176E">
          <w:rPr>
            <w:rStyle w:val="af3"/>
          </w:rPr>
          <w:fldChar w:fldCharType="end"/>
        </w:r>
      </w:hyperlink>
    </w:p>
    <w:p w14:paraId="5D3F9690" w14:textId="1A66CBDA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2" w:history="1">
        <w:r w:rsidR="00DA176E" w:rsidRPr="00695961">
          <w:rPr>
            <w:rStyle w:val="af3"/>
          </w:rPr>
          <w:t>4.4.3 Ведение номенклатуры дел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_Toc150845352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79</w:t>
        </w:r>
        <w:r w:rsidR="00DA176E">
          <w:rPr>
            <w:rStyle w:val="af3"/>
          </w:rPr>
          <w:fldChar w:fldCharType="end"/>
        </w:r>
      </w:hyperlink>
    </w:p>
    <w:p w14:paraId="6B7FF2E5" w14:textId="2D441996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53" w:history="1">
        <w:r w:rsidR="00DA176E" w:rsidRPr="00695961">
          <w:rPr>
            <w:rStyle w:val="af3"/>
            <w:noProof/>
          </w:rPr>
          <w:t>4.5 Работа с актами о выделении на уничтожение ЭАД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_Toc150845353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87</w:t>
        </w:r>
        <w:r w:rsidR="00DA176E">
          <w:rPr>
            <w:rStyle w:val="af3"/>
            <w:noProof/>
          </w:rPr>
          <w:fldChar w:fldCharType="end"/>
        </w:r>
      </w:hyperlink>
    </w:p>
    <w:p w14:paraId="26961A34" w14:textId="03855B47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4" w:history="1">
        <w:r w:rsidR="00DA176E" w:rsidRPr="00695961">
          <w:rPr>
            <w:rStyle w:val="af3"/>
          </w:rPr>
          <w:t>4.5.1 Согласование акта об уничтожении ЭАД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_Toc150845354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88</w:t>
        </w:r>
        <w:r w:rsidR="00DA176E">
          <w:rPr>
            <w:rStyle w:val="af3"/>
          </w:rPr>
          <w:fldChar w:fldCharType="end"/>
        </w:r>
      </w:hyperlink>
    </w:p>
    <w:p w14:paraId="6777FCA7" w14:textId="05ABC55F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55" w:history="1">
        <w:r w:rsidR="00DA176E" w:rsidRPr="00695961">
          <w:rPr>
            <w:rStyle w:val="af3"/>
            <w:noProof/>
          </w:rPr>
          <w:t>4.6 Работа с транспортными контейнерами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_Toc150845355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90</w:t>
        </w:r>
        <w:r w:rsidR="00DA176E">
          <w:rPr>
            <w:rStyle w:val="af3"/>
            <w:noProof/>
          </w:rPr>
          <w:fldChar w:fldCharType="end"/>
        </w:r>
      </w:hyperlink>
    </w:p>
    <w:p w14:paraId="0124829D" w14:textId="3340A008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6" w:history="1">
        <w:r w:rsidR="00DA176E" w:rsidRPr="00695961">
          <w:rPr>
            <w:rStyle w:val="af3"/>
          </w:rPr>
          <w:t>4.6.1 Поиск транспортных контейнеров, переданных в подсистему «ЦХЭД», включая сообщения из подсистемы «ЦХЭД»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_Toc150845356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91</w:t>
        </w:r>
        <w:r w:rsidR="00DA176E">
          <w:rPr>
            <w:rStyle w:val="af3"/>
          </w:rPr>
          <w:fldChar w:fldCharType="end"/>
        </w:r>
      </w:hyperlink>
    </w:p>
    <w:p w14:paraId="70B382BF" w14:textId="74956E5D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7" w:history="1">
        <w:r w:rsidR="00DA176E" w:rsidRPr="00695961">
          <w:rPr>
            <w:rStyle w:val="af3"/>
          </w:rPr>
          <w:t>4.6.2 Просмотр транспортных контейнеров, переданных в подсистему «ЦХЭД», включая сообщения из подсистемы «ЦХЭД»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_Toc150845357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93</w:t>
        </w:r>
        <w:r w:rsidR="00DA176E">
          <w:rPr>
            <w:rStyle w:val="af3"/>
          </w:rPr>
          <w:fldChar w:fldCharType="end"/>
        </w:r>
      </w:hyperlink>
    </w:p>
    <w:p w14:paraId="31ABBEB1" w14:textId="77B902DD" w:rsidR="00DA176E" w:rsidRDefault="000B194C">
      <w:pPr>
        <w:pStyle w:val="32"/>
        <w:rPr>
          <w:rFonts w:asciiTheme="minorHAnsi" w:eastAsiaTheme="minorEastAsia" w:hAnsiTheme="minorHAnsi" w:cstheme="minorBidi"/>
          <w:kern w:val="2"/>
          <w:sz w:val="22"/>
          <w:szCs w:val="22"/>
          <w14:ligatures w14:val="standardContextual"/>
        </w:rPr>
      </w:pPr>
      <w:hyperlink w:anchor="_Toc150845358" w:history="1">
        <w:r w:rsidR="00DA176E" w:rsidRPr="00695961">
          <w:rPr>
            <w:rStyle w:val="af3"/>
          </w:rPr>
          <w:t>4.6.3 Поиск и просмотр транспортных контейнеров, переданных во временное хранилище, включая просмотр архивных контейнеров и квитанций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_Toc150845358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93</w:t>
        </w:r>
        <w:r w:rsidR="00DA176E">
          <w:rPr>
            <w:rStyle w:val="af3"/>
          </w:rPr>
          <w:fldChar w:fldCharType="end"/>
        </w:r>
      </w:hyperlink>
    </w:p>
    <w:p w14:paraId="24BF617F" w14:textId="428D9AEC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59" w:history="1">
        <w:r w:rsidR="00DA176E" w:rsidRPr="00695961">
          <w:rPr>
            <w:rStyle w:val="af3"/>
          </w:rPr>
          <w:t>5 Справочники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_Toc150845359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95</w:t>
        </w:r>
        <w:r w:rsidR="00DA176E">
          <w:rPr>
            <w:rStyle w:val="af3"/>
          </w:rPr>
          <w:fldChar w:fldCharType="end"/>
        </w:r>
      </w:hyperlink>
    </w:p>
    <w:p w14:paraId="5D0C0CC4" w14:textId="1F7B726D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0" w:history="1">
        <w:r w:rsidR="00DA176E" w:rsidRPr="00695961">
          <w:rPr>
            <w:rStyle w:val="af3"/>
            <w:noProof/>
          </w:rPr>
          <w:t>5.1 Справочник «Статус обработки ЭАД»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_Toc150845360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95</w:t>
        </w:r>
        <w:r w:rsidR="00DA176E">
          <w:rPr>
            <w:rStyle w:val="af3"/>
            <w:noProof/>
          </w:rPr>
          <w:fldChar w:fldCharType="end"/>
        </w:r>
      </w:hyperlink>
    </w:p>
    <w:p w14:paraId="3252ADEB" w14:textId="2991AB62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1" w:history="1">
        <w:r w:rsidR="00DA176E" w:rsidRPr="00695961">
          <w:rPr>
            <w:rStyle w:val="af3"/>
            <w:noProof/>
          </w:rPr>
          <w:t>5.2 Справочник «Статус обработки описи дел»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_Toc150845361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95</w:t>
        </w:r>
        <w:r w:rsidR="00DA176E">
          <w:rPr>
            <w:rStyle w:val="af3"/>
            <w:noProof/>
          </w:rPr>
          <w:fldChar w:fldCharType="end"/>
        </w:r>
      </w:hyperlink>
    </w:p>
    <w:p w14:paraId="28E6EDBC" w14:textId="0E847971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2" w:history="1">
        <w:r w:rsidR="00DA176E" w:rsidRPr="00695961">
          <w:rPr>
            <w:rStyle w:val="af3"/>
            <w:noProof/>
          </w:rPr>
          <w:t>5.3 Справочник «Статус отправки в подсистему «ЦХЭД»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_Toc150845362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95</w:t>
        </w:r>
        <w:r w:rsidR="00DA176E">
          <w:rPr>
            <w:rStyle w:val="af3"/>
            <w:noProof/>
          </w:rPr>
          <w:fldChar w:fldCharType="end"/>
        </w:r>
      </w:hyperlink>
    </w:p>
    <w:p w14:paraId="3E3B0536" w14:textId="315E160D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3" w:history="1">
        <w:r w:rsidR="00DA176E" w:rsidRPr="00695961">
          <w:rPr>
            <w:rStyle w:val="af3"/>
            <w:noProof/>
          </w:rPr>
          <w:t>5.4 Справочник «Вид описи»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_Toc150845363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96</w:t>
        </w:r>
        <w:r w:rsidR="00DA176E">
          <w:rPr>
            <w:rStyle w:val="af3"/>
            <w:noProof/>
          </w:rPr>
          <w:fldChar w:fldCharType="end"/>
        </w:r>
      </w:hyperlink>
    </w:p>
    <w:p w14:paraId="7943C021" w14:textId="16D5B4C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4" w:history="1">
        <w:r w:rsidR="00DA176E" w:rsidRPr="00695961">
          <w:rPr>
            <w:rStyle w:val="af3"/>
            <w:noProof/>
          </w:rPr>
          <w:t>5.5 Справочник «Участники согласований»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_Toc150845364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96</w:t>
        </w:r>
        <w:r w:rsidR="00DA176E">
          <w:rPr>
            <w:rStyle w:val="af3"/>
            <w:noProof/>
          </w:rPr>
          <w:fldChar w:fldCharType="end"/>
        </w:r>
      </w:hyperlink>
    </w:p>
    <w:p w14:paraId="372EB830" w14:textId="0ABB05B5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5" w:history="1">
        <w:r w:rsidR="00DA176E" w:rsidRPr="00695961">
          <w:rPr>
            <w:rStyle w:val="af3"/>
            <w:noProof/>
          </w:rPr>
          <w:t>5.6 Справочник «Статус дела»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_Toc150845365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96</w:t>
        </w:r>
        <w:r w:rsidR="00DA176E">
          <w:rPr>
            <w:rStyle w:val="af3"/>
            <w:noProof/>
          </w:rPr>
          <w:fldChar w:fldCharType="end"/>
        </w:r>
      </w:hyperlink>
    </w:p>
    <w:p w14:paraId="165CC934" w14:textId="7C2A269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6" w:history="1">
        <w:r w:rsidR="00DA176E" w:rsidRPr="00695961">
          <w:rPr>
            <w:rStyle w:val="af3"/>
            <w:noProof/>
          </w:rPr>
          <w:t>5.7 Справочник «Вид ТК»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_Toc150845366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96</w:t>
        </w:r>
        <w:r w:rsidR="00DA176E">
          <w:rPr>
            <w:rStyle w:val="af3"/>
            <w:noProof/>
          </w:rPr>
          <w:fldChar w:fldCharType="end"/>
        </w:r>
      </w:hyperlink>
    </w:p>
    <w:p w14:paraId="009F9979" w14:textId="0B0B0738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7" w:history="1">
        <w:r w:rsidR="00DA176E" w:rsidRPr="00695961">
          <w:rPr>
            <w:rStyle w:val="af3"/>
            <w:noProof/>
          </w:rPr>
          <w:t>5.8 Справочник «Тип сообщения»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_Toc150845367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96</w:t>
        </w:r>
        <w:r w:rsidR="00DA176E">
          <w:rPr>
            <w:rStyle w:val="af3"/>
            <w:noProof/>
          </w:rPr>
          <w:fldChar w:fldCharType="end"/>
        </w:r>
      </w:hyperlink>
    </w:p>
    <w:p w14:paraId="05CF78AC" w14:textId="4461405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8" w:history="1">
        <w:r w:rsidR="00DA176E" w:rsidRPr="00695961">
          <w:rPr>
            <w:rStyle w:val="af3"/>
            <w:noProof/>
          </w:rPr>
          <w:t>5.9 Справочник «Роль файла»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_Toc150845368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97</w:t>
        </w:r>
        <w:r w:rsidR="00DA176E">
          <w:rPr>
            <w:rStyle w:val="af3"/>
            <w:noProof/>
          </w:rPr>
          <w:fldChar w:fldCharType="end"/>
        </w:r>
      </w:hyperlink>
    </w:p>
    <w:p w14:paraId="03551D6E" w14:textId="192482F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69" w:history="1">
        <w:r w:rsidR="00DA176E" w:rsidRPr="00695961">
          <w:rPr>
            <w:rStyle w:val="af3"/>
            <w:noProof/>
          </w:rPr>
          <w:t>5.10 Справочник источников ЭАД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_Toc150845369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97</w:t>
        </w:r>
        <w:r w:rsidR="00DA176E">
          <w:rPr>
            <w:rStyle w:val="af3"/>
            <w:noProof/>
          </w:rPr>
          <w:fldChar w:fldCharType="end"/>
        </w:r>
      </w:hyperlink>
    </w:p>
    <w:p w14:paraId="7356B3BF" w14:textId="5909A9C0" w:rsidR="00DA176E" w:rsidRDefault="000B194C">
      <w:pPr>
        <w:pStyle w:val="25"/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50845370" w:history="1">
        <w:r w:rsidR="00DA176E" w:rsidRPr="00695961">
          <w:rPr>
            <w:rStyle w:val="af3"/>
            <w:noProof/>
          </w:rPr>
          <w:t>5.11 Реестр видов документов</w:t>
        </w:r>
        <w:r w:rsidR="00DA176E">
          <w:rPr>
            <w:noProof/>
            <w:webHidden/>
          </w:rPr>
          <w:tab/>
        </w:r>
        <w:r w:rsidR="00DA176E">
          <w:rPr>
            <w:rStyle w:val="af3"/>
            <w:noProof/>
          </w:rPr>
          <w:fldChar w:fldCharType="begin"/>
        </w:r>
        <w:r w:rsidR="00DA176E">
          <w:rPr>
            <w:noProof/>
            <w:webHidden/>
          </w:rPr>
          <w:instrText xml:space="preserve"> PAGEREF _Toc150845370 \h </w:instrText>
        </w:r>
        <w:r w:rsidR="00DA176E">
          <w:rPr>
            <w:rStyle w:val="af3"/>
            <w:noProof/>
          </w:rPr>
        </w:r>
        <w:r w:rsidR="00DA176E">
          <w:rPr>
            <w:rStyle w:val="af3"/>
            <w:noProof/>
          </w:rPr>
          <w:fldChar w:fldCharType="separate"/>
        </w:r>
        <w:r w:rsidR="00DA176E">
          <w:rPr>
            <w:noProof/>
            <w:webHidden/>
          </w:rPr>
          <w:t>97</w:t>
        </w:r>
        <w:r w:rsidR="00DA176E">
          <w:rPr>
            <w:rStyle w:val="af3"/>
            <w:noProof/>
          </w:rPr>
          <w:fldChar w:fldCharType="end"/>
        </w:r>
      </w:hyperlink>
    </w:p>
    <w:p w14:paraId="603A9C73" w14:textId="3A5C4C56" w:rsidR="00DA176E" w:rsidRDefault="000B194C">
      <w:pPr>
        <w:pStyle w:val="17"/>
        <w:rPr>
          <w:rFonts w:asciiTheme="minorHAnsi" w:eastAsiaTheme="minorEastAsia" w:hAnsiTheme="minorHAnsi" w:cstheme="minorBidi"/>
          <w:b w:val="0"/>
          <w:kern w:val="2"/>
          <w:sz w:val="22"/>
          <w:szCs w:val="22"/>
          <w14:ligatures w14:val="standardContextual"/>
        </w:rPr>
      </w:pPr>
      <w:hyperlink w:anchor="_Toc150845371" w:history="1">
        <w:r w:rsidR="00DA176E" w:rsidRPr="00695961">
          <w:rPr>
            <w:rStyle w:val="af3"/>
          </w:rPr>
          <w:t>ПРИЛОЖЕНИЕ А - Ролевая модель</w:t>
        </w:r>
        <w:r w:rsidR="00DA176E">
          <w:rPr>
            <w:webHidden/>
          </w:rPr>
          <w:tab/>
        </w:r>
        <w:r w:rsidR="00DA176E">
          <w:rPr>
            <w:rStyle w:val="af3"/>
          </w:rPr>
          <w:fldChar w:fldCharType="begin"/>
        </w:r>
        <w:r w:rsidR="00DA176E">
          <w:rPr>
            <w:webHidden/>
          </w:rPr>
          <w:instrText xml:space="preserve"> PAGEREF _Toc150845371 \h </w:instrText>
        </w:r>
        <w:r w:rsidR="00DA176E">
          <w:rPr>
            <w:rStyle w:val="af3"/>
          </w:rPr>
        </w:r>
        <w:r w:rsidR="00DA176E">
          <w:rPr>
            <w:rStyle w:val="af3"/>
          </w:rPr>
          <w:fldChar w:fldCharType="separate"/>
        </w:r>
        <w:r w:rsidR="00DA176E">
          <w:rPr>
            <w:webHidden/>
          </w:rPr>
          <w:t>99</w:t>
        </w:r>
        <w:r w:rsidR="00DA176E">
          <w:rPr>
            <w:rStyle w:val="af3"/>
          </w:rPr>
          <w:fldChar w:fldCharType="end"/>
        </w:r>
      </w:hyperlink>
    </w:p>
    <w:p w14:paraId="749082C7" w14:textId="4390E309" w:rsidR="001C18BF" w:rsidRPr="00D758E6" w:rsidRDefault="00F53010" w:rsidP="00D758E6">
      <w:r w:rsidRPr="00500EF5">
        <w:fldChar w:fldCharType="end"/>
      </w:r>
    </w:p>
    <w:p w14:paraId="228F613E" w14:textId="261D04AB" w:rsidR="00D758E6" w:rsidRPr="00D758E6" w:rsidRDefault="00D758E6" w:rsidP="00D758E6"/>
    <w:p w14:paraId="414A12BB" w14:textId="2D43D946" w:rsidR="00F53010" w:rsidRPr="00500EF5" w:rsidRDefault="00F53010" w:rsidP="002A7F74">
      <w:pPr>
        <w:pStyle w:val="Head"/>
      </w:pPr>
      <w:bookmarkStart w:id="8" w:name="_Toc150348146"/>
      <w:bookmarkStart w:id="9" w:name="_Toc150845308"/>
      <w:r w:rsidRPr="00500EF5">
        <w:lastRenderedPageBreak/>
        <w:t>Обозначения и сокращения</w:t>
      </w:r>
      <w:bookmarkEnd w:id="8"/>
      <w:bookmarkEnd w:id="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2809"/>
        <w:gridCol w:w="6763"/>
      </w:tblGrid>
      <w:tr w:rsidR="00F53010" w:rsidRPr="00500EF5" w14:paraId="46739C3C" w14:textId="77777777" w:rsidTr="00C41C0A">
        <w:trPr>
          <w:tblHeader/>
        </w:trPr>
        <w:tc>
          <w:tcPr>
            <w:tcW w:w="2809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51BD783C" w14:textId="77777777" w:rsidR="00F53010" w:rsidRPr="00500EF5" w:rsidRDefault="00F53010" w:rsidP="009B3D59">
            <w:pPr>
              <w:pStyle w:val="TableTitle"/>
            </w:pPr>
            <w:r w:rsidRPr="00500EF5">
              <w:t>Сокращение</w:t>
            </w:r>
          </w:p>
        </w:tc>
        <w:tc>
          <w:tcPr>
            <w:tcW w:w="6763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6CBA69A4" w14:textId="77777777" w:rsidR="00F53010" w:rsidRPr="00500EF5" w:rsidRDefault="00F53010" w:rsidP="009B3D59">
            <w:pPr>
              <w:pStyle w:val="TableTitle"/>
              <w:rPr>
                <w:lang w:val="en-US"/>
              </w:rPr>
            </w:pPr>
            <w:r w:rsidRPr="00500EF5">
              <w:t>Расшифровка</w:t>
            </w:r>
          </w:p>
        </w:tc>
      </w:tr>
      <w:tr w:rsidR="0004259E" w:rsidRPr="00500EF5" w14:paraId="4AD955D2" w14:textId="77777777" w:rsidTr="00C41C0A">
        <w:trPr>
          <w:trHeight w:val="20"/>
        </w:trPr>
        <w:tc>
          <w:tcPr>
            <w:tcW w:w="2809" w:type="dxa"/>
          </w:tcPr>
          <w:p w14:paraId="175C14BC" w14:textId="6DEAC58A" w:rsidR="0004259E" w:rsidRDefault="0004259E" w:rsidP="009B3D59">
            <w:pPr>
              <w:pStyle w:val="TableText"/>
            </w:pPr>
            <w:r>
              <w:t>АК</w:t>
            </w:r>
          </w:p>
        </w:tc>
        <w:tc>
          <w:tcPr>
            <w:tcW w:w="6763" w:type="dxa"/>
          </w:tcPr>
          <w:p w14:paraId="4294359B" w14:textId="0FBDAE74" w:rsidR="0004259E" w:rsidRDefault="0004259E" w:rsidP="009B3D59">
            <w:pPr>
              <w:pStyle w:val="TableText"/>
            </w:pPr>
            <w:r>
              <w:t>Архивный контейнер</w:t>
            </w:r>
          </w:p>
        </w:tc>
      </w:tr>
      <w:tr w:rsidR="00E06E92" w:rsidRPr="00500EF5" w14:paraId="79C398E6" w14:textId="77777777" w:rsidTr="00C41C0A">
        <w:trPr>
          <w:trHeight w:val="20"/>
        </w:trPr>
        <w:tc>
          <w:tcPr>
            <w:tcW w:w="2809" w:type="dxa"/>
          </w:tcPr>
          <w:p w14:paraId="30D6D722" w14:textId="5FCDB141" w:rsidR="00E06E92" w:rsidRPr="00500EF5" w:rsidRDefault="00E06E92" w:rsidP="009B3D59">
            <w:pPr>
              <w:pStyle w:val="TableText"/>
            </w:pPr>
            <w:r>
              <w:t>ДСП</w:t>
            </w:r>
          </w:p>
        </w:tc>
        <w:tc>
          <w:tcPr>
            <w:tcW w:w="6763" w:type="dxa"/>
          </w:tcPr>
          <w:p w14:paraId="3D0812BC" w14:textId="65014F65" w:rsidR="00E06E92" w:rsidRPr="00500EF5" w:rsidRDefault="00E06E92" w:rsidP="009B3D59">
            <w:pPr>
              <w:pStyle w:val="TableText"/>
            </w:pPr>
            <w:r>
              <w:t xml:space="preserve">Для служебного пользования </w:t>
            </w:r>
          </w:p>
        </w:tc>
      </w:tr>
      <w:tr w:rsidR="00043BCA" w:rsidRPr="00500EF5" w14:paraId="1A060EDC" w14:textId="77777777" w:rsidTr="00C41C0A">
        <w:trPr>
          <w:trHeight w:val="20"/>
        </w:trPr>
        <w:tc>
          <w:tcPr>
            <w:tcW w:w="2809" w:type="dxa"/>
          </w:tcPr>
          <w:p w14:paraId="24C59526" w14:textId="7574C18B" w:rsidR="00043BCA" w:rsidRDefault="00043BCA" w:rsidP="009B3D59">
            <w:pPr>
              <w:pStyle w:val="TableText"/>
            </w:pPr>
            <w:r>
              <w:t>ЕСИА</w:t>
            </w:r>
          </w:p>
        </w:tc>
        <w:tc>
          <w:tcPr>
            <w:tcW w:w="6763" w:type="dxa"/>
          </w:tcPr>
          <w:p w14:paraId="4AF7A873" w14:textId="0E375300" w:rsidR="00043BCA" w:rsidRDefault="00043BCA" w:rsidP="009B3D59">
            <w:pPr>
              <w:pStyle w:val="TableText"/>
            </w:pPr>
            <w:r w:rsidRPr="00043BCA">
              <w:t>Единая система идентификац</w:t>
            </w:r>
            <w:proofErr w:type="gramStart"/>
            <w:r w:rsidRPr="00043BCA">
              <w:t>ии и ау</w:t>
            </w:r>
            <w:proofErr w:type="gramEnd"/>
            <w:r w:rsidRPr="00043BCA">
              <w:t>тентификации</w:t>
            </w:r>
          </w:p>
        </w:tc>
      </w:tr>
      <w:tr w:rsidR="00033460" w:rsidRPr="00500EF5" w14:paraId="50B4C142" w14:textId="77777777" w:rsidTr="00C41C0A">
        <w:trPr>
          <w:trHeight w:val="20"/>
        </w:trPr>
        <w:tc>
          <w:tcPr>
            <w:tcW w:w="2809" w:type="dxa"/>
          </w:tcPr>
          <w:p w14:paraId="3A447C07" w14:textId="4166E468" w:rsidR="00033460" w:rsidRDefault="00033460" w:rsidP="009B3D59">
            <w:pPr>
              <w:pStyle w:val="TableText"/>
            </w:pPr>
            <w:r>
              <w:t>МЧД</w:t>
            </w:r>
          </w:p>
        </w:tc>
        <w:tc>
          <w:tcPr>
            <w:tcW w:w="6763" w:type="dxa"/>
          </w:tcPr>
          <w:p w14:paraId="7056E5A4" w14:textId="194699FB" w:rsidR="00033460" w:rsidRPr="00043BCA" w:rsidRDefault="00033460" w:rsidP="009B3D59">
            <w:pPr>
              <w:pStyle w:val="TableText"/>
            </w:pPr>
            <w:r>
              <w:t>Машиночитаемая доверенность</w:t>
            </w:r>
          </w:p>
        </w:tc>
      </w:tr>
      <w:tr w:rsidR="00F53010" w:rsidRPr="00500EF5" w14:paraId="4ECFBDE6" w14:textId="77777777" w:rsidTr="00C41C0A">
        <w:trPr>
          <w:trHeight w:val="20"/>
        </w:trPr>
        <w:tc>
          <w:tcPr>
            <w:tcW w:w="2809" w:type="dxa"/>
          </w:tcPr>
          <w:p w14:paraId="4FCD71C1" w14:textId="77777777" w:rsidR="00F53010" w:rsidRPr="00500EF5" w:rsidRDefault="00F53010" w:rsidP="009B3D59">
            <w:pPr>
              <w:pStyle w:val="TableText"/>
            </w:pPr>
            <w:r w:rsidRPr="00500EF5">
              <w:t>МЭДО</w:t>
            </w:r>
          </w:p>
        </w:tc>
        <w:tc>
          <w:tcPr>
            <w:tcW w:w="6763" w:type="dxa"/>
          </w:tcPr>
          <w:p w14:paraId="1791C8C4" w14:textId="77777777" w:rsidR="00F53010" w:rsidRPr="00500EF5" w:rsidRDefault="00F53010" w:rsidP="009B3D59">
            <w:pPr>
              <w:pStyle w:val="TableText"/>
            </w:pPr>
            <w:r w:rsidRPr="00500EF5">
              <w:t>Федеральная информационная система межведомственного электронного документооборота</w:t>
            </w:r>
          </w:p>
        </w:tc>
      </w:tr>
      <w:tr w:rsidR="00304D55" w:rsidRPr="00500EF5" w14:paraId="0B2D86F3" w14:textId="77777777" w:rsidTr="00C41C0A">
        <w:trPr>
          <w:trHeight w:val="20"/>
        </w:trPr>
        <w:tc>
          <w:tcPr>
            <w:tcW w:w="2809" w:type="dxa"/>
          </w:tcPr>
          <w:p w14:paraId="1D313382" w14:textId="77777777" w:rsidR="00304D55" w:rsidRPr="00500EF5" w:rsidRDefault="00304D55" w:rsidP="009B3D59">
            <w:pPr>
              <w:pStyle w:val="TableText"/>
            </w:pPr>
            <w:r w:rsidRPr="00500EF5">
              <w:t>ОИК</w:t>
            </w:r>
          </w:p>
        </w:tc>
        <w:tc>
          <w:tcPr>
            <w:tcW w:w="6763" w:type="dxa"/>
          </w:tcPr>
          <w:p w14:paraId="0391CB36" w14:textId="6B2CF504" w:rsidR="00304D55" w:rsidRPr="00500EF5" w:rsidRDefault="006F7228" w:rsidP="009B3D59">
            <w:pPr>
              <w:pStyle w:val="TableText"/>
            </w:pPr>
            <w:r>
              <w:t>Организации-</w:t>
            </w:r>
            <w:r w:rsidR="00304D55" w:rsidRPr="00500EF5">
              <w:t>источники комплектования</w:t>
            </w:r>
          </w:p>
        </w:tc>
      </w:tr>
      <w:tr w:rsidR="00E06E92" w:rsidRPr="00500EF5" w14:paraId="5EE3E8C1" w14:textId="77777777" w:rsidTr="00C41C0A">
        <w:trPr>
          <w:trHeight w:val="20"/>
        </w:trPr>
        <w:tc>
          <w:tcPr>
            <w:tcW w:w="2809" w:type="dxa"/>
          </w:tcPr>
          <w:p w14:paraId="0BA3E87D" w14:textId="6865227B" w:rsidR="00E06E92" w:rsidRPr="00500EF5" w:rsidRDefault="00E06E92" w:rsidP="009B3D59">
            <w:pPr>
              <w:pStyle w:val="TableText"/>
            </w:pPr>
            <w:r>
              <w:t>ОС</w:t>
            </w:r>
          </w:p>
        </w:tc>
        <w:tc>
          <w:tcPr>
            <w:tcW w:w="6763" w:type="dxa"/>
          </w:tcPr>
          <w:p w14:paraId="2A1ABD7B" w14:textId="1CE2FB7F" w:rsidR="00E06E92" w:rsidRPr="00500EF5" w:rsidRDefault="00E06E92" w:rsidP="009B3D59">
            <w:pPr>
              <w:pStyle w:val="TableText"/>
            </w:pPr>
            <w:r>
              <w:t>Операционная система</w:t>
            </w:r>
          </w:p>
        </w:tc>
      </w:tr>
      <w:tr w:rsidR="00E02903" w:rsidRPr="00500EF5" w14:paraId="78A54CA5" w14:textId="77777777" w:rsidTr="00C41C0A">
        <w:trPr>
          <w:trHeight w:val="20"/>
        </w:trPr>
        <w:tc>
          <w:tcPr>
            <w:tcW w:w="2809" w:type="dxa"/>
          </w:tcPr>
          <w:p w14:paraId="051FEB4D" w14:textId="787A3D57" w:rsidR="00E02903" w:rsidRPr="00500EF5" w:rsidRDefault="00E02903" w:rsidP="009B3D59">
            <w:pPr>
              <w:pStyle w:val="TableText"/>
            </w:pPr>
            <w:r>
              <w:t>ТК</w:t>
            </w:r>
          </w:p>
        </w:tc>
        <w:tc>
          <w:tcPr>
            <w:tcW w:w="6763" w:type="dxa"/>
          </w:tcPr>
          <w:p w14:paraId="3492A3DE" w14:textId="34186202" w:rsidR="00E02903" w:rsidRPr="00500EF5" w:rsidRDefault="00E06E92" w:rsidP="009B3D59">
            <w:pPr>
              <w:pStyle w:val="TableText"/>
            </w:pPr>
            <w:r>
              <w:t>Транспортный контейнер</w:t>
            </w:r>
          </w:p>
        </w:tc>
      </w:tr>
      <w:tr w:rsidR="00590BA6" w:rsidRPr="00500EF5" w14:paraId="17D2986E" w14:textId="77777777" w:rsidTr="00C41C0A">
        <w:trPr>
          <w:trHeight w:val="20"/>
        </w:trPr>
        <w:tc>
          <w:tcPr>
            <w:tcW w:w="2809" w:type="dxa"/>
          </w:tcPr>
          <w:p w14:paraId="26FC7558" w14:textId="052E6F15" w:rsidR="00590BA6" w:rsidRPr="00500EF5" w:rsidRDefault="00590BA6" w:rsidP="009B3D59">
            <w:pPr>
              <w:pStyle w:val="TableText"/>
            </w:pPr>
            <w:r>
              <w:t>ХД</w:t>
            </w:r>
          </w:p>
        </w:tc>
        <w:tc>
          <w:tcPr>
            <w:tcW w:w="6763" w:type="dxa"/>
          </w:tcPr>
          <w:p w14:paraId="3E2E7887" w14:textId="763FA4A8" w:rsidR="00590BA6" w:rsidRPr="00500EF5" w:rsidRDefault="00590BA6" w:rsidP="009B3D59">
            <w:pPr>
              <w:pStyle w:val="TableText"/>
            </w:pPr>
            <w:r>
              <w:t>Хранилище данных</w:t>
            </w:r>
          </w:p>
        </w:tc>
      </w:tr>
      <w:tr w:rsidR="00F53010" w:rsidRPr="00500EF5" w14:paraId="5087F30C" w14:textId="77777777" w:rsidTr="00C41C0A">
        <w:trPr>
          <w:trHeight w:val="20"/>
        </w:trPr>
        <w:tc>
          <w:tcPr>
            <w:tcW w:w="2809" w:type="dxa"/>
          </w:tcPr>
          <w:p w14:paraId="1A1E7C57" w14:textId="77777777" w:rsidR="00F53010" w:rsidRPr="00500EF5" w:rsidRDefault="00F53010" w:rsidP="009B3D59">
            <w:pPr>
              <w:pStyle w:val="TableText"/>
            </w:pPr>
            <w:r w:rsidRPr="00500EF5" w:rsidDel="002A6F93">
              <w:t>ЭАД</w:t>
            </w:r>
          </w:p>
        </w:tc>
        <w:tc>
          <w:tcPr>
            <w:tcW w:w="6763" w:type="dxa"/>
          </w:tcPr>
          <w:p w14:paraId="1E94E0FC" w14:textId="77777777" w:rsidR="00F53010" w:rsidRPr="00500EF5" w:rsidRDefault="00F53010" w:rsidP="009B3D59">
            <w:pPr>
              <w:pStyle w:val="TableText"/>
            </w:pPr>
            <w:r w:rsidRPr="00500EF5" w:rsidDel="002A6F93">
              <w:t>Электронный архивный документ</w:t>
            </w:r>
          </w:p>
        </w:tc>
      </w:tr>
      <w:tr w:rsidR="00874B99" w:rsidRPr="00500EF5" w14:paraId="3289659E" w14:textId="77777777" w:rsidTr="00C41C0A">
        <w:trPr>
          <w:trHeight w:val="20"/>
        </w:trPr>
        <w:tc>
          <w:tcPr>
            <w:tcW w:w="2809" w:type="dxa"/>
          </w:tcPr>
          <w:p w14:paraId="5DB1CEC0" w14:textId="5C0C329E" w:rsidR="00874B99" w:rsidRPr="00500EF5" w:rsidDel="002A6F93" w:rsidRDefault="00874B99" w:rsidP="009B3D59">
            <w:pPr>
              <w:pStyle w:val="TableText"/>
            </w:pPr>
            <w:proofErr w:type="gramStart"/>
            <w:r>
              <w:t>ЭК</w:t>
            </w:r>
            <w:proofErr w:type="gramEnd"/>
          </w:p>
        </w:tc>
        <w:tc>
          <w:tcPr>
            <w:tcW w:w="6763" w:type="dxa"/>
          </w:tcPr>
          <w:p w14:paraId="09559031" w14:textId="78D3B7F7" w:rsidR="00874B99" w:rsidRPr="00500EF5" w:rsidDel="002A6F93" w:rsidRDefault="00874B99" w:rsidP="009B3D59">
            <w:pPr>
              <w:pStyle w:val="TableText"/>
            </w:pPr>
            <w:r>
              <w:t>Экспертная комиссия</w:t>
            </w:r>
          </w:p>
        </w:tc>
      </w:tr>
      <w:tr w:rsidR="00F53010" w:rsidRPr="00500EF5" w14:paraId="5C404A8D" w14:textId="77777777" w:rsidTr="00C41C0A">
        <w:trPr>
          <w:trHeight w:val="20"/>
        </w:trPr>
        <w:tc>
          <w:tcPr>
            <w:tcW w:w="2809" w:type="dxa"/>
          </w:tcPr>
          <w:p w14:paraId="0A83E27D" w14:textId="77777777" w:rsidR="00F53010" w:rsidRPr="00500EF5" w:rsidRDefault="00F53010" w:rsidP="009B3D59">
            <w:pPr>
              <w:pStyle w:val="TableText"/>
            </w:pPr>
            <w:r w:rsidRPr="00500EF5">
              <w:t>ЭП</w:t>
            </w:r>
          </w:p>
        </w:tc>
        <w:tc>
          <w:tcPr>
            <w:tcW w:w="6763" w:type="dxa"/>
          </w:tcPr>
          <w:p w14:paraId="009481B2" w14:textId="77777777" w:rsidR="00F53010" w:rsidRPr="00500EF5" w:rsidRDefault="00F53010" w:rsidP="009B3D59">
            <w:pPr>
              <w:pStyle w:val="TableText"/>
            </w:pPr>
            <w:r w:rsidRPr="00500EF5">
              <w:t>Электронная подпись</w:t>
            </w:r>
          </w:p>
        </w:tc>
      </w:tr>
      <w:tr w:rsidR="00033460" w:rsidRPr="00500EF5" w14:paraId="25FE8245" w14:textId="77777777" w:rsidTr="00C41C0A">
        <w:trPr>
          <w:trHeight w:val="20"/>
        </w:trPr>
        <w:tc>
          <w:tcPr>
            <w:tcW w:w="2809" w:type="dxa"/>
          </w:tcPr>
          <w:p w14:paraId="41983E8C" w14:textId="22EE2F02" w:rsidR="00033460" w:rsidRPr="00500EF5" w:rsidRDefault="00033460" w:rsidP="009B3D59">
            <w:pPr>
              <w:pStyle w:val="TableText"/>
            </w:pPr>
            <w:r w:rsidRPr="00033460">
              <w:t>API</w:t>
            </w:r>
          </w:p>
        </w:tc>
        <w:tc>
          <w:tcPr>
            <w:tcW w:w="6763" w:type="dxa"/>
          </w:tcPr>
          <w:p w14:paraId="08A4668A" w14:textId="22E85644" w:rsidR="00033460" w:rsidRPr="00500EF5" w:rsidRDefault="00033460" w:rsidP="00033460">
            <w:pPr>
              <w:pStyle w:val="TableText"/>
            </w:pPr>
            <w:r>
              <w:t xml:space="preserve">(англ. </w:t>
            </w:r>
            <w:proofErr w:type="spellStart"/>
            <w:r>
              <w:t>Application</w:t>
            </w:r>
            <w:proofErr w:type="spellEnd"/>
            <w:r>
              <w:t xml:space="preserve"> </w:t>
            </w:r>
            <w:proofErr w:type="spellStart"/>
            <w:r>
              <w:t>Programming</w:t>
            </w:r>
            <w:proofErr w:type="spellEnd"/>
            <w:r>
              <w:t xml:space="preserve"> </w:t>
            </w:r>
            <w:proofErr w:type="spellStart"/>
            <w:r>
              <w:t>Interface</w:t>
            </w:r>
            <w:proofErr w:type="spellEnd"/>
            <w:r>
              <w:t>) – программный интерфейс приложения, интерфейс прикладного программирования</w:t>
            </w:r>
          </w:p>
        </w:tc>
      </w:tr>
    </w:tbl>
    <w:p w14:paraId="2978E89A" w14:textId="77777777" w:rsidR="00F53010" w:rsidRPr="00D758E6" w:rsidRDefault="00F53010" w:rsidP="00D758E6"/>
    <w:p w14:paraId="1E803809" w14:textId="77777777" w:rsidR="00F53010" w:rsidRPr="00500EF5" w:rsidRDefault="00F53010" w:rsidP="002A7F74">
      <w:pPr>
        <w:pStyle w:val="Head"/>
      </w:pPr>
      <w:bookmarkStart w:id="10" w:name="_Toc77594535"/>
      <w:bookmarkStart w:id="11" w:name="_Toc150845309"/>
      <w:r w:rsidRPr="00500EF5">
        <w:lastRenderedPageBreak/>
        <w:t>Термины и определения</w:t>
      </w:r>
      <w:bookmarkEnd w:id="10"/>
      <w:bookmarkEnd w:id="1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2815"/>
        <w:gridCol w:w="6757"/>
      </w:tblGrid>
      <w:tr w:rsidR="00F53010" w:rsidRPr="00500EF5" w14:paraId="3C4FB69C" w14:textId="77777777" w:rsidTr="00F73E50">
        <w:trPr>
          <w:cantSplit/>
          <w:tblHeader/>
        </w:trPr>
        <w:tc>
          <w:tcPr>
            <w:tcW w:w="2815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37F26DD0" w14:textId="77777777" w:rsidR="00F53010" w:rsidRPr="00C41C0A" w:rsidRDefault="00F53010" w:rsidP="00C41C0A">
            <w:pPr>
              <w:pStyle w:val="TableText"/>
              <w:jc w:val="center"/>
            </w:pPr>
            <w:r w:rsidRPr="00C41C0A">
              <w:t>Термин</w:t>
            </w:r>
          </w:p>
        </w:tc>
        <w:tc>
          <w:tcPr>
            <w:tcW w:w="6757" w:type="dxa"/>
            <w:tcBorders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6A6B9568" w14:textId="77777777" w:rsidR="00F53010" w:rsidRPr="00C41C0A" w:rsidRDefault="00F53010" w:rsidP="00C41C0A">
            <w:pPr>
              <w:pStyle w:val="TableText"/>
              <w:jc w:val="center"/>
            </w:pPr>
            <w:r w:rsidRPr="00C41C0A">
              <w:t>Определение</w:t>
            </w:r>
          </w:p>
        </w:tc>
      </w:tr>
      <w:tr w:rsidR="00F53010" w:rsidRPr="00500EF5" w14:paraId="4DCCE615" w14:textId="77777777" w:rsidTr="00F73E50">
        <w:trPr>
          <w:trHeight w:val="20"/>
        </w:trPr>
        <w:tc>
          <w:tcPr>
            <w:tcW w:w="2815" w:type="dxa"/>
          </w:tcPr>
          <w:p w14:paraId="4C63E196" w14:textId="77777777" w:rsidR="00F53010" w:rsidRPr="00C41C0A" w:rsidRDefault="00F53010" w:rsidP="00C41C0A">
            <w:pPr>
              <w:pStyle w:val="TableText"/>
            </w:pPr>
            <w:r w:rsidRPr="00C41C0A">
              <w:t>Временное хранение документов</w:t>
            </w:r>
          </w:p>
        </w:tc>
        <w:tc>
          <w:tcPr>
            <w:tcW w:w="6757" w:type="dxa"/>
          </w:tcPr>
          <w:p w14:paraId="2ED21DC5" w14:textId="77777777" w:rsidR="00F53010" w:rsidRPr="00C41C0A" w:rsidRDefault="00F53010" w:rsidP="00C41C0A">
            <w:pPr>
              <w:pStyle w:val="TableText"/>
            </w:pPr>
            <w:r w:rsidRPr="00C41C0A">
              <w:t>Хранение документов до их уничтожения в течение сроков, установленных нормативными правовыми актами</w:t>
            </w:r>
          </w:p>
        </w:tc>
      </w:tr>
      <w:tr w:rsidR="00F53010" w:rsidRPr="00500EF5" w14:paraId="78394F58" w14:textId="77777777" w:rsidTr="00F73E50">
        <w:trPr>
          <w:trHeight w:val="20"/>
        </w:trPr>
        <w:tc>
          <w:tcPr>
            <w:tcW w:w="2815" w:type="dxa"/>
          </w:tcPr>
          <w:p w14:paraId="48A39376" w14:textId="1142E4FA" w:rsidR="00F53010" w:rsidRPr="00C41C0A" w:rsidRDefault="00F53010" w:rsidP="00C41C0A">
            <w:pPr>
              <w:pStyle w:val="TableText"/>
            </w:pPr>
            <w:r w:rsidRPr="00C41C0A">
              <w:t>ГИС «</w:t>
            </w:r>
            <w:r w:rsidR="00D1107A" w:rsidRPr="00C41C0A">
              <w:t>Платформа «ЦХЭД</w:t>
            </w:r>
            <w:r w:rsidRPr="00C41C0A">
              <w:t>»</w:t>
            </w:r>
          </w:p>
        </w:tc>
        <w:tc>
          <w:tcPr>
            <w:tcW w:w="6757" w:type="dxa"/>
          </w:tcPr>
          <w:p w14:paraId="465CFBEB" w14:textId="0D303435" w:rsidR="00F53010" w:rsidRPr="00C41C0A" w:rsidRDefault="00043BCA" w:rsidP="006969F9">
            <w:pPr>
              <w:pStyle w:val="TableText"/>
            </w:pPr>
            <w:proofErr w:type="gramStart"/>
            <w:r>
              <w:t>Государственная информационная система,</w:t>
            </w:r>
            <w:r w:rsidR="006969F9">
              <w:t xml:space="preserve"> </w:t>
            </w:r>
            <w:r>
              <w:t>обеспечивающая возможность хранения,</w:t>
            </w:r>
            <w:r w:rsidR="006969F9">
              <w:t xml:space="preserve"> </w:t>
            </w:r>
            <w:r>
              <w:t>комплектования, учета, поиска и обработки ЭАД</w:t>
            </w:r>
            <w:r w:rsidR="006969F9">
              <w:t xml:space="preserve"> </w:t>
            </w:r>
            <w:r>
              <w:t>с обеспечением их сохранности, аутентичности,</w:t>
            </w:r>
            <w:r w:rsidR="006969F9">
              <w:t xml:space="preserve"> </w:t>
            </w:r>
            <w:r>
              <w:t>целостности, достоверности и пригодности для</w:t>
            </w:r>
            <w:r w:rsidR="006969F9">
              <w:t xml:space="preserve"> </w:t>
            </w:r>
            <w:r>
              <w:t>использования, в соответствии с Концепцией, утвержденной совместным приказом Министерства цифрового развития, связи и массовых коммуникаций</w:t>
            </w:r>
            <w:r w:rsidR="006969F9">
              <w:t xml:space="preserve"> </w:t>
            </w:r>
            <w:r>
              <w:t>Российской Федерации и Федерального архивного</w:t>
            </w:r>
            <w:r w:rsidR="006969F9">
              <w:t xml:space="preserve"> </w:t>
            </w:r>
            <w:r>
              <w:t>агентства от 21 декабря 2022 г. № 969/153</w:t>
            </w:r>
            <w:r w:rsidR="006969F9">
              <w:t xml:space="preserve"> </w:t>
            </w:r>
            <w:r>
              <w:t>(далее – Концепция)</w:t>
            </w:r>
            <w:proofErr w:type="gramEnd"/>
          </w:p>
        </w:tc>
      </w:tr>
      <w:tr w:rsidR="008D712E" w:rsidRPr="00500EF5" w14:paraId="75BBE414" w14:textId="77777777" w:rsidTr="00F73E50">
        <w:trPr>
          <w:trHeight w:val="20"/>
        </w:trPr>
        <w:tc>
          <w:tcPr>
            <w:tcW w:w="2815" w:type="dxa"/>
          </w:tcPr>
          <w:p w14:paraId="17BB9447" w14:textId="48CA1FC8" w:rsidR="008D712E" w:rsidRPr="00C41C0A" w:rsidRDefault="008D712E" w:rsidP="00C41C0A">
            <w:pPr>
              <w:pStyle w:val="TableText"/>
            </w:pPr>
            <w:r w:rsidRPr="00595B17">
              <w:t>Подсистема «Архив»</w:t>
            </w:r>
          </w:p>
        </w:tc>
        <w:tc>
          <w:tcPr>
            <w:tcW w:w="6757" w:type="dxa"/>
          </w:tcPr>
          <w:p w14:paraId="123426A9" w14:textId="7935EC78" w:rsidR="008D712E" w:rsidRPr="00C41C0A" w:rsidRDefault="00043BCA" w:rsidP="006969F9">
            <w:pPr>
              <w:pStyle w:val="TableText"/>
            </w:pPr>
            <w:r>
              <w:t>Подсистема, предназначенная для</w:t>
            </w:r>
            <w:r w:rsidR="006969F9">
              <w:t xml:space="preserve"> </w:t>
            </w:r>
            <w:r>
              <w:t>автоматизированного комплектования и хранения</w:t>
            </w:r>
            <w:r w:rsidR="006969F9">
              <w:t xml:space="preserve"> </w:t>
            </w:r>
            <w:r>
              <w:t>электронных архивных документов до передачи их на</w:t>
            </w:r>
            <w:r w:rsidR="006969F9">
              <w:t xml:space="preserve"> </w:t>
            </w:r>
            <w:r>
              <w:t>постоянное хранение в подсистему «ЦХЭД» либо</w:t>
            </w:r>
            <w:r w:rsidR="006969F9">
              <w:t xml:space="preserve"> </w:t>
            </w:r>
            <w:r>
              <w:t>уничтожения в установленном порядке,</w:t>
            </w:r>
            <w:r w:rsidR="006969F9">
              <w:t xml:space="preserve"> </w:t>
            </w:r>
            <w:r>
              <w:t>в соответствии с Концепцией</w:t>
            </w:r>
          </w:p>
        </w:tc>
      </w:tr>
      <w:tr w:rsidR="00310D42" w:rsidRPr="00500EF5" w14:paraId="2C73207B" w14:textId="77777777" w:rsidTr="00F73E50">
        <w:trPr>
          <w:trHeight w:val="20"/>
        </w:trPr>
        <w:tc>
          <w:tcPr>
            <w:tcW w:w="2815" w:type="dxa"/>
          </w:tcPr>
          <w:p w14:paraId="6035E98C" w14:textId="323608A1" w:rsidR="00310D42" w:rsidRPr="00C41C0A" w:rsidRDefault="00CC1363" w:rsidP="00C41C0A">
            <w:pPr>
              <w:pStyle w:val="TableText"/>
            </w:pPr>
            <w:r w:rsidRPr="00CC1363">
              <w:t xml:space="preserve">Подсистема </w:t>
            </w:r>
            <w:r w:rsidR="00310D42" w:rsidRPr="00C41C0A">
              <w:t>«</w:t>
            </w:r>
            <w:r w:rsidR="004F2AD5" w:rsidRPr="00C41C0A">
              <w:t>Облачный а</w:t>
            </w:r>
            <w:r w:rsidR="00310D42" w:rsidRPr="00C41C0A">
              <w:t>рхив»</w:t>
            </w:r>
            <w:r w:rsidR="00033460">
              <w:t>, Подсистема</w:t>
            </w:r>
          </w:p>
        </w:tc>
        <w:tc>
          <w:tcPr>
            <w:tcW w:w="6757" w:type="dxa"/>
          </w:tcPr>
          <w:p w14:paraId="0F4D8850" w14:textId="71624081" w:rsidR="00310D42" w:rsidRPr="00C41C0A" w:rsidRDefault="00043BCA" w:rsidP="006969F9">
            <w:pPr>
              <w:pStyle w:val="TableText"/>
            </w:pPr>
            <w:r>
              <w:t>Подсистема, представляющая собой облачную</w:t>
            </w:r>
            <w:r w:rsidR="006969F9">
              <w:t xml:space="preserve"> </w:t>
            </w:r>
            <w:r>
              <w:t>информационную систему, содержащую весь</w:t>
            </w:r>
            <w:r w:rsidR="006969F9">
              <w:t xml:space="preserve"> </w:t>
            </w:r>
            <w:r>
              <w:t>функционал подсистемы «Архив» и</w:t>
            </w:r>
            <w:r w:rsidR="006969F9">
              <w:t xml:space="preserve"> </w:t>
            </w:r>
            <w:r>
              <w:t>поддерживающую одновременную работу</w:t>
            </w:r>
            <w:r w:rsidR="006969F9">
              <w:t xml:space="preserve"> </w:t>
            </w:r>
            <w:r>
              <w:t>нескольких ОИК с разделением доступов к данным.</w:t>
            </w:r>
            <w:r w:rsidR="006969F9">
              <w:t xml:space="preserve"> </w:t>
            </w:r>
            <w:r>
              <w:t xml:space="preserve">Является </w:t>
            </w:r>
            <w:r>
              <w:lastRenderedPageBreak/>
              <w:t>информационным сегментом подсистемы</w:t>
            </w:r>
            <w:r w:rsidR="006969F9">
              <w:t xml:space="preserve"> </w:t>
            </w:r>
            <w:r>
              <w:t>«Архив»</w:t>
            </w:r>
          </w:p>
        </w:tc>
      </w:tr>
      <w:tr w:rsidR="00310D42" w:rsidRPr="00500EF5" w14:paraId="1AD0EF00" w14:textId="77777777" w:rsidTr="00F73E50">
        <w:trPr>
          <w:trHeight w:val="20"/>
        </w:trPr>
        <w:tc>
          <w:tcPr>
            <w:tcW w:w="2815" w:type="dxa"/>
          </w:tcPr>
          <w:p w14:paraId="1D551686" w14:textId="5B9B5686" w:rsidR="00310D42" w:rsidRPr="00C41C0A" w:rsidRDefault="00CC1363" w:rsidP="00C41C0A">
            <w:pPr>
              <w:pStyle w:val="TableText"/>
            </w:pPr>
            <w:r w:rsidRPr="00CC1363">
              <w:lastRenderedPageBreak/>
              <w:t xml:space="preserve">Подсистема </w:t>
            </w:r>
            <w:r w:rsidR="00310D42" w:rsidRPr="00C41C0A">
              <w:t>«ЦХЭД»</w:t>
            </w:r>
          </w:p>
        </w:tc>
        <w:tc>
          <w:tcPr>
            <w:tcW w:w="6757" w:type="dxa"/>
          </w:tcPr>
          <w:p w14:paraId="644DE181" w14:textId="3D11D64D" w:rsidR="00310D42" w:rsidRPr="00C41C0A" w:rsidRDefault="00043BCA" w:rsidP="006969F9">
            <w:pPr>
              <w:pStyle w:val="TableText"/>
            </w:pPr>
            <w:r>
              <w:t>Подсистема, предназначенная для комплектования,</w:t>
            </w:r>
            <w:r w:rsidR="006969F9">
              <w:t xml:space="preserve"> </w:t>
            </w:r>
            <w:r>
              <w:t>регистрации, хранения, обработки и использования</w:t>
            </w:r>
            <w:r w:rsidR="006969F9">
              <w:t xml:space="preserve"> </w:t>
            </w:r>
            <w:r>
              <w:t>электронных архивных документов, включенных</w:t>
            </w:r>
            <w:r w:rsidR="006969F9">
              <w:t xml:space="preserve"> </w:t>
            </w:r>
            <w:r>
              <w:t>в состав Архивного фонда Российской Федерации,</w:t>
            </w:r>
            <w:r w:rsidR="006969F9">
              <w:t xml:space="preserve"> </w:t>
            </w:r>
            <w:r>
              <w:t>федерального государственного архива, в</w:t>
            </w:r>
            <w:r w:rsidR="006969F9">
              <w:t xml:space="preserve"> </w:t>
            </w:r>
            <w:r>
              <w:t>соответствии с Концепцией</w:t>
            </w:r>
          </w:p>
        </w:tc>
      </w:tr>
      <w:tr w:rsidR="00F53010" w:rsidRPr="00500EF5" w14:paraId="64BD6B9C" w14:textId="77777777" w:rsidTr="00F73E50">
        <w:trPr>
          <w:trHeight w:val="20"/>
        </w:trPr>
        <w:tc>
          <w:tcPr>
            <w:tcW w:w="2815" w:type="dxa"/>
          </w:tcPr>
          <w:p w14:paraId="51B09899" w14:textId="77777777" w:rsidR="00F53010" w:rsidRPr="00C41C0A" w:rsidRDefault="00F53010" w:rsidP="00C41C0A">
            <w:pPr>
              <w:pStyle w:val="TableText"/>
            </w:pPr>
            <w:r w:rsidRPr="00C41C0A">
              <w:t>Объект хранения</w:t>
            </w:r>
          </w:p>
        </w:tc>
        <w:tc>
          <w:tcPr>
            <w:tcW w:w="6757" w:type="dxa"/>
          </w:tcPr>
          <w:p w14:paraId="21AF7F90" w14:textId="2ED044E3" w:rsidR="00F53010" w:rsidRPr="00C41C0A" w:rsidRDefault="00F53010" w:rsidP="00043BCA">
            <w:pPr>
              <w:pStyle w:val="TableText"/>
            </w:pPr>
            <w:r w:rsidRPr="00C41C0A">
              <w:t xml:space="preserve">Объекты данных, переданные на </w:t>
            </w:r>
            <w:r w:rsidR="00BA1996" w:rsidRPr="00C41C0A">
              <w:t xml:space="preserve">временное </w:t>
            </w:r>
            <w:r w:rsidRPr="00C41C0A">
              <w:t xml:space="preserve">хранение в </w:t>
            </w:r>
            <w:r w:rsidR="00874B99" w:rsidRPr="00C41C0A">
              <w:t>по</w:t>
            </w:r>
            <w:r w:rsidR="00BA1996" w:rsidRPr="00C41C0A">
              <w:t>дсистему «</w:t>
            </w:r>
            <w:r w:rsidR="00043BCA">
              <w:t>Облачный а</w:t>
            </w:r>
            <w:r w:rsidR="00BA1996" w:rsidRPr="00C41C0A">
              <w:t xml:space="preserve">рхив», </w:t>
            </w:r>
            <w:r w:rsidRPr="00C41C0A">
              <w:t>от организ</w:t>
            </w:r>
            <w:r w:rsidR="00043BCA">
              <w:t>аций-источников комплектования</w:t>
            </w:r>
          </w:p>
        </w:tc>
      </w:tr>
      <w:tr w:rsidR="00F53010" w:rsidRPr="00500EF5" w14:paraId="6A1393C6" w14:textId="77777777" w:rsidTr="00F73E50">
        <w:trPr>
          <w:trHeight w:val="20"/>
        </w:trPr>
        <w:tc>
          <w:tcPr>
            <w:tcW w:w="2815" w:type="dxa"/>
          </w:tcPr>
          <w:p w14:paraId="51D637A2" w14:textId="4FC5A4C8" w:rsidR="00F53010" w:rsidRPr="00C41C0A" w:rsidRDefault="00F53010" w:rsidP="00C41C0A">
            <w:pPr>
              <w:pStyle w:val="TableText"/>
            </w:pPr>
            <w:r w:rsidRPr="00C41C0A">
              <w:t>Опись</w:t>
            </w:r>
            <w:r w:rsidR="00493D6C">
              <w:t xml:space="preserve"> дел/документов</w:t>
            </w:r>
          </w:p>
        </w:tc>
        <w:tc>
          <w:tcPr>
            <w:tcW w:w="6757" w:type="dxa"/>
          </w:tcPr>
          <w:p w14:paraId="22211446" w14:textId="77777777" w:rsidR="00F53010" w:rsidRPr="00C41C0A" w:rsidRDefault="00F53010" w:rsidP="00C41C0A">
            <w:pPr>
              <w:pStyle w:val="TableText"/>
            </w:pPr>
            <w:r w:rsidRPr="00C41C0A">
              <w:t>Справочный и учетный документ, содержащий систематизированный перечень дел (документов), предназначенный для раскрытия их содержания и учета, а также для передачи на архивное хранение</w:t>
            </w:r>
          </w:p>
        </w:tc>
      </w:tr>
      <w:tr w:rsidR="006F7228" w:rsidRPr="00500EF5" w14:paraId="5C8C7A10" w14:textId="77777777" w:rsidTr="00F73E50">
        <w:trPr>
          <w:trHeight w:val="20"/>
        </w:trPr>
        <w:tc>
          <w:tcPr>
            <w:tcW w:w="2815" w:type="dxa"/>
          </w:tcPr>
          <w:p w14:paraId="377657A5" w14:textId="40E28D8D" w:rsidR="006F7228" w:rsidRPr="00C41C0A" w:rsidRDefault="006F7228" w:rsidP="00C41C0A">
            <w:pPr>
              <w:pStyle w:val="TableText"/>
            </w:pPr>
            <w:r w:rsidRPr="00C41C0A">
              <w:t>Организации-источники комплектования</w:t>
            </w:r>
          </w:p>
        </w:tc>
        <w:tc>
          <w:tcPr>
            <w:tcW w:w="6757" w:type="dxa"/>
          </w:tcPr>
          <w:p w14:paraId="520D1FDE" w14:textId="61993A1B" w:rsidR="006F7228" w:rsidRPr="00C41C0A" w:rsidRDefault="00EF2E11" w:rsidP="006969F9">
            <w:pPr>
              <w:pStyle w:val="TableText"/>
            </w:pPr>
            <w:r>
              <w:t>Федеральные органы государственной власти и</w:t>
            </w:r>
            <w:r w:rsidR="006969F9">
              <w:t xml:space="preserve"> </w:t>
            </w:r>
            <w:r>
              <w:t>подведомственные им организации, в деятельности</w:t>
            </w:r>
            <w:r w:rsidR="006969F9">
              <w:t xml:space="preserve"> </w:t>
            </w:r>
            <w:r>
              <w:t>которых образуются электронные архивные</w:t>
            </w:r>
            <w:r w:rsidR="006969F9">
              <w:t xml:space="preserve"> </w:t>
            </w:r>
            <w:r>
              <w:t>документы, в соответствии с Концепцией</w:t>
            </w:r>
          </w:p>
        </w:tc>
      </w:tr>
      <w:tr w:rsidR="00F53010" w:rsidRPr="00500EF5" w14:paraId="25ECD7AC" w14:textId="77777777" w:rsidTr="00F73E50">
        <w:trPr>
          <w:trHeight w:val="20"/>
        </w:trPr>
        <w:tc>
          <w:tcPr>
            <w:tcW w:w="2815" w:type="dxa"/>
          </w:tcPr>
          <w:p w14:paraId="0C1904AD" w14:textId="77777777" w:rsidR="00F53010" w:rsidRPr="00C41C0A" w:rsidRDefault="00F53010" w:rsidP="00C41C0A">
            <w:pPr>
              <w:pStyle w:val="TableText"/>
            </w:pPr>
            <w:r w:rsidRPr="00C41C0A">
              <w:t>Постоянное хранение документов</w:t>
            </w:r>
          </w:p>
        </w:tc>
        <w:tc>
          <w:tcPr>
            <w:tcW w:w="6757" w:type="dxa"/>
          </w:tcPr>
          <w:p w14:paraId="36D509FC" w14:textId="77777777" w:rsidR="00F53010" w:rsidRPr="00C41C0A" w:rsidRDefault="00F53010" w:rsidP="00C41C0A">
            <w:pPr>
              <w:pStyle w:val="TableText"/>
            </w:pPr>
            <w:r w:rsidRPr="00C41C0A">
              <w:t>Вечное хранение документов без права их уничтожения</w:t>
            </w:r>
          </w:p>
        </w:tc>
      </w:tr>
      <w:tr w:rsidR="00F53010" w:rsidRPr="00500EF5" w14:paraId="38B0B41F" w14:textId="77777777" w:rsidTr="00F73E50">
        <w:trPr>
          <w:trHeight w:val="20"/>
        </w:trPr>
        <w:tc>
          <w:tcPr>
            <w:tcW w:w="2815" w:type="dxa"/>
          </w:tcPr>
          <w:p w14:paraId="35A2BC27" w14:textId="77777777" w:rsidR="00F53010" w:rsidRPr="00C41C0A" w:rsidRDefault="00F53010" w:rsidP="00C41C0A">
            <w:pPr>
              <w:pStyle w:val="TableText"/>
            </w:pPr>
            <w:r w:rsidRPr="00C41C0A">
              <w:t>Транспортный контейнер</w:t>
            </w:r>
          </w:p>
        </w:tc>
        <w:tc>
          <w:tcPr>
            <w:tcW w:w="6757" w:type="dxa"/>
          </w:tcPr>
          <w:p w14:paraId="3324D40F" w14:textId="6872FF42" w:rsidR="00EF2E11" w:rsidRPr="00EF2E11" w:rsidRDefault="00EF2E11" w:rsidP="00EF2E11">
            <w:pPr>
              <w:pStyle w:val="TableText"/>
              <w:rPr>
                <w:rFonts w:eastAsia="Calibri"/>
                <w:lang w:eastAsia="en-US"/>
              </w:rPr>
            </w:pPr>
            <w:r w:rsidRPr="00EF2E11">
              <w:rPr>
                <w:rFonts w:eastAsia="Calibri"/>
                <w:lang w:eastAsia="en-US"/>
              </w:rPr>
              <w:t>Набор логически связанных файлов: электронной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подписи (электронных подписей), метаданных, файла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(файлов) архивного документа и (или) его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визуализации, а также сопутствующей транспортной</w:t>
            </w:r>
            <w:r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информации, объединенных в один файл, и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lastRenderedPageBreak/>
              <w:t>являющийся единицей передачи информации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архивного документа в электронном виде,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гарантированная доставка которого обеспечивается за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счет соблюдения процедуры обмена и подтверждается</w:t>
            </w:r>
            <w:r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технологическим электронным сообщением.</w:t>
            </w:r>
          </w:p>
          <w:p w14:paraId="3F18E25C" w14:textId="74129A10" w:rsidR="00F53010" w:rsidRPr="00C41C0A" w:rsidRDefault="00EF2E11" w:rsidP="006969F9">
            <w:pPr>
              <w:pStyle w:val="TableText"/>
            </w:pPr>
            <w:proofErr w:type="gramStart"/>
            <w:r w:rsidRPr="00EF2E11">
              <w:rPr>
                <w:rFonts w:eastAsia="Calibri"/>
                <w:lang w:eastAsia="en-US"/>
              </w:rPr>
              <w:t>Транспортный контейнер должен соответствовать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требованиям, установленным приказом Министерства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цифрового развития, связи и массовых коммуникаций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Российской Федерации и Федеральной службы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охраны Российской Федерации от 4 декабря 2020 г.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№ 667/233 «Об утверждении Требований к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организационно-техническому взаимодействию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государственных органов и государственных</w:t>
            </w:r>
            <w:r w:rsidR="006969F9">
              <w:rPr>
                <w:rFonts w:eastAsia="Calibri"/>
                <w:lang w:eastAsia="en-US"/>
              </w:rPr>
              <w:t xml:space="preserve"> </w:t>
            </w:r>
            <w:r w:rsidRPr="00EF2E11">
              <w:rPr>
                <w:rFonts w:eastAsia="Calibri"/>
                <w:lang w:eastAsia="en-US"/>
              </w:rPr>
              <w:t>организаций»</w:t>
            </w:r>
            <w:proofErr w:type="gramEnd"/>
          </w:p>
        </w:tc>
      </w:tr>
      <w:tr w:rsidR="00F53010" w:rsidRPr="00500EF5" w14:paraId="338D24C0" w14:textId="77777777" w:rsidTr="00F73E50">
        <w:trPr>
          <w:trHeight w:val="20"/>
        </w:trPr>
        <w:tc>
          <w:tcPr>
            <w:tcW w:w="2815" w:type="dxa"/>
          </w:tcPr>
          <w:p w14:paraId="2882AF86" w14:textId="77777777" w:rsidR="00F53010" w:rsidRPr="00C41C0A" w:rsidRDefault="00F53010" w:rsidP="00C41C0A">
            <w:pPr>
              <w:pStyle w:val="TableText"/>
            </w:pPr>
            <w:r w:rsidRPr="00C41C0A">
              <w:lastRenderedPageBreak/>
              <w:t>Электронный документ</w:t>
            </w:r>
          </w:p>
        </w:tc>
        <w:tc>
          <w:tcPr>
            <w:tcW w:w="6757" w:type="dxa"/>
          </w:tcPr>
          <w:p w14:paraId="38947D06" w14:textId="68DB8422" w:rsidR="00F53010" w:rsidRPr="00C41C0A" w:rsidRDefault="00EF2E11" w:rsidP="006969F9">
            <w:pPr>
              <w:pStyle w:val="TableText"/>
            </w:pPr>
            <w:r>
              <w:t>Документированная информация, представленная в</w:t>
            </w:r>
            <w:r w:rsidR="006969F9">
              <w:t xml:space="preserve"> </w:t>
            </w:r>
            <w:r>
              <w:t>электронной форме, то есть в виде, пригодном для</w:t>
            </w:r>
            <w:r w:rsidR="006969F9">
              <w:t xml:space="preserve"> </w:t>
            </w:r>
            <w:r>
              <w:t>восприятия человеком с использованием электронных</w:t>
            </w:r>
            <w:r w:rsidR="006969F9">
              <w:t xml:space="preserve"> </w:t>
            </w:r>
            <w:r>
              <w:t>вычислительных машин, а также для передачи по</w:t>
            </w:r>
            <w:r w:rsidR="006969F9">
              <w:t xml:space="preserve"> </w:t>
            </w:r>
            <w:r>
              <w:t>информационно-телекоммуникационным сетям или</w:t>
            </w:r>
            <w:r w:rsidR="006969F9">
              <w:t xml:space="preserve"> </w:t>
            </w:r>
            <w:r>
              <w:t>обработки в информационных системах</w:t>
            </w:r>
          </w:p>
        </w:tc>
      </w:tr>
      <w:tr w:rsidR="00F53010" w:rsidRPr="00500EF5" w14:paraId="6F1C1523" w14:textId="77777777" w:rsidTr="00F73E50">
        <w:trPr>
          <w:trHeight w:val="20"/>
        </w:trPr>
        <w:tc>
          <w:tcPr>
            <w:tcW w:w="2815" w:type="dxa"/>
          </w:tcPr>
          <w:p w14:paraId="48C79DDC" w14:textId="77777777" w:rsidR="00F53010" w:rsidRPr="00C41C0A" w:rsidRDefault="00F53010" w:rsidP="00C41C0A">
            <w:pPr>
              <w:pStyle w:val="TableText"/>
            </w:pPr>
            <w:r w:rsidRPr="00C41C0A">
              <w:t>Электронный архивный документ</w:t>
            </w:r>
          </w:p>
        </w:tc>
        <w:tc>
          <w:tcPr>
            <w:tcW w:w="6757" w:type="dxa"/>
          </w:tcPr>
          <w:p w14:paraId="2CFFDF09" w14:textId="5C819035" w:rsidR="00F53010" w:rsidRPr="00C41C0A" w:rsidRDefault="00456A8D" w:rsidP="00C41C0A">
            <w:pPr>
              <w:pStyle w:val="TableText"/>
            </w:pPr>
            <w:r w:rsidRPr="00C41C0A">
              <w:t>Документированная информация, представленная в электронной форме, которая может быть идентифицирована и подлежит хранению в силу значимости указанной информации для граждан, общества и государства</w:t>
            </w:r>
          </w:p>
        </w:tc>
      </w:tr>
      <w:tr w:rsidR="00302A8D" w:rsidRPr="00500EF5" w14:paraId="728BDF11" w14:textId="77777777" w:rsidTr="00F73E50">
        <w:trPr>
          <w:trHeight w:val="20"/>
        </w:trPr>
        <w:tc>
          <w:tcPr>
            <w:tcW w:w="2815" w:type="dxa"/>
          </w:tcPr>
          <w:p w14:paraId="170ECBB8" w14:textId="4EDF5D5F" w:rsidR="00302A8D" w:rsidRPr="00C41C0A" w:rsidRDefault="00302A8D" w:rsidP="00C41C0A">
            <w:pPr>
              <w:pStyle w:val="TableText"/>
            </w:pPr>
            <w:r w:rsidRPr="00C41C0A">
              <w:lastRenderedPageBreak/>
              <w:t>Экспертная комиссия</w:t>
            </w:r>
          </w:p>
        </w:tc>
        <w:tc>
          <w:tcPr>
            <w:tcW w:w="6757" w:type="dxa"/>
          </w:tcPr>
          <w:p w14:paraId="2DAA1F9F" w14:textId="2A5070C6" w:rsidR="00302A8D" w:rsidRPr="00C41C0A" w:rsidRDefault="00302A8D" w:rsidP="00C41C0A">
            <w:pPr>
              <w:pStyle w:val="TableText"/>
            </w:pPr>
            <w:r w:rsidRPr="00C41C0A">
              <w:t>Комиссия</w:t>
            </w:r>
            <w:r w:rsidR="00874B99" w:rsidRPr="00C41C0A">
              <w:t>,</w:t>
            </w:r>
            <w:r w:rsidRPr="00C41C0A">
              <w:t xml:space="preserve"> </w:t>
            </w:r>
            <w:r w:rsidR="00874B99" w:rsidRPr="00C41C0A">
              <w:t>созданная для проведения экспертизы ценности документов на основании критериев их ценности с целью определения сроков хранения и отбора документов для включения в состав Архивного фонда Российской Федерации</w:t>
            </w:r>
          </w:p>
        </w:tc>
      </w:tr>
      <w:tr w:rsidR="00F53010" w:rsidRPr="00500EF5" w14:paraId="49F010AC" w14:textId="77777777" w:rsidTr="00F73E50">
        <w:trPr>
          <w:trHeight w:val="20"/>
        </w:trPr>
        <w:tc>
          <w:tcPr>
            <w:tcW w:w="2815" w:type="dxa"/>
          </w:tcPr>
          <w:p w14:paraId="2363DAC0" w14:textId="77777777" w:rsidR="00F53010" w:rsidRPr="00C41C0A" w:rsidRDefault="00F53010" w:rsidP="00C41C0A">
            <w:pPr>
              <w:pStyle w:val="TableText"/>
            </w:pPr>
            <w:r w:rsidRPr="00C41C0A">
              <w:t>Юридическая значимость документа</w:t>
            </w:r>
          </w:p>
        </w:tc>
        <w:tc>
          <w:tcPr>
            <w:tcW w:w="6757" w:type="dxa"/>
          </w:tcPr>
          <w:p w14:paraId="48CBB51E" w14:textId="77777777" w:rsidR="00F53010" w:rsidRPr="00C41C0A" w:rsidRDefault="00F53010" w:rsidP="00C41C0A">
            <w:pPr>
              <w:pStyle w:val="TableText"/>
            </w:pPr>
            <w:r w:rsidRPr="00C41C0A">
              <w:t>Способность документа выступать доказательством тех или иных фактов в рамках различных процедур, предусмотренных законодательством</w:t>
            </w:r>
          </w:p>
        </w:tc>
      </w:tr>
    </w:tbl>
    <w:p w14:paraId="224A771D" w14:textId="784BF4F9" w:rsidR="00E741AA" w:rsidRPr="00500EF5" w:rsidRDefault="005B1738" w:rsidP="002814F2">
      <w:pPr>
        <w:pStyle w:val="Head1"/>
        <w:rPr>
          <w:rFonts w:cs="Times New Roman"/>
        </w:rPr>
      </w:pPr>
      <w:bookmarkStart w:id="12" w:name="_Toc150845310"/>
      <w:r w:rsidRPr="00500EF5">
        <w:rPr>
          <w:rFonts w:cs="Times New Roman"/>
        </w:rPr>
        <w:lastRenderedPageBreak/>
        <w:t>Введение</w:t>
      </w:r>
      <w:bookmarkEnd w:id="7"/>
      <w:bookmarkEnd w:id="12"/>
    </w:p>
    <w:p w14:paraId="5B1C833E" w14:textId="02BD8053" w:rsidR="0097751D" w:rsidRPr="00F45073" w:rsidRDefault="00CC1363" w:rsidP="00F04D33">
      <w:pPr>
        <w:pStyle w:val="PlainText0"/>
        <w:rPr>
          <w:rStyle w:val="PlainText2"/>
          <w:rFonts w:asciiTheme="minorHAnsi" w:hAnsiTheme="minorHAnsi" w:cstheme="minorBidi"/>
          <w:b/>
          <w:bCs/>
          <w:sz w:val="22"/>
          <w:lang w:eastAsia="en-US"/>
        </w:rPr>
      </w:pPr>
      <w:r w:rsidRPr="00F45073">
        <w:rPr>
          <w:rFonts w:eastAsiaTheme="minorHAnsi"/>
        </w:rPr>
        <w:t xml:space="preserve">Подсистема </w:t>
      </w:r>
      <w:r w:rsidR="00310D42" w:rsidRPr="00F45073">
        <w:rPr>
          <w:rFonts w:eastAsiaTheme="minorHAnsi"/>
        </w:rPr>
        <w:t>«</w:t>
      </w:r>
      <w:r w:rsidR="004F2AD5" w:rsidRPr="00F45073">
        <w:t>Облачный архив</w:t>
      </w:r>
      <w:r w:rsidR="00310D42" w:rsidRPr="00F45073">
        <w:rPr>
          <w:rStyle w:val="PlainText2"/>
        </w:rPr>
        <w:t>»</w:t>
      </w:r>
      <w:r w:rsidR="0097751D" w:rsidRPr="00F45073">
        <w:rPr>
          <w:rStyle w:val="PlainText2"/>
        </w:rPr>
        <w:t xml:space="preserve"> </w:t>
      </w:r>
      <w:r w:rsidRPr="00F45073">
        <w:rPr>
          <w:rStyle w:val="PlainText2"/>
        </w:rPr>
        <w:t xml:space="preserve">предназначена для организации </w:t>
      </w:r>
      <w:r w:rsidR="002B3493" w:rsidRPr="00F45073">
        <w:rPr>
          <w:rStyle w:val="PlainText2"/>
        </w:rPr>
        <w:t>временного</w:t>
      </w:r>
      <w:r w:rsidR="0097751D" w:rsidRPr="00F45073">
        <w:rPr>
          <w:rStyle w:val="PlainText2"/>
        </w:rPr>
        <w:t xml:space="preserve"> хранения электронных </w:t>
      </w:r>
      <w:r w:rsidR="004700DB" w:rsidRPr="00F45073">
        <w:rPr>
          <w:rStyle w:val="PlainText2"/>
        </w:rPr>
        <w:t xml:space="preserve">архивных </w:t>
      </w:r>
      <w:r w:rsidR="0097751D" w:rsidRPr="00F45073">
        <w:rPr>
          <w:rStyle w:val="PlainText2"/>
        </w:rPr>
        <w:t>документов с сохранением их юридической значимости и передач</w:t>
      </w:r>
      <w:r w:rsidR="008D4FC7" w:rsidRPr="00F45073">
        <w:rPr>
          <w:rStyle w:val="PlainText2"/>
        </w:rPr>
        <w:t>и</w:t>
      </w:r>
      <w:r w:rsidR="0097751D" w:rsidRPr="00F45073">
        <w:rPr>
          <w:rStyle w:val="PlainText2"/>
        </w:rPr>
        <w:t xml:space="preserve"> документов </w:t>
      </w:r>
      <w:r w:rsidR="00A974AE" w:rsidRPr="00F45073">
        <w:rPr>
          <w:rStyle w:val="PlainText2"/>
        </w:rPr>
        <w:t xml:space="preserve">в </w:t>
      </w:r>
      <w:r w:rsidR="00310D42" w:rsidRPr="00F45073">
        <w:rPr>
          <w:rStyle w:val="PlainText2"/>
        </w:rPr>
        <w:t xml:space="preserve">подсистему </w:t>
      </w:r>
      <w:r w:rsidR="00D1107A" w:rsidRPr="00F45073">
        <w:rPr>
          <w:rStyle w:val="PlainText2"/>
        </w:rPr>
        <w:t>«ЦХЭД</w:t>
      </w:r>
      <w:r w:rsidR="00A974AE" w:rsidRPr="00F45073">
        <w:rPr>
          <w:rStyle w:val="PlainText2"/>
        </w:rPr>
        <w:t>»</w:t>
      </w:r>
      <w:r w:rsidR="0097751D" w:rsidRPr="00F45073">
        <w:rPr>
          <w:rStyle w:val="PlainText2"/>
        </w:rPr>
        <w:t>.</w:t>
      </w:r>
    </w:p>
    <w:p w14:paraId="483BA247" w14:textId="0C385427" w:rsidR="007C2054" w:rsidRDefault="00C57CCF" w:rsidP="00F04D33">
      <w:pPr>
        <w:pStyle w:val="PlainText0"/>
        <w:rPr>
          <w:rStyle w:val="PlainText2"/>
          <w:rFonts w:asciiTheme="minorHAnsi" w:hAnsiTheme="minorHAnsi" w:cstheme="minorBidi"/>
          <w:b/>
          <w:bCs/>
          <w:sz w:val="22"/>
          <w:lang w:eastAsia="en-US"/>
        </w:rPr>
      </w:pPr>
      <w:bookmarkStart w:id="13" w:name="_Toc89677933"/>
      <w:r w:rsidRPr="00F45073">
        <w:rPr>
          <w:rStyle w:val="PlainText2"/>
        </w:rPr>
        <w:t xml:space="preserve">В </w:t>
      </w:r>
      <w:r w:rsidR="00310D42" w:rsidRPr="00F45073">
        <w:rPr>
          <w:rStyle w:val="PlainText2"/>
        </w:rPr>
        <w:t>подсистеме «</w:t>
      </w:r>
      <w:r w:rsidR="004F2AD5" w:rsidRPr="00F45073">
        <w:rPr>
          <w:rStyle w:val="PlainText2"/>
        </w:rPr>
        <w:t>Облачный архив</w:t>
      </w:r>
      <w:r w:rsidR="00310D42" w:rsidRPr="00F45073">
        <w:rPr>
          <w:rStyle w:val="PlainText2"/>
        </w:rPr>
        <w:t>»</w:t>
      </w:r>
      <w:r w:rsidR="00A57ECC" w:rsidRPr="00F45073">
        <w:rPr>
          <w:rStyle w:val="PlainText2"/>
        </w:rPr>
        <w:t xml:space="preserve"> </w:t>
      </w:r>
      <w:r w:rsidRPr="00F45073">
        <w:rPr>
          <w:rStyle w:val="PlainText2"/>
        </w:rPr>
        <w:t>автоматизированы следующие</w:t>
      </w:r>
      <w:r w:rsidR="007C2054" w:rsidRPr="00500EF5">
        <w:rPr>
          <w:rStyle w:val="PlainText2"/>
        </w:rPr>
        <w:t xml:space="preserve"> </w:t>
      </w:r>
      <w:r w:rsidR="007C4CDF">
        <w:rPr>
          <w:rStyle w:val="PlainText2"/>
        </w:rPr>
        <w:t xml:space="preserve">основные </w:t>
      </w:r>
      <w:r w:rsidR="007C2054" w:rsidRPr="00500EF5">
        <w:rPr>
          <w:rStyle w:val="PlainText2"/>
        </w:rPr>
        <w:t>процессы:</w:t>
      </w:r>
    </w:p>
    <w:p w14:paraId="63FF8DA6" w14:textId="34D29096" w:rsidR="00F35FEF" w:rsidRDefault="00F35FEF" w:rsidP="00C41C0A">
      <w:pPr>
        <w:pStyle w:val="ItemizedList1"/>
      </w:pPr>
      <w:r>
        <w:t>авторизация пользователей подсистемы в ЕСИА;</w:t>
      </w:r>
    </w:p>
    <w:p w14:paraId="67C51148" w14:textId="734B3048" w:rsidR="0095739D" w:rsidRDefault="0095739D" w:rsidP="00C41C0A">
      <w:pPr>
        <w:pStyle w:val="ItemizedList1"/>
      </w:pPr>
      <w:r w:rsidRPr="0095739D">
        <w:t xml:space="preserve">прием из СЭД и иных информационных систем </w:t>
      </w:r>
      <w:r w:rsidR="00F35FEF">
        <w:t>ОИК</w:t>
      </w:r>
      <w:r w:rsidR="00C577F7" w:rsidRPr="00C577F7">
        <w:t xml:space="preserve"> </w:t>
      </w:r>
      <w:r>
        <w:t xml:space="preserve">ЭАД </w:t>
      </w:r>
      <w:r w:rsidRPr="0095739D">
        <w:t>и дел;</w:t>
      </w:r>
    </w:p>
    <w:p w14:paraId="7EBE46CE" w14:textId="714E4D7C" w:rsidR="00F35FEF" w:rsidRPr="0095739D" w:rsidRDefault="00F35FEF" w:rsidP="00C41C0A">
      <w:pPr>
        <w:pStyle w:val="ItemizedList1"/>
      </w:pPr>
      <w:r>
        <w:t>проверка получаемых ЭАД на наличие вирусов;</w:t>
      </w:r>
    </w:p>
    <w:p w14:paraId="0E34D8DE" w14:textId="2F653859" w:rsidR="0095739D" w:rsidRDefault="0095739D">
      <w:pPr>
        <w:pStyle w:val="ItemizedList1"/>
      </w:pPr>
      <w:r>
        <w:t>временное</w:t>
      </w:r>
      <w:r w:rsidRPr="0095739D">
        <w:t xml:space="preserve"> хранени</w:t>
      </w:r>
      <w:r>
        <w:t>е</w:t>
      </w:r>
      <w:r w:rsidRPr="0095739D">
        <w:t xml:space="preserve"> </w:t>
      </w:r>
      <w:r>
        <w:t>ЭАД</w:t>
      </w:r>
      <w:r w:rsidRPr="0095739D">
        <w:t xml:space="preserve"> </w:t>
      </w:r>
      <w:r>
        <w:t>ОИК</w:t>
      </w:r>
      <w:r w:rsidRPr="0095739D">
        <w:t xml:space="preserve"> с обеспечением их юридической значимости;</w:t>
      </w:r>
    </w:p>
    <w:p w14:paraId="0D018EE8" w14:textId="300E666D" w:rsidR="00F35FEF" w:rsidRDefault="00F35FEF">
      <w:pPr>
        <w:pStyle w:val="ItemizedList1"/>
      </w:pPr>
      <w:r>
        <w:t xml:space="preserve">получение и обработка электронных документов и </w:t>
      </w:r>
      <w:proofErr w:type="gramStart"/>
      <w:r>
        <w:t>скан-образов</w:t>
      </w:r>
      <w:proofErr w:type="gramEnd"/>
      <w:r>
        <w:t xml:space="preserve"> документов на бумажных носителях при включении их в Подсистему; </w:t>
      </w:r>
    </w:p>
    <w:p w14:paraId="337C3A37" w14:textId="008DBEE8" w:rsidR="00F35FEF" w:rsidRDefault="00F35FEF">
      <w:pPr>
        <w:pStyle w:val="ItemizedList1"/>
      </w:pPr>
      <w:r>
        <w:t xml:space="preserve">семантический </w:t>
      </w:r>
      <w:proofErr w:type="spellStart"/>
      <w:r>
        <w:t>полнотектовый</w:t>
      </w:r>
      <w:proofErr w:type="spellEnd"/>
      <w:r>
        <w:t xml:space="preserve"> поиск по документам (все содержимое ЭАД), </w:t>
      </w:r>
      <w:proofErr w:type="gramStart"/>
      <w:r>
        <w:t>содержащих</w:t>
      </w:r>
      <w:proofErr w:type="gramEnd"/>
      <w:r>
        <w:t xml:space="preserve"> машиночитаемую текстовую информацию; </w:t>
      </w:r>
    </w:p>
    <w:p w14:paraId="7DFA25EC" w14:textId="5D299294" w:rsidR="00F35FEF" w:rsidRDefault="00F35FEF">
      <w:pPr>
        <w:pStyle w:val="ItemizedList1"/>
      </w:pPr>
      <w:r>
        <w:t>подготовка и передача документов сотрудниками структурных подразделений ведомства на ведомственное хранение;</w:t>
      </w:r>
    </w:p>
    <w:p w14:paraId="31D885CF" w14:textId="34A69BD4" w:rsidR="00033460" w:rsidRDefault="00033460" w:rsidP="00033460">
      <w:pPr>
        <w:pStyle w:val="ItemizedList1"/>
      </w:pPr>
      <w:r>
        <w:t xml:space="preserve">выделение к уничтожению документов с истекшим сроком хранения, формирование актов об уничтожение ЭАД; </w:t>
      </w:r>
    </w:p>
    <w:p w14:paraId="176EACB7" w14:textId="7E8F638C" w:rsidR="00033460" w:rsidRDefault="00033460" w:rsidP="00033460">
      <w:pPr>
        <w:pStyle w:val="ItemizedList1"/>
      </w:pPr>
      <w:r>
        <w:t>ведение реестра видов документов;</w:t>
      </w:r>
    </w:p>
    <w:p w14:paraId="5DEAF9ED" w14:textId="565D5B34" w:rsidR="00033460" w:rsidRDefault="00033460" w:rsidP="00033460">
      <w:pPr>
        <w:pStyle w:val="ItemizedList1"/>
      </w:pPr>
      <w:r>
        <w:t>использование МЧД;</w:t>
      </w:r>
    </w:p>
    <w:p w14:paraId="448DE3A3" w14:textId="5E3D15C8" w:rsidR="00033460" w:rsidRPr="00033460" w:rsidRDefault="00033460" w:rsidP="00033460">
      <w:pPr>
        <w:pStyle w:val="ItemizedList1"/>
        <w:numPr>
          <w:ilvl w:val="0"/>
          <w:numId w:val="0"/>
        </w:numPr>
        <w:ind w:left="851"/>
      </w:pPr>
      <w:r>
        <w:t xml:space="preserve">- прием документов по </w:t>
      </w:r>
      <w:r>
        <w:rPr>
          <w:lang w:val="en-US"/>
        </w:rPr>
        <w:t>API</w:t>
      </w:r>
      <w:r>
        <w:t>;</w:t>
      </w:r>
    </w:p>
    <w:p w14:paraId="1C706ABB" w14:textId="17981BE1" w:rsidR="0095739D" w:rsidRPr="0095739D" w:rsidRDefault="0095739D">
      <w:pPr>
        <w:pStyle w:val="ItemizedList1"/>
      </w:pPr>
      <w:r w:rsidRPr="0095739D">
        <w:t>обеспечени</w:t>
      </w:r>
      <w:r>
        <w:t>е</w:t>
      </w:r>
      <w:r w:rsidRPr="0095739D">
        <w:t xml:space="preserve"> доступа к хранимым документам; </w:t>
      </w:r>
    </w:p>
    <w:p w14:paraId="70F66DDE" w14:textId="070CC007" w:rsidR="0095739D" w:rsidRPr="0095739D" w:rsidRDefault="0095739D">
      <w:pPr>
        <w:pStyle w:val="ItemizedList1"/>
      </w:pPr>
      <w:r w:rsidRPr="0095739D">
        <w:t>формирование</w:t>
      </w:r>
      <w:r>
        <w:t>,</w:t>
      </w:r>
      <w:r w:rsidRPr="0095739D">
        <w:t xml:space="preserve"> хранение</w:t>
      </w:r>
      <w:r>
        <w:t xml:space="preserve"> и отправка</w:t>
      </w:r>
      <w:r w:rsidRPr="0095739D">
        <w:t xml:space="preserve"> </w:t>
      </w:r>
      <w:r w:rsidR="00C577F7">
        <w:t>ЭАД</w:t>
      </w:r>
      <w:r w:rsidR="00C577F7" w:rsidRPr="0095739D">
        <w:t xml:space="preserve"> </w:t>
      </w:r>
      <w:r w:rsidR="00C577F7">
        <w:t xml:space="preserve">и </w:t>
      </w:r>
      <w:r w:rsidRPr="0095739D">
        <w:t xml:space="preserve">описей </w:t>
      </w:r>
      <w:r>
        <w:t>дел</w:t>
      </w:r>
      <w:r w:rsidR="002B3493">
        <w:t>/документов</w:t>
      </w:r>
      <w:r>
        <w:t xml:space="preserve"> в подсистему </w:t>
      </w:r>
      <w:r w:rsidR="00AF3999">
        <w:t>«</w:t>
      </w:r>
      <w:r w:rsidRPr="0095739D">
        <w:t>ЦХЭД</w:t>
      </w:r>
      <w:r w:rsidR="00AF3999">
        <w:t>»</w:t>
      </w:r>
      <w:r w:rsidRPr="0095739D">
        <w:t>;</w:t>
      </w:r>
    </w:p>
    <w:p w14:paraId="38E1DDA0" w14:textId="72ECE415" w:rsidR="0095739D" w:rsidRPr="0095739D" w:rsidRDefault="0095739D">
      <w:pPr>
        <w:pStyle w:val="ItemizedList1"/>
      </w:pPr>
      <w:r w:rsidRPr="0095739D">
        <w:t>ведение номенклатур дел</w:t>
      </w:r>
      <w:r w:rsidR="00F35FEF">
        <w:t>, направление номенклатуры дел в подсистему «ЦХЭД»</w:t>
      </w:r>
      <w:r w:rsidR="00C577F7">
        <w:t>;</w:t>
      </w:r>
    </w:p>
    <w:p w14:paraId="32CD52FD" w14:textId="78C8E01D" w:rsidR="007C2054" w:rsidRPr="00500EF5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lastRenderedPageBreak/>
        <w:t>формирование и отправка транспортной квитанции МЭДО в СЭД ОИК при получении ЭАД</w:t>
      </w:r>
      <w:r w:rsidR="007C2054" w:rsidRPr="00500EF5">
        <w:rPr>
          <w:rStyle w:val="PlainText2"/>
        </w:rPr>
        <w:t>;</w:t>
      </w:r>
    </w:p>
    <w:p w14:paraId="09F57B8C" w14:textId="2E239C69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ограничение доступа к ЭАД, имеющим </w:t>
      </w:r>
      <w:r w:rsidR="002B3493">
        <w:rPr>
          <w:rStyle w:val="PlainText2"/>
        </w:rPr>
        <w:t>ограничительную отметку</w:t>
      </w:r>
      <w:r>
        <w:rPr>
          <w:rStyle w:val="PlainText2"/>
        </w:rPr>
        <w:t xml:space="preserve"> «ДСП»</w:t>
      </w:r>
      <w:r w:rsidR="007C2054" w:rsidRPr="00500EF5">
        <w:rPr>
          <w:rStyle w:val="PlainText2"/>
        </w:rPr>
        <w:t>;</w:t>
      </w:r>
    </w:p>
    <w:p w14:paraId="5B6D64D7" w14:textId="5A624A8F" w:rsidR="00880095" w:rsidRPr="00FF16B5" w:rsidRDefault="00880095" w:rsidP="00C577F7">
      <w:pPr>
        <w:pStyle w:val="ItemizedList1"/>
        <w:rPr>
          <w:rStyle w:val="PlainText2"/>
        </w:rPr>
      </w:pPr>
      <w:r w:rsidRPr="00FF16B5">
        <w:rPr>
          <w:rStyle w:val="PlainText2"/>
        </w:rPr>
        <w:t>синхронизация справочников из подсистемы «ЦХЭД» (Архивы, Фонды);</w:t>
      </w:r>
    </w:p>
    <w:p w14:paraId="473652BF" w14:textId="23C4982F" w:rsidR="00880095" w:rsidRDefault="00CC1363" w:rsidP="00C577F7">
      <w:pPr>
        <w:pStyle w:val="ItemizedList1"/>
        <w:rPr>
          <w:rStyle w:val="PlainText2"/>
        </w:rPr>
      </w:pPr>
      <w:r w:rsidRPr="00880095">
        <w:rPr>
          <w:rStyle w:val="PlainText2"/>
        </w:rPr>
        <w:t xml:space="preserve">присвоение </w:t>
      </w:r>
      <w:r w:rsidR="00880095" w:rsidRPr="00880095">
        <w:rPr>
          <w:rStyle w:val="PlainText2"/>
        </w:rPr>
        <w:t xml:space="preserve">идентификационного учетного номера (архивного шифра) </w:t>
      </w:r>
      <w:r w:rsidR="00481E02">
        <w:rPr>
          <w:rStyle w:val="PlainText2"/>
        </w:rPr>
        <w:t xml:space="preserve">ЭАД; </w:t>
      </w:r>
    </w:p>
    <w:p w14:paraId="29914FDA" w14:textId="31639214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уведомлений по результатам проверки целостности состояния ЭАД</w:t>
      </w:r>
      <w:r w:rsidR="007C2054" w:rsidRPr="00500EF5">
        <w:rPr>
          <w:rStyle w:val="PlainText2"/>
        </w:rPr>
        <w:t xml:space="preserve">; </w:t>
      </w:r>
    </w:p>
    <w:p w14:paraId="1447E8F6" w14:textId="2FDBBF62" w:rsidR="00481E02" w:rsidRPr="00500EF5" w:rsidRDefault="00481E02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а</w:t>
      </w:r>
      <w:r w:rsidRPr="00481E02">
        <w:rPr>
          <w:rStyle w:val="PlainText2"/>
        </w:rPr>
        <w:t>кт</w:t>
      </w:r>
      <w:r>
        <w:rPr>
          <w:rStyle w:val="PlainText2"/>
        </w:rPr>
        <w:t>ов</w:t>
      </w:r>
      <w:r w:rsidRPr="00481E02">
        <w:rPr>
          <w:rStyle w:val="PlainText2"/>
        </w:rPr>
        <w:t xml:space="preserve"> приема-передач</w:t>
      </w:r>
      <w:r>
        <w:rPr>
          <w:rStyle w:val="PlainText2"/>
        </w:rPr>
        <w:t>и дел</w:t>
      </w:r>
      <w:r w:rsidR="002B3493">
        <w:rPr>
          <w:rStyle w:val="PlainText2"/>
        </w:rPr>
        <w:t xml:space="preserve"> архивных документов</w:t>
      </w:r>
      <w:r>
        <w:rPr>
          <w:rStyle w:val="PlainText2"/>
        </w:rPr>
        <w:t xml:space="preserve"> и обмен ими с п</w:t>
      </w:r>
      <w:r w:rsidRPr="00481E02">
        <w:rPr>
          <w:rStyle w:val="PlainText2"/>
        </w:rPr>
        <w:t>одсистемой «ЦХЭД»</w:t>
      </w:r>
      <w:r w:rsidR="00C577F7">
        <w:rPr>
          <w:rStyle w:val="PlainText2"/>
        </w:rPr>
        <w:t>;</w:t>
      </w:r>
    </w:p>
    <w:p w14:paraId="5B28D9C8" w14:textId="17D4B4C0" w:rsidR="007C2054" w:rsidRDefault="00C01041" w:rsidP="00C577F7">
      <w:pPr>
        <w:pStyle w:val="ItemizedList1"/>
        <w:rPr>
          <w:rStyle w:val="PlainText2"/>
        </w:rPr>
      </w:pPr>
      <w:r>
        <w:rPr>
          <w:rStyle w:val="PlainText2"/>
        </w:rPr>
        <w:t>формирование печатных форм опис</w:t>
      </w:r>
      <w:r w:rsidR="00D158B6">
        <w:rPr>
          <w:rStyle w:val="PlainText2"/>
        </w:rPr>
        <w:t>ей</w:t>
      </w:r>
      <w:r>
        <w:rPr>
          <w:rStyle w:val="PlainText2"/>
        </w:rPr>
        <w:t xml:space="preserve"> дел/</w:t>
      </w:r>
      <w:r w:rsidR="002B3493">
        <w:rPr>
          <w:rStyle w:val="PlainText2"/>
        </w:rPr>
        <w:t>документов</w:t>
      </w:r>
      <w:r w:rsidR="00481E02">
        <w:rPr>
          <w:rStyle w:val="PlainText2"/>
        </w:rPr>
        <w:t>.</w:t>
      </w:r>
    </w:p>
    <w:p w14:paraId="7DB0D9D3" w14:textId="2750E8F3" w:rsidR="00A73336" w:rsidRDefault="00A73336" w:rsidP="00F04D33">
      <w:pPr>
        <w:pStyle w:val="PlainText0"/>
        <w:rPr>
          <w:rStyle w:val="PlainText2"/>
        </w:rPr>
      </w:pPr>
      <w:r>
        <w:rPr>
          <w:rStyle w:val="PlainText2"/>
        </w:rPr>
        <w:t>Руководство предназначено для пользователей</w:t>
      </w:r>
      <w:r w:rsidR="005B0E4C">
        <w:rPr>
          <w:rStyle w:val="PlainText2"/>
        </w:rPr>
        <w:t xml:space="preserve"> </w:t>
      </w:r>
      <w:r w:rsidR="00360073">
        <w:t xml:space="preserve">в соответствии с ролевой моделью, представленной в Приложении </w:t>
      </w:r>
      <w:r w:rsidR="00AC6BEB">
        <w:t>А</w:t>
      </w:r>
      <w:r w:rsidR="00360073">
        <w:rPr>
          <w:rStyle w:val="PlainText2"/>
        </w:rPr>
        <w:t>.</w:t>
      </w:r>
    </w:p>
    <w:p w14:paraId="5DC7B6B7" w14:textId="3AF091CC" w:rsidR="00CF2EE7" w:rsidRDefault="00CF2EE7" w:rsidP="00F04D33">
      <w:pPr>
        <w:pStyle w:val="PlainText0"/>
      </w:pPr>
      <w:r>
        <w:rPr>
          <w:rStyle w:val="PlainText2"/>
        </w:rPr>
        <w:t xml:space="preserve">Пользователь, </w:t>
      </w:r>
      <w:r w:rsidRPr="00AF3999">
        <w:rPr>
          <w:rStyle w:val="PlainText2"/>
        </w:rPr>
        <w:t>допущенный</w:t>
      </w:r>
      <w:r>
        <w:rPr>
          <w:rStyle w:val="PlainText2"/>
        </w:rPr>
        <w:t xml:space="preserve"> к работе с подсистемой «Облачный архив», должен обладать </w:t>
      </w:r>
      <w:r w:rsidRPr="00A73336">
        <w:rPr>
          <w:rStyle w:val="PlainText2"/>
        </w:rPr>
        <w:t>хорошими навыками работы на персональном</w:t>
      </w:r>
      <w:r>
        <w:rPr>
          <w:rStyle w:val="PlainText2"/>
        </w:rPr>
        <w:t xml:space="preserve"> </w:t>
      </w:r>
      <w:r>
        <w:t>компьютере</w:t>
      </w:r>
      <w:r w:rsidR="008D4FC7">
        <w:t>,</w:t>
      </w:r>
      <w:r>
        <w:t xml:space="preserve"> в том числе с операционной системой </w:t>
      </w:r>
      <w:proofErr w:type="spellStart"/>
      <w:r w:rsidRPr="00C548B8">
        <w:t>Linux</w:t>
      </w:r>
      <w:proofErr w:type="spellEnd"/>
      <w:r>
        <w:t>.</w:t>
      </w:r>
    </w:p>
    <w:p w14:paraId="51B96751" w14:textId="77777777" w:rsidR="00CF2EE7" w:rsidRDefault="00CF2EE7" w:rsidP="00F04D33">
      <w:pPr>
        <w:pStyle w:val="PlainText0"/>
        <w:rPr>
          <w:rStyle w:val="PlainText2"/>
        </w:rPr>
      </w:pPr>
      <w:r w:rsidRPr="007F32C2">
        <w:rPr>
          <w:rStyle w:val="PlainText2"/>
          <w:szCs w:val="20"/>
        </w:rPr>
        <w:t>Пользователь</w:t>
      </w:r>
      <w:r w:rsidRPr="00AF3999">
        <w:rPr>
          <w:rStyle w:val="PlainText2"/>
        </w:rPr>
        <w:t xml:space="preserve"> должен знать</w:t>
      </w:r>
      <w:r>
        <w:rPr>
          <w:rStyle w:val="PlainText2"/>
        </w:rPr>
        <w:t>:</w:t>
      </w:r>
    </w:p>
    <w:p w14:paraId="50BD6A4A" w14:textId="6A9E278D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 xml:space="preserve">предметную область – вопросы профессиональной деятельности по применению </w:t>
      </w:r>
      <w:r w:rsidR="00033460">
        <w:rPr>
          <w:rStyle w:val="PlainText2"/>
          <w:szCs w:val="20"/>
        </w:rPr>
        <w:t>Подсистемы</w:t>
      </w:r>
      <w:r w:rsidRPr="00B306C0">
        <w:rPr>
          <w:rStyle w:val="PlainText2"/>
          <w:szCs w:val="20"/>
        </w:rPr>
        <w:t xml:space="preserve"> в соответствии с задачами, определяемыми должностной инструкцией; </w:t>
      </w:r>
    </w:p>
    <w:p w14:paraId="0DA366E3" w14:textId="7A3B884E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>порядок и правила обработки информации, установленные организационно-распорядительными и нормативными документами</w:t>
      </w:r>
      <w:r w:rsidR="008D4FC7">
        <w:rPr>
          <w:rStyle w:val="PlainText2"/>
          <w:szCs w:val="20"/>
        </w:rPr>
        <w:t>;</w:t>
      </w:r>
    </w:p>
    <w:p w14:paraId="50AEC950" w14:textId="5EFC130B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F45073">
        <w:rPr>
          <w:rStyle w:val="PlainText2"/>
          <w:szCs w:val="20"/>
        </w:rPr>
        <w:t>общие сведения о подсистеме «</w:t>
      </w:r>
      <w:r w:rsidR="002B3493" w:rsidRPr="00F45073">
        <w:rPr>
          <w:rStyle w:val="PlainText2"/>
          <w:szCs w:val="20"/>
        </w:rPr>
        <w:t>Облачный а</w:t>
      </w:r>
      <w:r w:rsidRPr="00F45073">
        <w:rPr>
          <w:rStyle w:val="PlainText2"/>
          <w:szCs w:val="20"/>
        </w:rPr>
        <w:t>рхив», подсистеме</w:t>
      </w:r>
      <w:r w:rsidRPr="00B306C0">
        <w:rPr>
          <w:rStyle w:val="PlainText2"/>
          <w:szCs w:val="20"/>
        </w:rPr>
        <w:t xml:space="preserve"> «ЦХЭД» и их назначении.</w:t>
      </w:r>
    </w:p>
    <w:p w14:paraId="5C6DDA67" w14:textId="77777777" w:rsidR="00CF2EE7" w:rsidRDefault="00CF2EE7" w:rsidP="00F04D33">
      <w:pPr>
        <w:pStyle w:val="PlainText0"/>
        <w:rPr>
          <w:rStyle w:val="PlainText2"/>
        </w:rPr>
      </w:pPr>
      <w:r w:rsidRPr="007F32C2">
        <w:rPr>
          <w:rStyle w:val="PlainText2"/>
          <w:szCs w:val="20"/>
        </w:rPr>
        <w:t>Пользователь</w:t>
      </w:r>
      <w:r w:rsidRPr="00AF3999">
        <w:rPr>
          <w:rStyle w:val="PlainText2"/>
        </w:rPr>
        <w:t xml:space="preserve"> должен</w:t>
      </w:r>
      <w:r>
        <w:rPr>
          <w:rStyle w:val="PlainText2"/>
        </w:rPr>
        <w:t xml:space="preserve"> уметь:</w:t>
      </w:r>
    </w:p>
    <w:p w14:paraId="7D60812C" w14:textId="77777777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t>работать в интерфейсе операционной системы (далее – ОС) и браузере, установленных на рабочей станции (компьютере) пользователя;</w:t>
      </w:r>
    </w:p>
    <w:p w14:paraId="7A487A6E" w14:textId="77777777" w:rsidR="00CF2EE7" w:rsidRPr="00B306C0" w:rsidRDefault="00CF2EE7" w:rsidP="00C577F7">
      <w:pPr>
        <w:pStyle w:val="ItemizedList1"/>
        <w:rPr>
          <w:rStyle w:val="PlainText2"/>
          <w:szCs w:val="20"/>
        </w:rPr>
      </w:pPr>
      <w:r w:rsidRPr="00B306C0">
        <w:rPr>
          <w:rStyle w:val="PlainText2"/>
          <w:szCs w:val="20"/>
        </w:rPr>
        <w:lastRenderedPageBreak/>
        <w:t>уметь пользоваться средствами офисных программ, в том числе средствами просмотра файлов.</w:t>
      </w:r>
    </w:p>
    <w:p w14:paraId="498DBB22" w14:textId="77777777" w:rsidR="00CF2EE7" w:rsidRDefault="00CF2EE7" w:rsidP="00F04D33">
      <w:pPr>
        <w:pStyle w:val="PlainText0"/>
        <w:rPr>
          <w:rStyle w:val="PlainText2"/>
        </w:rPr>
      </w:pPr>
    </w:p>
    <w:p w14:paraId="5D50D3DA" w14:textId="77777777" w:rsidR="00CF2EE7" w:rsidRPr="00C14116" w:rsidRDefault="00CF2EE7" w:rsidP="00F04D33">
      <w:pPr>
        <w:pStyle w:val="PlainText0"/>
        <w:rPr>
          <w:rStyle w:val="PlainText2"/>
          <w:szCs w:val="20"/>
        </w:rPr>
      </w:pPr>
      <w:r w:rsidRPr="00C14116">
        <w:rPr>
          <w:rStyle w:val="PlainText2"/>
          <w:szCs w:val="20"/>
        </w:rPr>
        <w:t xml:space="preserve">Перед началом работы пользователь должен изучить настоящее руководство. </w:t>
      </w:r>
    </w:p>
    <w:p w14:paraId="7276BE56" w14:textId="77777777" w:rsidR="00AF3999" w:rsidRDefault="00AF3999" w:rsidP="00F04D33">
      <w:pPr>
        <w:pStyle w:val="PlainText0"/>
        <w:rPr>
          <w:rStyle w:val="PlainText2"/>
        </w:rPr>
      </w:pPr>
    </w:p>
    <w:p w14:paraId="5947A3CB" w14:textId="2B724D5A" w:rsidR="00E741AA" w:rsidRPr="00F45073" w:rsidRDefault="008A7873" w:rsidP="00DB3944">
      <w:pPr>
        <w:pStyle w:val="Head1"/>
        <w:ind w:left="993" w:hanging="142"/>
        <w:rPr>
          <w:rFonts w:cs="Times New Roman"/>
        </w:rPr>
      </w:pPr>
      <w:bookmarkStart w:id="14" w:name="_Toc120292609"/>
      <w:bookmarkStart w:id="15" w:name="_Toc120299801"/>
      <w:bookmarkStart w:id="16" w:name="_Toc120292610"/>
      <w:bookmarkStart w:id="17" w:name="_Toc120299802"/>
      <w:bookmarkStart w:id="18" w:name="_Toc120292611"/>
      <w:bookmarkStart w:id="19" w:name="_Toc120299803"/>
      <w:bookmarkStart w:id="20" w:name="_Toc120292612"/>
      <w:bookmarkStart w:id="21" w:name="_Toc120299804"/>
      <w:bookmarkStart w:id="22" w:name="_Toc120292613"/>
      <w:bookmarkStart w:id="23" w:name="_Toc120299805"/>
      <w:bookmarkStart w:id="24" w:name="_Toc120292614"/>
      <w:bookmarkStart w:id="25" w:name="_Toc120299806"/>
      <w:bookmarkStart w:id="26" w:name="_Toc120292615"/>
      <w:bookmarkStart w:id="27" w:name="_Toc120299807"/>
      <w:bookmarkStart w:id="28" w:name="_Toc120292616"/>
      <w:bookmarkStart w:id="29" w:name="_Toc120299808"/>
      <w:bookmarkStart w:id="30" w:name="_Toc120292617"/>
      <w:bookmarkStart w:id="31" w:name="_Toc120299809"/>
      <w:bookmarkStart w:id="32" w:name="_Toc120292618"/>
      <w:bookmarkStart w:id="33" w:name="_Toc120299810"/>
      <w:bookmarkStart w:id="34" w:name="_Toc120292619"/>
      <w:bookmarkStart w:id="35" w:name="_Toc120299811"/>
      <w:bookmarkStart w:id="36" w:name="_Toc120292620"/>
      <w:bookmarkStart w:id="37" w:name="_Toc120299812"/>
      <w:bookmarkStart w:id="38" w:name="_Toc120292621"/>
      <w:bookmarkStart w:id="39" w:name="_Toc120299813"/>
      <w:bookmarkStart w:id="40" w:name="_Toc120292622"/>
      <w:bookmarkStart w:id="41" w:name="_Toc120299814"/>
      <w:bookmarkStart w:id="42" w:name="_Toc89961278"/>
      <w:bookmarkStart w:id="43" w:name="_Toc150845311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500EF5">
        <w:rPr>
          <w:rFonts w:cs="Times New Roman"/>
        </w:rPr>
        <w:lastRenderedPageBreak/>
        <w:t>Назначение и условия применения</w:t>
      </w:r>
      <w:r w:rsidR="00D56A91" w:rsidRPr="00500EF5">
        <w:rPr>
          <w:rFonts w:cs="Times New Roman"/>
        </w:rPr>
        <w:t xml:space="preserve"> </w:t>
      </w:r>
      <w:bookmarkEnd w:id="42"/>
      <w:r w:rsidR="00F24958">
        <w:rPr>
          <w:rFonts w:cs="Times New Roman"/>
        </w:rPr>
        <w:t xml:space="preserve">подсистемы </w:t>
      </w:r>
      <w:r w:rsidR="00F24958" w:rsidRPr="00F45073">
        <w:rPr>
          <w:rFonts w:cs="Times New Roman"/>
        </w:rPr>
        <w:t>«</w:t>
      </w:r>
      <w:r w:rsidR="004F2AD5" w:rsidRPr="00F45073">
        <w:t>Облачный архив</w:t>
      </w:r>
      <w:r w:rsidR="00F24958" w:rsidRPr="00F45073">
        <w:rPr>
          <w:rFonts w:cs="Times New Roman"/>
        </w:rPr>
        <w:t>»</w:t>
      </w:r>
      <w:bookmarkEnd w:id="43"/>
    </w:p>
    <w:p w14:paraId="06D24482" w14:textId="30E3B15C" w:rsidR="00F24958" w:rsidRPr="008D4FC7" w:rsidRDefault="00F24958" w:rsidP="008D4FC7">
      <w:pPr>
        <w:pStyle w:val="PlainText0"/>
        <w:rPr>
          <w:rStyle w:val="PlainText2"/>
          <w:szCs w:val="20"/>
        </w:rPr>
      </w:pPr>
      <w:r w:rsidRPr="00F45073">
        <w:rPr>
          <w:rStyle w:val="PlainText2"/>
          <w:szCs w:val="20"/>
        </w:rPr>
        <w:t>Подсистема «</w:t>
      </w:r>
      <w:r w:rsidR="004F2AD5" w:rsidRPr="00F45073">
        <w:rPr>
          <w:rStyle w:val="PlainText2"/>
          <w:szCs w:val="20"/>
        </w:rPr>
        <w:t>Облачный архив</w:t>
      </w:r>
      <w:r w:rsidRPr="00F45073">
        <w:rPr>
          <w:rStyle w:val="PlainText2"/>
          <w:szCs w:val="20"/>
        </w:rPr>
        <w:t>»</w:t>
      </w:r>
      <w:r w:rsidR="003C0FF1" w:rsidRPr="00F45073">
        <w:rPr>
          <w:rStyle w:val="PlainText2"/>
          <w:szCs w:val="20"/>
        </w:rPr>
        <w:t xml:space="preserve"> представляет комплекс</w:t>
      </w:r>
      <w:r w:rsidR="003C0FF1" w:rsidRPr="008D4FC7">
        <w:rPr>
          <w:rStyle w:val="PlainText2"/>
          <w:szCs w:val="20"/>
        </w:rPr>
        <w:t xml:space="preserve"> функциональных и технических решений</w:t>
      </w:r>
      <w:r w:rsidRPr="008D4FC7">
        <w:rPr>
          <w:rStyle w:val="PlainText2"/>
          <w:szCs w:val="20"/>
        </w:rPr>
        <w:t xml:space="preserve">, обеспечивающих прием из СЭД, </w:t>
      </w:r>
      <w:r w:rsidR="003C0FF1" w:rsidRPr="008D4FC7">
        <w:rPr>
          <w:rStyle w:val="PlainText2"/>
          <w:szCs w:val="20"/>
        </w:rPr>
        <w:t>иных информационных систем</w:t>
      </w:r>
      <w:r w:rsidRPr="008D4FC7">
        <w:rPr>
          <w:rStyle w:val="PlainText2"/>
          <w:szCs w:val="20"/>
        </w:rPr>
        <w:t xml:space="preserve"> либо </w:t>
      </w:r>
      <w:r w:rsidR="00096076" w:rsidRPr="008D4FC7">
        <w:rPr>
          <w:rStyle w:val="PlainText2"/>
          <w:szCs w:val="20"/>
        </w:rPr>
        <w:t>посредством</w:t>
      </w:r>
      <w:r w:rsidRPr="008D4FC7">
        <w:rPr>
          <w:rStyle w:val="PlainText2"/>
          <w:szCs w:val="20"/>
        </w:rPr>
        <w:t xml:space="preserve"> </w:t>
      </w:r>
      <w:r w:rsidR="00096076" w:rsidRPr="008D4FC7">
        <w:rPr>
          <w:rStyle w:val="PlainText2"/>
          <w:szCs w:val="20"/>
        </w:rPr>
        <w:t xml:space="preserve">ручной </w:t>
      </w:r>
      <w:r w:rsidRPr="008D4FC7">
        <w:rPr>
          <w:rStyle w:val="PlainText2"/>
          <w:szCs w:val="20"/>
        </w:rPr>
        <w:t>загрузки</w:t>
      </w:r>
      <w:r w:rsidR="00411F82" w:rsidRPr="008D4FC7">
        <w:rPr>
          <w:rStyle w:val="PlainText2"/>
          <w:szCs w:val="20"/>
        </w:rPr>
        <w:t xml:space="preserve"> ЭАД и дел</w:t>
      </w:r>
      <w:r w:rsidR="003C0FF1" w:rsidRPr="008D4FC7">
        <w:rPr>
          <w:rStyle w:val="PlainText2"/>
          <w:szCs w:val="20"/>
        </w:rPr>
        <w:t>,</w:t>
      </w:r>
      <w:r w:rsidRPr="008D4FC7">
        <w:rPr>
          <w:rStyle w:val="PlainText2"/>
          <w:szCs w:val="20"/>
        </w:rPr>
        <w:t xml:space="preserve"> завершенных делопроизводством, автоматизированное комплектования и временное хранение ЭАД до передачи их на постоянное хранение</w:t>
      </w:r>
      <w:r w:rsidR="00D54F4A" w:rsidRPr="008D4FC7">
        <w:rPr>
          <w:rStyle w:val="PlainText2"/>
          <w:szCs w:val="20"/>
        </w:rPr>
        <w:t xml:space="preserve"> в подсистему «ЦХЭД»</w:t>
      </w:r>
      <w:r w:rsidRPr="008D4FC7">
        <w:rPr>
          <w:rStyle w:val="PlainText2"/>
          <w:szCs w:val="20"/>
        </w:rPr>
        <w:t xml:space="preserve"> либо уничтожение в установленном порядке. </w:t>
      </w:r>
    </w:p>
    <w:p w14:paraId="6FA6562B" w14:textId="66A286C2" w:rsidR="002222BC" w:rsidRPr="008D4FC7" w:rsidRDefault="002222BC" w:rsidP="008D4FC7">
      <w:pPr>
        <w:pStyle w:val="PlainText0"/>
        <w:rPr>
          <w:rStyle w:val="PlainText2"/>
          <w:szCs w:val="20"/>
        </w:rPr>
      </w:pPr>
      <w:r w:rsidRPr="008D4FC7">
        <w:rPr>
          <w:rStyle w:val="PlainText2"/>
          <w:szCs w:val="20"/>
        </w:rPr>
        <w:t>Источниками данных являются:</w:t>
      </w:r>
    </w:p>
    <w:p w14:paraId="5B44B524" w14:textId="705F5E6C" w:rsidR="002222BC" w:rsidRPr="00F45073" w:rsidRDefault="00411F82" w:rsidP="002222BC">
      <w:pPr>
        <w:pStyle w:val="ItemizedList1"/>
      </w:pPr>
      <w:r>
        <w:t>ОИК</w:t>
      </w:r>
      <w:r w:rsidR="002222BC" w:rsidRPr="00500EF5">
        <w:t xml:space="preserve">, которые обеспечивают отправку данных из СЭД в </w:t>
      </w:r>
      <w:r w:rsidR="00D54F4A">
        <w:t>подсистему «</w:t>
      </w:r>
      <w:r w:rsidR="004F2AD5" w:rsidRPr="00F04D33">
        <w:rPr>
          <w:rStyle w:val="PlainText"/>
          <w:rFonts w:eastAsiaTheme="minorHAnsi"/>
        </w:rPr>
        <w:t>Облачный архив</w:t>
      </w:r>
      <w:r w:rsidR="00D54F4A">
        <w:t>»</w:t>
      </w:r>
      <w:r w:rsidR="002222BC" w:rsidRPr="00500EF5">
        <w:t xml:space="preserve"> через предусмотренные форматы передачи данных или ручной ввод данных пользователями</w:t>
      </w:r>
      <w:r w:rsidR="00033460">
        <w:t xml:space="preserve"> </w:t>
      </w:r>
      <w:r w:rsidR="00353D5A">
        <w:t>в соответствии с ролевой моделью, представленной в Приложении</w:t>
      </w:r>
      <w:proofErr w:type="gramStart"/>
      <w:r w:rsidR="00353D5A">
        <w:t xml:space="preserve"> </w:t>
      </w:r>
      <w:r w:rsidR="00F7242B">
        <w:t>А</w:t>
      </w:r>
      <w:proofErr w:type="gramEnd"/>
      <w:r w:rsidR="00353D5A">
        <w:t xml:space="preserve"> </w:t>
      </w:r>
      <w:r w:rsidR="002222BC" w:rsidRPr="00500EF5">
        <w:t xml:space="preserve">через веб-интерфейс </w:t>
      </w:r>
      <w:r w:rsidR="008509E3">
        <w:t xml:space="preserve">подсистемы </w:t>
      </w:r>
      <w:r w:rsidR="008509E3" w:rsidRPr="00F45073">
        <w:t>«</w:t>
      </w:r>
      <w:r w:rsidR="002B3493" w:rsidRPr="00F45073">
        <w:t>Облачный а</w:t>
      </w:r>
      <w:r w:rsidR="008509E3" w:rsidRPr="00F45073">
        <w:t>рхив»</w:t>
      </w:r>
      <w:r w:rsidR="002222BC" w:rsidRPr="00F45073">
        <w:t>;</w:t>
      </w:r>
    </w:p>
    <w:p w14:paraId="75E61A4A" w14:textId="33AB5BA2" w:rsidR="002222BC" w:rsidRPr="00F45073" w:rsidRDefault="008509E3" w:rsidP="002222BC">
      <w:pPr>
        <w:pStyle w:val="ItemizedList1"/>
      </w:pPr>
      <w:r w:rsidRPr="00F45073">
        <w:t>подсистема</w:t>
      </w:r>
      <w:r w:rsidR="002222BC" w:rsidRPr="00F45073">
        <w:t xml:space="preserve"> </w:t>
      </w:r>
      <w:r w:rsidR="00EA1CDE" w:rsidRPr="00F45073">
        <w:t>«</w:t>
      </w:r>
      <w:r w:rsidR="002222BC" w:rsidRPr="00F45073">
        <w:t xml:space="preserve">ЦХЭД», которая обеспечивает отправку информационных сообщений в </w:t>
      </w:r>
      <w:r w:rsidRPr="00F45073">
        <w:t>подсистему «</w:t>
      </w:r>
      <w:r w:rsidR="002B3493" w:rsidRPr="00F45073">
        <w:t>Облачный архив</w:t>
      </w:r>
      <w:r w:rsidRPr="00F45073">
        <w:t xml:space="preserve">» </w:t>
      </w:r>
      <w:r w:rsidR="002222BC" w:rsidRPr="00F45073">
        <w:t>через предусмотренные форматы передачи данных.</w:t>
      </w:r>
    </w:p>
    <w:p w14:paraId="103B6EC6" w14:textId="487AC2A2" w:rsidR="005D594C" w:rsidRPr="00F04D33" w:rsidRDefault="002222BC">
      <w:pPr>
        <w:pStyle w:val="PlainText0"/>
        <w:rPr>
          <w:rFonts w:eastAsiaTheme="minorHAnsi"/>
        </w:rPr>
      </w:pPr>
      <w:r w:rsidRPr="00F45073">
        <w:rPr>
          <w:rFonts w:eastAsiaTheme="minorHAnsi"/>
        </w:rPr>
        <w:t xml:space="preserve">Интенсивность и объем потоков информации определяется режимом работы </w:t>
      </w:r>
      <w:r w:rsidR="008509E3" w:rsidRPr="00F45073">
        <w:t>подсистемы «</w:t>
      </w:r>
      <w:r w:rsidR="004F2AD5" w:rsidRPr="00F45073">
        <w:rPr>
          <w:rFonts w:eastAsiaTheme="minorHAnsi"/>
        </w:rPr>
        <w:t>Облачный архив</w:t>
      </w:r>
      <w:r w:rsidR="008509E3" w:rsidRPr="00F45073">
        <w:t>»</w:t>
      </w:r>
      <w:r w:rsidRPr="00F45073">
        <w:rPr>
          <w:rFonts w:eastAsiaTheme="minorHAnsi"/>
        </w:rPr>
        <w:t>.</w:t>
      </w:r>
    </w:p>
    <w:p w14:paraId="6210BFF7" w14:textId="13C4B86A" w:rsidR="00360073" w:rsidRPr="00500EF5" w:rsidRDefault="00360073" w:rsidP="00033460">
      <w:pPr>
        <w:pStyle w:val="PlainText0"/>
      </w:pPr>
      <w:r>
        <w:t xml:space="preserve">По умолчанию, в </w:t>
      </w:r>
      <w:r w:rsidR="00EA085F">
        <w:t>Подсистеме</w:t>
      </w:r>
      <w:r>
        <w:t xml:space="preserve"> должны быть доступны роли и полномочия в соответствии с ролевой моделью, описанной в Приложении</w:t>
      </w:r>
      <w:proofErr w:type="gramStart"/>
      <w:r>
        <w:t xml:space="preserve"> </w:t>
      </w:r>
      <w:r w:rsidR="00F7242B">
        <w:t>А</w:t>
      </w:r>
      <w:proofErr w:type="gramEnd"/>
      <w:r>
        <w:t xml:space="preserve"> </w:t>
      </w:r>
      <w:r>
        <w:fldChar w:fldCharType="begin"/>
      </w:r>
      <w:r>
        <w:instrText xml:space="preserve"> REF _Ref150339982 \h </w:instrText>
      </w:r>
      <w:r>
        <w:fldChar w:fldCharType="separate"/>
      </w:r>
      <w:r w:rsidRPr="00A83B0B">
        <w:rPr>
          <w:rFonts w:eastAsia="Calibri"/>
          <w:lang w:eastAsia="en-US"/>
        </w:rPr>
        <w:t>Таблиц</w:t>
      </w:r>
      <w:r>
        <w:rPr>
          <w:rFonts w:eastAsia="Calibri"/>
          <w:lang w:eastAsia="en-US"/>
        </w:rPr>
        <w:t>а</w:t>
      </w:r>
      <w:r w:rsidRPr="00A83B0B">
        <w:rPr>
          <w:rFonts w:eastAsia="Calibri"/>
          <w:lang w:eastAsia="en-US"/>
        </w:rPr>
        <w:t xml:space="preserve"> </w:t>
      </w:r>
      <w:r w:rsidRPr="00A83B0B">
        <w:rPr>
          <w:rFonts w:eastAsia="Calibri"/>
          <w:noProof/>
          <w:lang w:eastAsia="en-US"/>
        </w:rPr>
        <w:t>1</w:t>
      </w:r>
      <w:r>
        <w:fldChar w:fldCharType="end"/>
      </w:r>
      <w:r>
        <w:t xml:space="preserve"> и </w:t>
      </w:r>
      <w:r>
        <w:fldChar w:fldCharType="begin"/>
      </w:r>
      <w:r>
        <w:instrText xml:space="preserve"> REF _Ref150339985 \h </w:instrText>
      </w:r>
      <w:r>
        <w:fldChar w:fldCharType="separate"/>
      </w:r>
      <w:r w:rsidRPr="00A83B0B">
        <w:rPr>
          <w:rFonts w:eastAsia="Calibri"/>
          <w:lang w:eastAsia="en-US"/>
        </w:rPr>
        <w:t xml:space="preserve">Таблица </w:t>
      </w:r>
      <w:r w:rsidRPr="00A83B0B">
        <w:rPr>
          <w:rFonts w:eastAsia="Calibri"/>
          <w:noProof/>
          <w:lang w:eastAsia="en-US"/>
        </w:rPr>
        <w:t>2</w:t>
      </w:r>
      <w:r>
        <w:fldChar w:fldCharType="end"/>
      </w:r>
      <w:r>
        <w:t xml:space="preserve">. Администратору доступен функционал по созданию новой системной роли и редактированию прав доступа к компонентам </w:t>
      </w:r>
      <w:r w:rsidR="00F7242B">
        <w:t>Подс</w:t>
      </w:r>
      <w:r>
        <w:t>истемы.</w:t>
      </w:r>
    </w:p>
    <w:p w14:paraId="6315BB58" w14:textId="24D0EAFA" w:rsidR="0032736A" w:rsidRDefault="0032736A" w:rsidP="00BE4750">
      <w:pPr>
        <w:pStyle w:val="Head2"/>
        <w:keepLines w:val="0"/>
        <w:tabs>
          <w:tab w:val="clear" w:pos="852"/>
          <w:tab w:val="clear" w:pos="8931"/>
        </w:tabs>
        <w:rPr>
          <w:rFonts w:cs="Times New Roman"/>
        </w:rPr>
      </w:pPr>
      <w:bookmarkStart w:id="44" w:name="_Toc89961280"/>
      <w:bookmarkStart w:id="45" w:name="_Toc150845312"/>
      <w:r w:rsidRPr="00500EF5">
        <w:rPr>
          <w:rFonts w:cs="Times New Roman"/>
        </w:rPr>
        <w:t>Условия, при соблюдении которых обеспечивается применение средства автоматизации в соответствии с назначением</w:t>
      </w:r>
      <w:bookmarkEnd w:id="44"/>
      <w:bookmarkEnd w:id="45"/>
      <w:r w:rsidRPr="00500EF5">
        <w:rPr>
          <w:rFonts w:cs="Times New Roman"/>
        </w:rPr>
        <w:t xml:space="preserve"> </w:t>
      </w:r>
    </w:p>
    <w:p w14:paraId="7E2A8DAB" w14:textId="77777777" w:rsidR="00FD2F93" w:rsidRDefault="00FD2F93" w:rsidP="00FD2F93">
      <w:pPr>
        <w:pStyle w:val="PlainText0"/>
      </w:pPr>
      <w:r>
        <w:t>На рабочих станциях (компьютерах) пользователей должен быть установлен один из браузеров:</w:t>
      </w:r>
    </w:p>
    <w:p w14:paraId="4189C5B1" w14:textId="77777777" w:rsidR="00FD2F93" w:rsidRDefault="00FD2F93" w:rsidP="00C577F7">
      <w:pPr>
        <w:pStyle w:val="ItemizedList1"/>
      </w:pPr>
      <w:proofErr w:type="spellStart"/>
      <w:r>
        <w:lastRenderedPageBreak/>
        <w:t>Chrome</w:t>
      </w:r>
      <w:proofErr w:type="spellEnd"/>
      <w:r>
        <w:t xml:space="preserve"> (версия 70 и выше);</w:t>
      </w:r>
    </w:p>
    <w:p w14:paraId="5D71F8C8" w14:textId="77777777" w:rsidR="00FD2F93" w:rsidRDefault="00FD2F93" w:rsidP="00C577F7">
      <w:pPr>
        <w:pStyle w:val="ItemizedList1"/>
      </w:pPr>
      <w:proofErr w:type="spellStart"/>
      <w:r>
        <w:t>Firefox</w:t>
      </w:r>
      <w:proofErr w:type="spellEnd"/>
      <w:r>
        <w:t xml:space="preserve"> (версия 60 и выше);</w:t>
      </w:r>
    </w:p>
    <w:p w14:paraId="7861F68E" w14:textId="77777777" w:rsidR="00FD2F93" w:rsidRDefault="00FD2F93" w:rsidP="00C577F7">
      <w:pPr>
        <w:pStyle w:val="ItemizedList1"/>
      </w:pPr>
      <w:proofErr w:type="spellStart"/>
      <w:r>
        <w:t>Яндекс</w:t>
      </w:r>
      <w:proofErr w:type="gramStart"/>
      <w:r>
        <w:t>.Б</w:t>
      </w:r>
      <w:proofErr w:type="gramEnd"/>
      <w:r>
        <w:t>раузер</w:t>
      </w:r>
      <w:proofErr w:type="spellEnd"/>
      <w:r>
        <w:t xml:space="preserve"> (версия 19.1 и выше).</w:t>
      </w:r>
    </w:p>
    <w:p w14:paraId="6EDF060F" w14:textId="77777777" w:rsidR="00FD2F93" w:rsidRDefault="00FD2F93" w:rsidP="00FD2F93">
      <w:pPr>
        <w:pStyle w:val="PlainText0"/>
      </w:pPr>
      <w:r>
        <w:t xml:space="preserve">Для всех вышеперечисленных браузеров подразумеваются операционные системы </w:t>
      </w:r>
      <w:proofErr w:type="spellStart"/>
      <w:r>
        <w:t>Linux</w:t>
      </w:r>
      <w:proofErr w:type="spellEnd"/>
      <w:r>
        <w:t xml:space="preserve">, </w:t>
      </w:r>
      <w:proofErr w:type="spellStart"/>
      <w:r>
        <w:t>Microsoft</w:t>
      </w:r>
      <w:proofErr w:type="spellEnd"/>
      <w:r>
        <w:t xml:space="preserve"> </w:t>
      </w:r>
      <w:proofErr w:type="spellStart"/>
      <w:r>
        <w:t>Windows</w:t>
      </w:r>
      <w:proofErr w:type="spellEnd"/>
      <w:r>
        <w:t>.</w:t>
      </w:r>
    </w:p>
    <w:p w14:paraId="3C00DC18" w14:textId="7DD3440B" w:rsidR="004F2AD5" w:rsidRPr="004F2AD5" w:rsidRDefault="004F2AD5" w:rsidP="00FD2F93">
      <w:pPr>
        <w:pStyle w:val="PlainText0"/>
      </w:pPr>
      <w:r w:rsidRPr="004F2AD5">
        <w:t xml:space="preserve">Подключение к сети Интернет, рекомендуемая скорость не ниже </w:t>
      </w:r>
      <w:r w:rsidR="00A945B0">
        <w:br/>
      </w:r>
      <w:r w:rsidRPr="004F2AD5">
        <w:t>20 Мбит/</w:t>
      </w:r>
      <w:proofErr w:type="gramStart"/>
      <w:r w:rsidRPr="004F2AD5">
        <w:t>с</w:t>
      </w:r>
      <w:proofErr w:type="gramEnd"/>
      <w:r>
        <w:t>.</w:t>
      </w:r>
    </w:p>
    <w:p w14:paraId="434FF187" w14:textId="7563242B" w:rsidR="00D60133" w:rsidRPr="00500EF5" w:rsidRDefault="00F32D4E" w:rsidP="00D60133">
      <w:pPr>
        <w:pStyle w:val="Head1"/>
        <w:keepNext/>
        <w:tabs>
          <w:tab w:val="clear" w:pos="852"/>
        </w:tabs>
        <w:rPr>
          <w:rFonts w:cs="Times New Roman"/>
        </w:rPr>
      </w:pPr>
      <w:bookmarkStart w:id="46" w:name="_Toc89961281"/>
      <w:bookmarkStart w:id="47" w:name="_Toc150845313"/>
      <w:r w:rsidRPr="00500EF5">
        <w:rPr>
          <w:rFonts w:cs="Times New Roman"/>
        </w:rPr>
        <w:lastRenderedPageBreak/>
        <w:t>Подготовка к работе</w:t>
      </w:r>
      <w:bookmarkEnd w:id="46"/>
      <w:bookmarkEnd w:id="47"/>
    </w:p>
    <w:p w14:paraId="722E764C" w14:textId="5EF0ADA0" w:rsidR="00C808CD" w:rsidRDefault="000A0D9C" w:rsidP="00F04D33">
      <w:pPr>
        <w:pStyle w:val="PlainText0"/>
        <w:rPr>
          <w:rStyle w:val="PlainText2"/>
          <w:rFonts w:cs="Arial"/>
          <w:b/>
          <w:bCs/>
          <w:kern w:val="32"/>
          <w:sz w:val="32"/>
        </w:rPr>
      </w:pPr>
      <w:r w:rsidRPr="00F45073">
        <w:rPr>
          <w:rStyle w:val="PlainText2"/>
        </w:rPr>
        <w:t xml:space="preserve">Для начала работы с </w:t>
      </w:r>
      <w:r w:rsidR="00FA3DBF" w:rsidRPr="00F45073">
        <w:rPr>
          <w:rStyle w:val="PlainText2"/>
        </w:rPr>
        <w:t>подсистемой «</w:t>
      </w:r>
      <w:r w:rsidR="000D0ADC" w:rsidRPr="00F45073">
        <w:rPr>
          <w:rStyle w:val="PlainText2"/>
        </w:rPr>
        <w:t>Облачный архив</w:t>
      </w:r>
      <w:r w:rsidR="00FA3DBF" w:rsidRPr="00F45073">
        <w:rPr>
          <w:rStyle w:val="PlainText2"/>
        </w:rPr>
        <w:t>»</w:t>
      </w:r>
      <w:r w:rsidRPr="00F45073">
        <w:rPr>
          <w:rStyle w:val="PlainText2"/>
        </w:rPr>
        <w:t xml:space="preserve"> пользователю необходимо при помощи </w:t>
      </w:r>
      <w:r w:rsidR="00CF43E2" w:rsidRPr="00F45073">
        <w:rPr>
          <w:rStyle w:val="PlainText2"/>
        </w:rPr>
        <w:t xml:space="preserve">заданной </w:t>
      </w:r>
      <w:r w:rsidRPr="00F45073">
        <w:rPr>
          <w:rStyle w:val="PlainText2"/>
        </w:rPr>
        <w:t>ссылки открыть в браузере интерфейс системы, и авторизоваться: ввести логин, пароль (</w:t>
      </w:r>
      <w:r w:rsidR="008330CF" w:rsidRPr="00F45073">
        <w:rPr>
          <w:rStyle w:val="PlainText2"/>
        </w:rPr>
        <w:t xml:space="preserve">ссылку, </w:t>
      </w:r>
      <w:r w:rsidR="00E06E92" w:rsidRPr="00F45073">
        <w:rPr>
          <w:rStyle w:val="PlainText2"/>
        </w:rPr>
        <w:t>логин</w:t>
      </w:r>
      <w:r w:rsidR="008330CF" w:rsidRPr="00F45073">
        <w:rPr>
          <w:rStyle w:val="PlainText2"/>
        </w:rPr>
        <w:t xml:space="preserve"> и пароль предоставляет администратор </w:t>
      </w:r>
      <w:r w:rsidR="00FA3DBF" w:rsidRPr="00F45073">
        <w:rPr>
          <w:rStyle w:val="PlainText2"/>
        </w:rPr>
        <w:t>подсистемы «</w:t>
      </w:r>
      <w:r w:rsidR="002B3493" w:rsidRPr="00F45073">
        <w:rPr>
          <w:rFonts w:eastAsiaTheme="minorHAnsi"/>
          <w:szCs w:val="24"/>
        </w:rPr>
        <w:t>Облачный архив</w:t>
      </w:r>
      <w:r w:rsidR="00FA3DBF" w:rsidRPr="00F45073">
        <w:rPr>
          <w:rStyle w:val="PlainText2"/>
        </w:rPr>
        <w:t>»</w:t>
      </w:r>
      <w:r w:rsidRPr="00F45073">
        <w:rPr>
          <w:rStyle w:val="PlainText2"/>
        </w:rPr>
        <w:t>).</w:t>
      </w:r>
    </w:p>
    <w:p w14:paraId="646A6BAC" w14:textId="77777777" w:rsidR="008330CF" w:rsidRPr="00500EF5" w:rsidRDefault="008330CF" w:rsidP="00F04D33">
      <w:pPr>
        <w:pStyle w:val="PlainText0"/>
        <w:rPr>
          <w:rStyle w:val="PlainText2"/>
        </w:rPr>
      </w:pPr>
    </w:p>
    <w:p w14:paraId="7823CD9B" w14:textId="5FCF662F" w:rsidR="00D60133" w:rsidRPr="00500EF5" w:rsidRDefault="00F32D4E" w:rsidP="00D60133">
      <w:pPr>
        <w:pStyle w:val="Head1"/>
        <w:keepNext/>
        <w:tabs>
          <w:tab w:val="clear" w:pos="852"/>
        </w:tabs>
        <w:rPr>
          <w:rFonts w:cs="Times New Roman"/>
        </w:rPr>
      </w:pPr>
      <w:bookmarkStart w:id="48" w:name="_Ref87622057"/>
      <w:bookmarkStart w:id="49" w:name="_Toc89961282"/>
      <w:bookmarkStart w:id="50" w:name="_Toc150845314"/>
      <w:r w:rsidRPr="00500EF5">
        <w:rPr>
          <w:rFonts w:cs="Times New Roman"/>
        </w:rPr>
        <w:lastRenderedPageBreak/>
        <w:t>Описание операций</w:t>
      </w:r>
      <w:bookmarkEnd w:id="48"/>
      <w:bookmarkEnd w:id="49"/>
      <w:bookmarkEnd w:id="50"/>
    </w:p>
    <w:p w14:paraId="62ADDFAE" w14:textId="4F09F820" w:rsidR="00185B41" w:rsidRPr="00F45073" w:rsidRDefault="00185B41" w:rsidP="00185B41">
      <w:pPr>
        <w:pStyle w:val="Head2"/>
        <w:rPr>
          <w:rFonts w:cs="Times New Roman"/>
        </w:rPr>
      </w:pPr>
      <w:bookmarkStart w:id="51" w:name="_Toc89961283"/>
      <w:bookmarkStart w:id="52" w:name="_Toc150845315"/>
      <w:r w:rsidRPr="00F45073">
        <w:rPr>
          <w:rFonts w:cs="Times New Roman"/>
        </w:rPr>
        <w:t xml:space="preserve">Общие правила работы с </w:t>
      </w:r>
      <w:bookmarkEnd w:id="51"/>
      <w:r w:rsidR="0022377B" w:rsidRPr="00F45073">
        <w:rPr>
          <w:rFonts w:cs="Times New Roman"/>
        </w:rPr>
        <w:t>подсистемой «</w:t>
      </w:r>
      <w:r w:rsidR="006A1FD5" w:rsidRPr="00F45073">
        <w:rPr>
          <w:rFonts w:cs="Times New Roman"/>
        </w:rPr>
        <w:t>Облачный а</w:t>
      </w:r>
      <w:r w:rsidR="0022377B" w:rsidRPr="00F45073">
        <w:rPr>
          <w:rFonts w:cs="Times New Roman"/>
        </w:rPr>
        <w:t>рхив»</w:t>
      </w:r>
      <w:bookmarkEnd w:id="52"/>
    </w:p>
    <w:p w14:paraId="4AB8ABE6" w14:textId="252AAF05" w:rsidR="009447B1" w:rsidRPr="00500EF5" w:rsidRDefault="0022377B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F45073">
        <w:rPr>
          <w:rStyle w:val="PlainText2"/>
        </w:rPr>
        <w:t>Подсистема «</w:t>
      </w:r>
      <w:r w:rsidR="006A1FD5" w:rsidRPr="00F45073">
        <w:rPr>
          <w:rStyle w:val="PlainText2"/>
        </w:rPr>
        <w:t>Облачный а</w:t>
      </w:r>
      <w:r w:rsidRPr="00F45073">
        <w:rPr>
          <w:rStyle w:val="PlainText2"/>
        </w:rPr>
        <w:t>рхив»</w:t>
      </w:r>
      <w:r w:rsidR="009447B1" w:rsidRPr="00F45073">
        <w:rPr>
          <w:rStyle w:val="PlainText2"/>
        </w:rPr>
        <w:t xml:space="preserve"> предоставляет пользователю</w:t>
      </w:r>
      <w:r w:rsidR="009447B1" w:rsidRPr="00500EF5">
        <w:rPr>
          <w:rStyle w:val="PlainText2"/>
        </w:rPr>
        <w:t xml:space="preserve"> возможность выполнения следующих основных операций:</w:t>
      </w:r>
    </w:p>
    <w:p w14:paraId="3FA6F338" w14:textId="4F045374" w:rsidR="00D158B6" w:rsidRPr="003C3125" w:rsidRDefault="00D158B6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</w:t>
      </w:r>
      <w:r w:rsidR="00880918" w:rsidRPr="003C3125">
        <w:rPr>
          <w:rStyle w:val="PlainText2"/>
          <w:szCs w:val="20"/>
        </w:rPr>
        <w:t>а</w:t>
      </w:r>
      <w:r w:rsidRPr="003C3125">
        <w:rPr>
          <w:rStyle w:val="PlainText2"/>
          <w:szCs w:val="20"/>
        </w:rPr>
        <w:t xml:space="preserve"> с номенклатурой дел;</w:t>
      </w:r>
    </w:p>
    <w:p w14:paraId="29A77F9B" w14:textId="4B5A6C39" w:rsidR="009447B1" w:rsidRPr="003C3125" w:rsidRDefault="004B2012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</w:t>
      </w:r>
      <w:r w:rsidR="009447B1" w:rsidRPr="003C3125">
        <w:rPr>
          <w:rStyle w:val="PlainText2"/>
          <w:szCs w:val="20"/>
        </w:rPr>
        <w:t>абот</w:t>
      </w:r>
      <w:r w:rsidR="00880918" w:rsidRPr="003C3125">
        <w:rPr>
          <w:rStyle w:val="PlainText2"/>
          <w:szCs w:val="20"/>
        </w:rPr>
        <w:t>а</w:t>
      </w:r>
      <w:r w:rsidR="009447B1" w:rsidRPr="003C3125">
        <w:rPr>
          <w:rStyle w:val="PlainText2"/>
          <w:szCs w:val="20"/>
        </w:rPr>
        <w:t xml:space="preserve"> с </w:t>
      </w:r>
      <w:r w:rsidR="0022377B" w:rsidRPr="003C3125">
        <w:rPr>
          <w:rStyle w:val="PlainText2"/>
          <w:szCs w:val="20"/>
        </w:rPr>
        <w:t>ЭАД</w:t>
      </w:r>
      <w:r w:rsidR="009447B1" w:rsidRPr="003C3125">
        <w:rPr>
          <w:rStyle w:val="PlainText2"/>
          <w:szCs w:val="20"/>
        </w:rPr>
        <w:t>;</w:t>
      </w:r>
    </w:p>
    <w:p w14:paraId="19D72A1D" w14:textId="38B5B9D7" w:rsidR="009447B1" w:rsidRDefault="004B2012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</w:t>
      </w:r>
      <w:r w:rsidR="009447B1" w:rsidRPr="003C3125">
        <w:rPr>
          <w:rStyle w:val="PlainText2"/>
          <w:szCs w:val="20"/>
        </w:rPr>
        <w:t>абот</w:t>
      </w:r>
      <w:r w:rsidR="00880918" w:rsidRPr="003C3125">
        <w:rPr>
          <w:rStyle w:val="PlainText2"/>
          <w:szCs w:val="20"/>
        </w:rPr>
        <w:t>а</w:t>
      </w:r>
      <w:r w:rsidR="009447B1" w:rsidRPr="003C3125">
        <w:rPr>
          <w:rStyle w:val="PlainText2"/>
          <w:szCs w:val="20"/>
        </w:rPr>
        <w:t xml:space="preserve"> с описями</w:t>
      </w:r>
      <w:r w:rsidR="00EA085F">
        <w:rPr>
          <w:rStyle w:val="PlainText2"/>
          <w:szCs w:val="20"/>
        </w:rPr>
        <w:t xml:space="preserve"> дел/документов</w:t>
      </w:r>
      <w:r w:rsidR="00360073">
        <w:rPr>
          <w:rStyle w:val="PlainText2"/>
          <w:szCs w:val="20"/>
        </w:rPr>
        <w:t>, в том числе сдаточными и сводными описями</w:t>
      </w:r>
      <w:r w:rsidR="009447B1" w:rsidRPr="003C3125">
        <w:rPr>
          <w:rStyle w:val="PlainText2"/>
          <w:szCs w:val="20"/>
        </w:rPr>
        <w:t>;</w:t>
      </w:r>
    </w:p>
    <w:p w14:paraId="2A252C24" w14:textId="78A0E8D0" w:rsidR="00360073" w:rsidRPr="003C3125" w:rsidRDefault="00360073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работа с</w:t>
      </w:r>
      <w:r>
        <w:rPr>
          <w:rStyle w:val="PlainText2"/>
          <w:szCs w:val="20"/>
        </w:rPr>
        <w:t xml:space="preserve"> актами приема - передачи и актами </w:t>
      </w:r>
      <w:r w:rsidR="004B660D">
        <w:rPr>
          <w:rStyle w:val="PlainText2"/>
          <w:szCs w:val="20"/>
        </w:rPr>
        <w:t>о выделении на уничтожение ЭАД</w:t>
      </w:r>
      <w:r>
        <w:rPr>
          <w:rStyle w:val="PlainText2"/>
          <w:szCs w:val="20"/>
        </w:rPr>
        <w:t>;</w:t>
      </w:r>
    </w:p>
    <w:p w14:paraId="6E7754FA" w14:textId="1A506BD3" w:rsidR="009447B1" w:rsidRPr="003C3125" w:rsidRDefault="00D158B6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</w:t>
      </w:r>
      <w:r w:rsidR="00880918" w:rsidRPr="003C3125">
        <w:rPr>
          <w:rStyle w:val="PlainText2"/>
          <w:szCs w:val="20"/>
        </w:rPr>
        <w:t>а</w:t>
      </w:r>
      <w:r w:rsidRPr="003C3125">
        <w:rPr>
          <w:rStyle w:val="PlainText2"/>
          <w:szCs w:val="20"/>
        </w:rPr>
        <w:t xml:space="preserve"> с делами</w:t>
      </w:r>
      <w:r w:rsidR="00880918" w:rsidRPr="003C3125">
        <w:rPr>
          <w:rStyle w:val="PlainText2"/>
          <w:szCs w:val="20"/>
        </w:rPr>
        <w:t>;</w:t>
      </w:r>
    </w:p>
    <w:p w14:paraId="1C25DEAF" w14:textId="77777777" w:rsidR="00360073" w:rsidRDefault="00880918" w:rsidP="00C577F7">
      <w:pPr>
        <w:pStyle w:val="ItemizedList1"/>
        <w:rPr>
          <w:rStyle w:val="PlainText2"/>
          <w:szCs w:val="20"/>
        </w:rPr>
      </w:pPr>
      <w:r w:rsidRPr="003C3125">
        <w:rPr>
          <w:rStyle w:val="PlainText2"/>
          <w:szCs w:val="20"/>
        </w:rPr>
        <w:t>работа с транспортными контейнерами</w:t>
      </w:r>
      <w:r w:rsidR="00360073">
        <w:rPr>
          <w:rStyle w:val="PlainText2"/>
          <w:szCs w:val="20"/>
        </w:rPr>
        <w:t>;</w:t>
      </w:r>
    </w:p>
    <w:p w14:paraId="1A452A89" w14:textId="1D9841A4" w:rsidR="00880918" w:rsidRPr="003C3125" w:rsidRDefault="00360073" w:rsidP="00C577F7">
      <w:pPr>
        <w:pStyle w:val="ItemizedList1"/>
        <w:rPr>
          <w:rStyle w:val="PlainText2"/>
          <w:szCs w:val="20"/>
        </w:rPr>
      </w:pPr>
      <w:r>
        <w:rPr>
          <w:rStyle w:val="PlainText2"/>
          <w:szCs w:val="20"/>
        </w:rPr>
        <w:t>работа с нормативно - справочной информацией.</w:t>
      </w:r>
    </w:p>
    <w:p w14:paraId="4B139E9C" w14:textId="0ED10E9E" w:rsidR="009447B1" w:rsidRPr="00500EF5" w:rsidRDefault="00494A43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Эти операции доступны пользователю </w:t>
      </w:r>
      <w:r w:rsidR="005B0E4C">
        <w:t xml:space="preserve">в соответствии с ролевой моделью, представленной в Приложении </w:t>
      </w:r>
      <w:r w:rsidR="00461EA7">
        <w:t>А</w:t>
      </w:r>
      <w:r w:rsidR="005B0E4C">
        <w:t>.</w:t>
      </w:r>
    </w:p>
    <w:p w14:paraId="19196C2F" w14:textId="21258D98" w:rsidR="003352AC" w:rsidRPr="00F45073" w:rsidRDefault="003352AC" w:rsidP="003352AC">
      <w:pPr>
        <w:pStyle w:val="PlainText0"/>
      </w:pPr>
      <w:r w:rsidRPr="00F45073">
        <w:t xml:space="preserve">Для начала работы в подсистеме «Облачный архив» пользователю доступны </w:t>
      </w:r>
      <w:r w:rsidRPr="00F45073">
        <w:rPr>
          <w:rStyle w:val="PlainText2"/>
        </w:rPr>
        <w:t xml:space="preserve">(рисунок 1) </w:t>
      </w:r>
      <w:r w:rsidRPr="00F45073">
        <w:t>следующие варианты авторизации:</w:t>
      </w:r>
    </w:p>
    <w:p w14:paraId="7F580437" w14:textId="77777777" w:rsidR="003352AC" w:rsidRPr="00F45073" w:rsidRDefault="003352AC" w:rsidP="00EA085F">
      <w:pPr>
        <w:pStyle w:val="ItemizedList1"/>
        <w:rPr>
          <w:rStyle w:val="PlainText2"/>
          <w:szCs w:val="20"/>
        </w:rPr>
      </w:pPr>
      <w:r w:rsidRPr="00F45073">
        <w:rPr>
          <w:rStyle w:val="PlainText2"/>
          <w:szCs w:val="20"/>
        </w:rPr>
        <w:t>войти с помощью учетных персональных данных (логин, пароль в подсистеме «Облачный архив»);</w:t>
      </w:r>
    </w:p>
    <w:p w14:paraId="6EA69FB6" w14:textId="77777777" w:rsidR="003352AC" w:rsidRPr="00EA085F" w:rsidRDefault="003352AC" w:rsidP="00EA085F">
      <w:pPr>
        <w:pStyle w:val="ItemizedList1"/>
        <w:rPr>
          <w:rStyle w:val="PlainText2"/>
          <w:szCs w:val="20"/>
        </w:rPr>
      </w:pPr>
      <w:r w:rsidRPr="00EA085F">
        <w:rPr>
          <w:rStyle w:val="PlainText2"/>
          <w:szCs w:val="20"/>
        </w:rPr>
        <w:t>войти через Портал «</w:t>
      </w:r>
      <w:proofErr w:type="spellStart"/>
      <w:r w:rsidRPr="00EA085F">
        <w:rPr>
          <w:rStyle w:val="PlainText2"/>
          <w:szCs w:val="20"/>
        </w:rPr>
        <w:t>Госуслуги</w:t>
      </w:r>
      <w:proofErr w:type="spellEnd"/>
      <w:r w:rsidRPr="00EA085F">
        <w:rPr>
          <w:rStyle w:val="PlainText2"/>
          <w:szCs w:val="20"/>
        </w:rPr>
        <w:t>», при наличии подтвержденной учетной записи в ЕСИА.</w:t>
      </w:r>
    </w:p>
    <w:p w14:paraId="6E9B5E3F" w14:textId="1F9EE865" w:rsidR="00D158B6" w:rsidRPr="00C41C0A" w:rsidRDefault="00D158B6" w:rsidP="00F45073">
      <w:pPr>
        <w:pStyle w:val="Picture"/>
        <w:rPr>
          <w:rStyle w:val="PlainText2"/>
          <w:szCs w:val="20"/>
        </w:rPr>
      </w:pPr>
    </w:p>
    <w:p w14:paraId="45D09033" w14:textId="116C246C" w:rsidR="005B0E4C" w:rsidRDefault="005B0E4C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7CBE0E3C" wp14:editId="22350D2F">
            <wp:extent cx="5467350" cy="2561792"/>
            <wp:effectExtent l="0" t="0" r="0" b="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0970" cy="256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0096" w14:textId="2983F166" w:rsidR="00D158B6" w:rsidRPr="00F45073" w:rsidRDefault="00D158B6" w:rsidP="00F45073">
      <w:pPr>
        <w:pStyle w:val="Picture"/>
      </w:pPr>
      <w:r w:rsidRPr="00F45073">
        <w:t xml:space="preserve">Рисунок </w:t>
      </w:r>
      <w:fldSimple w:instr=" SEQ Рисунок \* ARABIC ">
        <w:r w:rsidR="00082F45" w:rsidRPr="00F45073">
          <w:rPr>
            <w:noProof/>
          </w:rPr>
          <w:t>1</w:t>
        </w:r>
      </w:fldSimple>
      <w:r w:rsidRPr="00F45073">
        <w:t xml:space="preserve"> – </w:t>
      </w:r>
      <w:r w:rsidR="00227B0B" w:rsidRPr="00F45073">
        <w:t>Авторизация в подсистеме «</w:t>
      </w:r>
      <w:r w:rsidR="006A1FD5" w:rsidRPr="00F45073">
        <w:t>Облачный а</w:t>
      </w:r>
      <w:r w:rsidR="00227B0B" w:rsidRPr="00F45073">
        <w:t>рхив»</w:t>
      </w:r>
    </w:p>
    <w:p w14:paraId="0E5C94DE" w14:textId="7CF71E15" w:rsidR="00BE24F1" w:rsidRPr="00DA17FF" w:rsidRDefault="00494A43" w:rsidP="00F04D33">
      <w:pPr>
        <w:pStyle w:val="PlainText0"/>
        <w:rPr>
          <w:rStyle w:val="PlainText2"/>
          <w:iCs/>
        </w:rPr>
      </w:pPr>
      <w:r w:rsidRPr="00F45073">
        <w:rPr>
          <w:rStyle w:val="PlainText2"/>
        </w:rPr>
        <w:t xml:space="preserve">После успешной авторизации </w:t>
      </w:r>
      <w:r w:rsidR="001B6892" w:rsidRPr="00F45073">
        <w:rPr>
          <w:rStyle w:val="PlainText2"/>
        </w:rPr>
        <w:t xml:space="preserve">открывается экранная форма </w:t>
      </w:r>
      <w:r w:rsidR="009312F9" w:rsidRPr="00F45073">
        <w:rPr>
          <w:rStyle w:val="PlainText2"/>
        </w:rPr>
        <w:t xml:space="preserve">раздела «Электронные документы» </w:t>
      </w:r>
      <w:r w:rsidR="0011590C" w:rsidRPr="00F45073">
        <w:rPr>
          <w:rStyle w:val="PlainText2"/>
        </w:rPr>
        <w:t>подсистемы</w:t>
      </w:r>
      <w:r w:rsidR="009312F9" w:rsidRPr="00F45073">
        <w:rPr>
          <w:rStyle w:val="PlainText2"/>
        </w:rPr>
        <w:t xml:space="preserve"> «</w:t>
      </w:r>
      <w:r w:rsidR="006A1FD5" w:rsidRPr="00F45073">
        <w:rPr>
          <w:rStyle w:val="PlainText2"/>
        </w:rPr>
        <w:t>Облачный архив</w:t>
      </w:r>
      <w:r w:rsidR="009312F9" w:rsidRPr="00F45073">
        <w:rPr>
          <w:rStyle w:val="PlainText2"/>
        </w:rPr>
        <w:t>»</w:t>
      </w:r>
      <w:r w:rsidR="0073345A" w:rsidRPr="00F45073">
        <w:rPr>
          <w:rStyle w:val="PlainText2"/>
        </w:rPr>
        <w:t xml:space="preserve"> </w:t>
      </w:r>
      <w:r w:rsidR="00DF705B" w:rsidRPr="00F45073">
        <w:rPr>
          <w:rStyle w:val="PlainText2"/>
        </w:rPr>
        <w:t>(</w:t>
      </w:r>
      <w:r w:rsidR="00BE24F1" w:rsidRPr="00F45073">
        <w:rPr>
          <w:rStyle w:val="PlainText2"/>
        </w:rPr>
        <w:t>рисун</w:t>
      </w:r>
      <w:r w:rsidR="00DF705B" w:rsidRPr="00F45073">
        <w:rPr>
          <w:rStyle w:val="PlainText2"/>
        </w:rPr>
        <w:t>о</w:t>
      </w:r>
      <w:r w:rsidR="00BE24F1" w:rsidRPr="00F45073">
        <w:rPr>
          <w:rStyle w:val="PlainText2"/>
        </w:rPr>
        <w:t>к</w:t>
      </w:r>
      <w:r w:rsidR="00E072E2" w:rsidRPr="00F45073">
        <w:rPr>
          <w:rStyle w:val="PlainText2"/>
        </w:rPr>
        <w:t xml:space="preserve"> 2)</w:t>
      </w:r>
      <w:r w:rsidR="00BE24F1" w:rsidRPr="00F45073">
        <w:rPr>
          <w:rStyle w:val="PlainText2"/>
        </w:rPr>
        <w:t>.</w:t>
      </w:r>
    </w:p>
    <w:p w14:paraId="10C7B263" w14:textId="45B22151" w:rsidR="00BE24F1" w:rsidRPr="00360073" w:rsidRDefault="00BE24F1" w:rsidP="00F45073">
      <w:pPr>
        <w:pStyle w:val="Picture"/>
      </w:pPr>
    </w:p>
    <w:p w14:paraId="45B2AD6A" w14:textId="77777777" w:rsidR="005B0E4C" w:rsidRDefault="005B0E4C" w:rsidP="00F45073">
      <w:pPr>
        <w:pStyle w:val="Picture"/>
        <w:rPr>
          <w:noProof/>
        </w:rPr>
      </w:pPr>
    </w:p>
    <w:p w14:paraId="42E7ED78" w14:textId="1278F744" w:rsidR="005B0E4C" w:rsidRDefault="005B0E4C" w:rsidP="00F45073">
      <w:pPr>
        <w:pStyle w:val="Picture"/>
      </w:pPr>
      <w:r>
        <w:rPr>
          <w:noProof/>
        </w:rPr>
        <w:drawing>
          <wp:inline distT="0" distB="0" distL="0" distR="0" wp14:anchorId="7D63026D" wp14:editId="2AFB3DE1">
            <wp:extent cx="5528734" cy="2630192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0"/>
                    <a:stretch/>
                  </pic:blipFill>
                  <pic:spPr bwMode="auto">
                    <a:xfrm>
                      <a:off x="0" y="0"/>
                      <a:ext cx="5546345" cy="263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33A1C" w14:textId="40561EC9" w:rsidR="00BE24F1" w:rsidRPr="00F45073" w:rsidRDefault="00BE24F1" w:rsidP="00F45073">
      <w:pPr>
        <w:pStyle w:val="affe"/>
      </w:pPr>
      <w:r w:rsidRPr="00F45073">
        <w:t xml:space="preserve">Рисунок </w:t>
      </w:r>
      <w:r w:rsidR="0011590C" w:rsidRPr="00F45073">
        <w:t>2</w:t>
      </w:r>
      <w:r w:rsidRPr="00F45073">
        <w:t xml:space="preserve"> </w:t>
      </w:r>
      <w:r w:rsidR="006A1FD5" w:rsidRPr="00F45073">
        <w:t>–</w:t>
      </w:r>
      <w:r w:rsidRPr="00F45073">
        <w:t xml:space="preserve"> </w:t>
      </w:r>
      <w:r w:rsidR="006A1FD5" w:rsidRPr="00F45073">
        <w:t>Экранная ф</w:t>
      </w:r>
      <w:r w:rsidRPr="00F45073">
        <w:t xml:space="preserve">орма </w:t>
      </w:r>
      <w:r w:rsidR="006A1FD5" w:rsidRPr="00F45073">
        <w:t xml:space="preserve">подсистемы </w:t>
      </w:r>
      <w:r w:rsidRPr="00F45073">
        <w:t>«</w:t>
      </w:r>
      <w:r w:rsidR="006A1FD5" w:rsidRPr="00F45073">
        <w:t>Облачный архив</w:t>
      </w:r>
      <w:r w:rsidRPr="00F45073">
        <w:t>» «Электронные документы»</w:t>
      </w:r>
    </w:p>
    <w:p w14:paraId="2FA357FC" w14:textId="0EF9EB6E" w:rsidR="00BE24F1" w:rsidRPr="00F04D33" w:rsidRDefault="004B37E3" w:rsidP="00DF705B">
      <w:pPr>
        <w:pStyle w:val="PlainText0"/>
        <w:rPr>
          <w:rFonts w:eastAsiaTheme="minorHAnsi"/>
        </w:rPr>
      </w:pPr>
      <w:r w:rsidRPr="00F04D33">
        <w:rPr>
          <w:rFonts w:eastAsiaTheme="minorHAnsi"/>
        </w:rPr>
        <w:lastRenderedPageBreak/>
        <w:t>В центральной части отображается основная форма «Электронные документы».</w:t>
      </w:r>
      <w:r w:rsidR="007776CF" w:rsidRPr="00F04D33">
        <w:rPr>
          <w:rFonts w:eastAsiaTheme="minorHAnsi"/>
        </w:rPr>
        <w:t xml:space="preserve"> Слева отображ</w:t>
      </w:r>
      <w:r w:rsidR="0011590C" w:rsidRPr="00F04D33">
        <w:rPr>
          <w:rFonts w:eastAsiaTheme="minorHAnsi"/>
        </w:rPr>
        <w:t>ается</w:t>
      </w:r>
      <w:r w:rsidR="007776CF" w:rsidRPr="00F04D33">
        <w:rPr>
          <w:rFonts w:eastAsiaTheme="minorHAnsi"/>
        </w:rPr>
        <w:t xml:space="preserve"> </w:t>
      </w:r>
      <w:r w:rsidR="0011590C" w:rsidRPr="00F04D33">
        <w:rPr>
          <w:rFonts w:eastAsiaTheme="minorHAnsi"/>
        </w:rPr>
        <w:t>г</w:t>
      </w:r>
      <w:r w:rsidR="007776CF" w:rsidRPr="00F04D33">
        <w:rPr>
          <w:rFonts w:eastAsiaTheme="minorHAnsi"/>
        </w:rPr>
        <w:t>лавно</w:t>
      </w:r>
      <w:r w:rsidR="0011590C" w:rsidRPr="00F04D33">
        <w:rPr>
          <w:rFonts w:eastAsiaTheme="minorHAnsi"/>
        </w:rPr>
        <w:t>е</w:t>
      </w:r>
      <w:r w:rsidR="007776CF" w:rsidRPr="00F04D33">
        <w:rPr>
          <w:rFonts w:eastAsiaTheme="minorHAnsi"/>
        </w:rPr>
        <w:t xml:space="preserve"> меню</w:t>
      </w:r>
      <w:r w:rsidR="0011590C" w:rsidRPr="00F04D33">
        <w:rPr>
          <w:rFonts w:eastAsiaTheme="minorHAnsi"/>
        </w:rPr>
        <w:t xml:space="preserve">, которое раскрывается </w:t>
      </w:r>
      <w:r w:rsidR="0011590C" w:rsidRPr="0011590C">
        <w:t>при помощи кнопки в верхней строке экранной формы</w:t>
      </w:r>
      <w:r w:rsidR="0011590C" w:rsidRPr="00F04D33">
        <w:rPr>
          <w:rFonts w:eastAsiaTheme="minorHAnsi"/>
        </w:rPr>
        <w:t xml:space="preserve"> </w:t>
      </w:r>
      <w:r w:rsidR="00DF705B" w:rsidRPr="00F04D33">
        <w:rPr>
          <w:rFonts w:eastAsiaTheme="minorHAnsi"/>
        </w:rPr>
        <w:t>(рисунок</w:t>
      </w:r>
      <w:r w:rsidR="0011590C" w:rsidRPr="00F04D33">
        <w:rPr>
          <w:rFonts w:eastAsiaTheme="minorHAnsi"/>
        </w:rPr>
        <w:t xml:space="preserve"> 3</w:t>
      </w:r>
      <w:r w:rsidR="00DF705B" w:rsidRPr="00F04D33">
        <w:rPr>
          <w:rFonts w:eastAsiaTheme="minorHAnsi"/>
        </w:rPr>
        <w:t>)</w:t>
      </w:r>
      <w:r w:rsidR="00BE24F1" w:rsidRPr="00F04D33">
        <w:rPr>
          <w:rFonts w:eastAsiaTheme="minorHAnsi"/>
        </w:rPr>
        <w:t>.</w:t>
      </w:r>
    </w:p>
    <w:p w14:paraId="627B96DB" w14:textId="3804ABFE" w:rsidR="00BE24F1" w:rsidRPr="00DF705B" w:rsidRDefault="00BE24F1" w:rsidP="00F45073">
      <w:pPr>
        <w:pStyle w:val="Picture"/>
      </w:pPr>
    </w:p>
    <w:p w14:paraId="5A75B959" w14:textId="2E8F945C" w:rsidR="005B0E4C" w:rsidRDefault="005B0E4C" w:rsidP="00F45073">
      <w:pPr>
        <w:pStyle w:val="Picture"/>
      </w:pPr>
      <w:r>
        <w:rPr>
          <w:noProof/>
        </w:rPr>
        <w:drawing>
          <wp:inline distT="0" distB="0" distL="0" distR="0" wp14:anchorId="553B69CF" wp14:editId="141E773F">
            <wp:extent cx="2040467" cy="5087918"/>
            <wp:effectExtent l="0" t="0" r="0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9753" cy="511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9DB7" w14:textId="2C231F55" w:rsidR="0011590C" w:rsidRPr="00F45073" w:rsidRDefault="0011590C" w:rsidP="00F45073">
      <w:pPr>
        <w:pStyle w:val="Picture"/>
      </w:pPr>
      <w:r w:rsidRPr="00F45073">
        <w:t xml:space="preserve">Рисунок 3 – Главное меню </w:t>
      </w:r>
    </w:p>
    <w:p w14:paraId="16DFC051" w14:textId="4A47C2DB" w:rsidR="009312F9" w:rsidRDefault="00BE24F1" w:rsidP="00F83140">
      <w:pPr>
        <w:pStyle w:val="PlainText0"/>
        <w:keepNext/>
        <w:rPr>
          <w:rStyle w:val="PlainText2"/>
        </w:rPr>
      </w:pPr>
      <w:r w:rsidRPr="00F45073">
        <w:rPr>
          <w:rStyle w:val="PlainText2"/>
        </w:rPr>
        <w:t xml:space="preserve">Главное меню </w:t>
      </w:r>
      <w:r w:rsidR="0011590C" w:rsidRPr="00F45073">
        <w:rPr>
          <w:rStyle w:val="PlainText2"/>
        </w:rPr>
        <w:t>подсистемы «</w:t>
      </w:r>
      <w:r w:rsidR="006A1FD5" w:rsidRPr="00F45073">
        <w:rPr>
          <w:rStyle w:val="PlainText2"/>
        </w:rPr>
        <w:t>Облачный архив</w:t>
      </w:r>
      <w:r w:rsidR="0011590C" w:rsidRPr="00F45073">
        <w:rPr>
          <w:rStyle w:val="PlainText2"/>
        </w:rPr>
        <w:t>»</w:t>
      </w:r>
      <w:r w:rsidRPr="00F45073">
        <w:rPr>
          <w:rStyle w:val="PlainText2"/>
        </w:rPr>
        <w:t xml:space="preserve"> содержит </w:t>
      </w:r>
      <w:r w:rsidR="009312F9" w:rsidRPr="00F45073">
        <w:rPr>
          <w:rStyle w:val="PlainText2"/>
        </w:rPr>
        <w:t>следующий</w:t>
      </w:r>
      <w:r w:rsidR="009312F9">
        <w:rPr>
          <w:rStyle w:val="PlainText2"/>
        </w:rPr>
        <w:t xml:space="preserve"> </w:t>
      </w:r>
      <w:r w:rsidRPr="00500EF5">
        <w:rPr>
          <w:rStyle w:val="PlainText2"/>
        </w:rPr>
        <w:t xml:space="preserve">список </w:t>
      </w:r>
      <w:r w:rsidR="0011590C">
        <w:rPr>
          <w:rStyle w:val="PlainText2"/>
        </w:rPr>
        <w:t>разделов и подразделов</w:t>
      </w:r>
      <w:r w:rsidR="009312F9">
        <w:rPr>
          <w:rStyle w:val="PlainText2"/>
        </w:rPr>
        <w:t xml:space="preserve">: </w:t>
      </w:r>
    </w:p>
    <w:p w14:paraId="5BBB1618" w14:textId="27750302" w:rsidR="009312F9" w:rsidRDefault="009312F9" w:rsidP="00F83140">
      <w:pPr>
        <w:pStyle w:val="ItemizedList1"/>
        <w:keepNext/>
        <w:rPr>
          <w:rStyle w:val="PlainText2"/>
        </w:rPr>
      </w:pPr>
      <w:r>
        <w:rPr>
          <w:rStyle w:val="PlainText2"/>
        </w:rPr>
        <w:t>раздел «Электронные документы»;</w:t>
      </w:r>
    </w:p>
    <w:p w14:paraId="59EB0EC6" w14:textId="34B399C0" w:rsidR="009312F9" w:rsidRDefault="009312F9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«Описи», состоящий из подразделов «</w:t>
      </w:r>
      <w:r w:rsidR="005B0E4C">
        <w:rPr>
          <w:rStyle w:val="PlainText2"/>
        </w:rPr>
        <w:t>Сдаточные описи</w:t>
      </w:r>
      <w:r>
        <w:rPr>
          <w:rStyle w:val="PlainText2"/>
        </w:rPr>
        <w:t>», «</w:t>
      </w:r>
      <w:r w:rsidR="005B0E4C">
        <w:rPr>
          <w:rStyle w:val="PlainText2"/>
        </w:rPr>
        <w:t>Сводные описи</w:t>
      </w:r>
      <w:r>
        <w:rPr>
          <w:rStyle w:val="PlainText2"/>
        </w:rPr>
        <w:t xml:space="preserve">»; </w:t>
      </w:r>
    </w:p>
    <w:p w14:paraId="4045D6DC" w14:textId="415F06A0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lastRenderedPageBreak/>
        <w:t xml:space="preserve">раздел </w:t>
      </w:r>
      <w:r w:rsidR="009312F9">
        <w:rPr>
          <w:rStyle w:val="PlainText2"/>
        </w:rPr>
        <w:t>«Номенклатура</w:t>
      </w:r>
      <w:r>
        <w:rPr>
          <w:rStyle w:val="PlainText2"/>
          <w:lang w:val="en-US"/>
        </w:rPr>
        <w:t xml:space="preserve"> </w:t>
      </w:r>
      <w:r>
        <w:rPr>
          <w:rStyle w:val="PlainText2"/>
        </w:rPr>
        <w:t>дел</w:t>
      </w:r>
      <w:r w:rsidR="009312F9">
        <w:rPr>
          <w:rStyle w:val="PlainText2"/>
        </w:rPr>
        <w:t>»;</w:t>
      </w:r>
    </w:p>
    <w:p w14:paraId="12C0318F" w14:textId="21011D80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 раздел </w:t>
      </w:r>
      <w:r w:rsidR="009312F9">
        <w:rPr>
          <w:rStyle w:val="PlainText2"/>
        </w:rPr>
        <w:t>«Дела»</w:t>
      </w:r>
      <w:r>
        <w:rPr>
          <w:rStyle w:val="PlainText2"/>
        </w:rPr>
        <w:t>;</w:t>
      </w:r>
    </w:p>
    <w:p w14:paraId="6A0CADCB" w14:textId="447C14DE" w:rsidR="005B0E4C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«Акты приема - передачи»;</w:t>
      </w:r>
    </w:p>
    <w:p w14:paraId="673968B4" w14:textId="1E1A638E" w:rsidR="005B0E4C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>раздел «Акты об уничтожении», состоящий из подразделов «Проекты» и «Утвержденные»</w:t>
      </w:r>
      <w:r w:rsidR="00C26E4C">
        <w:rPr>
          <w:rStyle w:val="PlainText2"/>
        </w:rPr>
        <w:t>;</w:t>
      </w:r>
    </w:p>
    <w:p w14:paraId="069DA4E2" w14:textId="31FCCE25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>
        <w:rPr>
          <w:rStyle w:val="PlainText2"/>
        </w:rPr>
        <w:t>«Транспортные контейнеры»</w:t>
      </w:r>
      <w:r>
        <w:rPr>
          <w:rStyle w:val="PlainText2"/>
        </w:rPr>
        <w:t>;</w:t>
      </w:r>
    </w:p>
    <w:p w14:paraId="4A7D1E0F" w14:textId="7569FBA6" w:rsidR="005B0E4C" w:rsidRDefault="005B0E4C" w:rsidP="00C577F7">
      <w:pPr>
        <w:pStyle w:val="ItemizedList1"/>
        <w:rPr>
          <w:rStyle w:val="PlainText2"/>
        </w:rPr>
      </w:pPr>
      <w:proofErr w:type="gramStart"/>
      <w:r>
        <w:rPr>
          <w:rStyle w:val="PlainText2"/>
        </w:rPr>
        <w:t>раздел «Администрирование», состоящий из подразделов «Пользователи», «Журнал событий» и «Системные роли»</w:t>
      </w:r>
      <w:r w:rsidR="00C26E4C">
        <w:rPr>
          <w:rStyle w:val="PlainText2"/>
        </w:rPr>
        <w:t>;</w:t>
      </w:r>
      <w:proofErr w:type="gramEnd"/>
    </w:p>
    <w:p w14:paraId="78B4A6B7" w14:textId="691E2BF8" w:rsidR="009312F9" w:rsidRPr="00CC1363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 w:rsidRPr="00CC1363">
        <w:rPr>
          <w:rStyle w:val="PlainText2"/>
        </w:rPr>
        <w:t>«</w:t>
      </w:r>
      <w:r w:rsidR="00CC1363" w:rsidRPr="00CC1363">
        <w:t>Нормативно-справочная информация</w:t>
      </w:r>
      <w:r w:rsidR="009312F9" w:rsidRPr="00CC1363">
        <w:rPr>
          <w:rStyle w:val="PlainText2"/>
        </w:rPr>
        <w:t>»;</w:t>
      </w:r>
    </w:p>
    <w:p w14:paraId="615DEDD3" w14:textId="7400E6B5" w:rsidR="009312F9" w:rsidRDefault="005B0E4C" w:rsidP="00C577F7">
      <w:pPr>
        <w:pStyle w:val="ItemizedList1"/>
        <w:rPr>
          <w:rStyle w:val="PlainText2"/>
        </w:rPr>
      </w:pPr>
      <w:r>
        <w:rPr>
          <w:rStyle w:val="PlainText2"/>
        </w:rPr>
        <w:t xml:space="preserve">раздел </w:t>
      </w:r>
      <w:r w:rsidR="009312F9">
        <w:rPr>
          <w:rStyle w:val="PlainText2"/>
        </w:rPr>
        <w:t>«Системные настройки»</w:t>
      </w:r>
      <w:r w:rsidR="008743A8">
        <w:rPr>
          <w:rStyle w:val="PlainText2"/>
        </w:rPr>
        <w:t>.</w:t>
      </w:r>
      <w:r w:rsidR="009312F9">
        <w:rPr>
          <w:rStyle w:val="PlainText2"/>
        </w:rPr>
        <w:t xml:space="preserve"> </w:t>
      </w:r>
    </w:p>
    <w:p w14:paraId="37473B86" w14:textId="2E0054F3" w:rsidR="00852FAC" w:rsidRPr="00500EF5" w:rsidRDefault="00852FAC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выбора нужного </w:t>
      </w:r>
      <w:r w:rsidR="00541C39">
        <w:rPr>
          <w:rStyle w:val="PlainText2"/>
        </w:rPr>
        <w:t>раздела или подраздела</w:t>
      </w:r>
      <w:r w:rsidRPr="00500EF5">
        <w:rPr>
          <w:rStyle w:val="PlainText2"/>
        </w:rPr>
        <w:t xml:space="preserve"> открывается форма </w:t>
      </w:r>
      <w:r w:rsidR="00880918">
        <w:rPr>
          <w:rStyle w:val="PlainText2"/>
        </w:rPr>
        <w:t>со списком объектов</w:t>
      </w:r>
      <w:r w:rsidR="00C2498B" w:rsidRPr="00500EF5">
        <w:rPr>
          <w:rStyle w:val="PlainText2"/>
        </w:rPr>
        <w:t xml:space="preserve"> и строкой поиска</w:t>
      </w:r>
      <w:r w:rsidR="00A74C8C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541C39">
        <w:rPr>
          <w:rStyle w:val="PlainText2"/>
        </w:rPr>
        <w:t xml:space="preserve"> </w:t>
      </w:r>
      <w:r w:rsidR="00E072E2">
        <w:rPr>
          <w:rStyle w:val="PlainText2"/>
        </w:rPr>
        <w:t>4)</w:t>
      </w:r>
      <w:r w:rsidR="00C2498B" w:rsidRPr="00500EF5">
        <w:rPr>
          <w:rStyle w:val="PlainText2"/>
        </w:rPr>
        <w:t>.</w:t>
      </w:r>
    </w:p>
    <w:p w14:paraId="307B8A1F" w14:textId="4589C566" w:rsidR="00B06F7C" w:rsidRDefault="00360073" w:rsidP="00F45073">
      <w:pPr>
        <w:pStyle w:val="Picture"/>
        <w:rPr>
          <w:rStyle w:val="PlainText2"/>
          <w:noProof/>
        </w:rPr>
      </w:pPr>
      <w:r>
        <w:rPr>
          <w:noProof/>
        </w:rPr>
        <w:drawing>
          <wp:inline distT="0" distB="0" distL="0" distR="0" wp14:anchorId="31989449" wp14:editId="15A5CB55">
            <wp:extent cx="5303520" cy="2553127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14425" cy="255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D2586" w14:textId="5665B8C0" w:rsidR="001D526E" w:rsidRPr="00541C39" w:rsidRDefault="00B06F7C" w:rsidP="00F45073">
      <w:pPr>
        <w:pStyle w:val="Picture"/>
      </w:pPr>
      <w:bookmarkStart w:id="53" w:name="_Ref91150208"/>
      <w:r w:rsidRPr="00541C39">
        <w:t xml:space="preserve">Рисунок </w:t>
      </w:r>
      <w:bookmarkEnd w:id="53"/>
      <w:r w:rsidR="008743A8">
        <w:t>4</w:t>
      </w:r>
      <w:r w:rsidR="00C35E23" w:rsidRPr="00541C39">
        <w:t xml:space="preserve"> </w:t>
      </w:r>
      <w:r w:rsidR="00541C39" w:rsidRPr="00541C39">
        <w:t>–</w:t>
      </w:r>
      <w:r w:rsidRPr="00541C39">
        <w:t xml:space="preserve"> </w:t>
      </w:r>
      <w:r w:rsidR="00541C39" w:rsidRPr="00541C39">
        <w:t>Список объектов, поисковая строка</w:t>
      </w:r>
    </w:p>
    <w:p w14:paraId="0900AD44" w14:textId="5E7748FD" w:rsidR="00992B8F" w:rsidRPr="00500EF5" w:rsidRDefault="00992B8F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Поиск осуществляется при помощи кнопки</w:t>
      </w:r>
      <w:r w:rsidR="007B35F2">
        <w:rPr>
          <w:rStyle w:val="PlainText2"/>
          <w:noProof/>
        </w:rPr>
        <w:drawing>
          <wp:inline distT="0" distB="0" distL="0" distR="0" wp14:anchorId="63C25113" wp14:editId="1073AF7D">
            <wp:extent cx="201930" cy="191135"/>
            <wp:effectExtent l="0" t="0" r="7620" b="0"/>
            <wp:docPr id="5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EA0">
        <w:rPr>
          <w:rStyle w:val="PlainText2"/>
        </w:rPr>
        <w:t>, расположенной в левой части поисковой строки.</w:t>
      </w:r>
    </w:p>
    <w:p w14:paraId="243785D0" w14:textId="61EF716B" w:rsidR="003D2566" w:rsidRPr="00500EF5" w:rsidRDefault="001A5D58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Поля расширенного </w:t>
      </w:r>
      <w:r w:rsidR="002C24F8" w:rsidRPr="00500EF5">
        <w:rPr>
          <w:rStyle w:val="PlainText2"/>
        </w:rPr>
        <w:t xml:space="preserve">фильтра </w:t>
      </w:r>
      <w:r w:rsidRPr="00500EF5">
        <w:rPr>
          <w:rStyle w:val="PlainText2"/>
        </w:rPr>
        <w:t>поиска</w:t>
      </w:r>
      <w:r w:rsidR="00A74C8C" w:rsidRPr="00500EF5">
        <w:rPr>
          <w:rStyle w:val="PlainText2"/>
        </w:rPr>
        <w:t xml:space="preserve"> </w:t>
      </w:r>
      <w:r w:rsidR="009D618A">
        <w:rPr>
          <w:rStyle w:val="PlainText2"/>
        </w:rPr>
        <w:t>раскрываются</w:t>
      </w:r>
      <w:r w:rsidRPr="00500EF5">
        <w:rPr>
          <w:rStyle w:val="PlainText2"/>
        </w:rPr>
        <w:t xml:space="preserve"> при помощи кнопки</w:t>
      </w:r>
      <w:r w:rsidR="009D618A">
        <w:rPr>
          <w:rStyle w:val="PlainText2"/>
        </w:rPr>
        <w:t xml:space="preserve"> </w:t>
      </w:r>
      <w:r w:rsidR="007B35F2">
        <w:rPr>
          <w:rStyle w:val="PlainText2"/>
          <w:noProof/>
        </w:rPr>
        <w:drawing>
          <wp:inline distT="0" distB="0" distL="0" distR="0" wp14:anchorId="5E8EA987" wp14:editId="4345A59E">
            <wp:extent cx="212725" cy="201930"/>
            <wp:effectExtent l="0" t="0" r="0" b="7620"/>
            <wp:docPr id="5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 xml:space="preserve">, </w:t>
      </w:r>
      <w:r w:rsidR="009D618A">
        <w:rPr>
          <w:rStyle w:val="PlainText2"/>
        </w:rPr>
        <w:t>расположенной</w:t>
      </w:r>
      <w:r w:rsidRPr="00500EF5">
        <w:rPr>
          <w:rStyle w:val="PlainText2"/>
        </w:rPr>
        <w:t xml:space="preserve"> в конце с</w:t>
      </w:r>
      <w:r w:rsidR="003D2566" w:rsidRPr="00500EF5">
        <w:rPr>
          <w:rStyle w:val="PlainText2"/>
        </w:rPr>
        <w:t>троки поиска</w:t>
      </w:r>
      <w:r w:rsidRPr="00500EF5">
        <w:rPr>
          <w:rStyle w:val="PlainText2"/>
        </w:rPr>
        <w:t>.</w:t>
      </w:r>
      <w:r w:rsidR="003D2566" w:rsidRPr="00500EF5">
        <w:rPr>
          <w:rStyle w:val="PlainText2"/>
        </w:rPr>
        <w:t xml:space="preserve"> </w:t>
      </w:r>
      <w:r w:rsidR="00A01D0D" w:rsidRPr="00500EF5">
        <w:rPr>
          <w:rStyle w:val="PlainText2"/>
        </w:rPr>
        <w:t xml:space="preserve">Поиск осуществляется </w:t>
      </w:r>
      <w:r w:rsidR="009D618A">
        <w:rPr>
          <w:rStyle w:val="PlainText2"/>
        </w:rPr>
        <w:t xml:space="preserve">после </w:t>
      </w:r>
      <w:r w:rsidR="009D618A">
        <w:rPr>
          <w:rStyle w:val="PlainText2"/>
        </w:rPr>
        <w:lastRenderedPageBreak/>
        <w:t>нажатия на кнопку</w:t>
      </w:r>
      <w:r w:rsidR="00A01D0D" w:rsidRPr="00500EF5">
        <w:rPr>
          <w:rStyle w:val="PlainText2"/>
        </w:rPr>
        <w:t xml:space="preserve"> </w:t>
      </w:r>
      <w:r w:rsidR="009D618A">
        <w:rPr>
          <w:rStyle w:val="PlainText2"/>
        </w:rPr>
        <w:t>«</w:t>
      </w:r>
      <w:r w:rsidR="00A01D0D" w:rsidRPr="00500EF5">
        <w:rPr>
          <w:rStyle w:val="PlainText2"/>
        </w:rPr>
        <w:t>Найти</w:t>
      </w:r>
      <w:r w:rsidR="009D618A">
        <w:rPr>
          <w:rStyle w:val="PlainText2"/>
        </w:rPr>
        <w:t>»</w:t>
      </w:r>
      <w:r w:rsidR="00A01D0D" w:rsidRPr="00500EF5">
        <w:rPr>
          <w:rStyle w:val="PlainText2"/>
        </w:rPr>
        <w:t xml:space="preserve">. </w:t>
      </w:r>
      <w:r w:rsidR="003D2566" w:rsidRPr="00500EF5">
        <w:rPr>
          <w:rStyle w:val="PlainText2"/>
        </w:rPr>
        <w:t xml:space="preserve">Для осуществления нового поиска можно воспользоваться </w:t>
      </w:r>
      <w:r w:rsidRPr="00500EF5">
        <w:rPr>
          <w:rStyle w:val="PlainText2"/>
        </w:rPr>
        <w:t>кнопкой</w:t>
      </w:r>
      <w:r w:rsidR="003D2566" w:rsidRPr="00500EF5">
        <w:rPr>
          <w:rStyle w:val="PlainText2"/>
        </w:rPr>
        <w:t xml:space="preserve"> </w:t>
      </w:r>
      <w:r w:rsidR="00BE24F1">
        <w:rPr>
          <w:rStyle w:val="PlainText2"/>
        </w:rPr>
        <w:t>«</w:t>
      </w:r>
      <w:r w:rsidR="003D2566" w:rsidRPr="00500EF5">
        <w:rPr>
          <w:rStyle w:val="PlainText2"/>
        </w:rPr>
        <w:t>С</w:t>
      </w:r>
      <w:r w:rsidR="007776CF" w:rsidRPr="00500EF5">
        <w:rPr>
          <w:rStyle w:val="PlainText2"/>
        </w:rPr>
        <w:t>бросить фильтр</w:t>
      </w:r>
      <w:r w:rsidR="00BE24F1">
        <w:rPr>
          <w:rStyle w:val="PlainText2"/>
        </w:rPr>
        <w:t>»</w:t>
      </w:r>
      <w:r w:rsidR="009D618A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9D618A">
        <w:rPr>
          <w:rStyle w:val="PlainText2"/>
        </w:rPr>
        <w:t xml:space="preserve"> </w:t>
      </w:r>
      <w:r w:rsidR="008743A8">
        <w:rPr>
          <w:rStyle w:val="PlainText2"/>
        </w:rPr>
        <w:t>5</w:t>
      </w:r>
      <w:r w:rsidR="00DF705B">
        <w:rPr>
          <w:rStyle w:val="PlainText2"/>
        </w:rPr>
        <w:t>)</w:t>
      </w:r>
      <w:r w:rsidR="003D2566" w:rsidRPr="00500EF5">
        <w:rPr>
          <w:rStyle w:val="PlainText2"/>
        </w:rPr>
        <w:t>.</w:t>
      </w:r>
    </w:p>
    <w:p w14:paraId="2E34BF15" w14:textId="2B7FB46D" w:rsidR="00360073" w:rsidRDefault="00360073" w:rsidP="00F45073">
      <w:pPr>
        <w:pStyle w:val="Picture"/>
      </w:pPr>
      <w:bookmarkStart w:id="54" w:name="_Ref91150251"/>
      <w:r>
        <w:rPr>
          <w:noProof/>
        </w:rPr>
        <w:drawing>
          <wp:inline distT="0" distB="0" distL="0" distR="0" wp14:anchorId="5D397A69" wp14:editId="6E57C93D">
            <wp:extent cx="5326380" cy="2433762"/>
            <wp:effectExtent l="0" t="0" r="7620" b="508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37080" cy="243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12D1F" w14:textId="2074718C" w:rsidR="00004E3E" w:rsidRPr="009D618A" w:rsidRDefault="00B06F7C" w:rsidP="00F45073">
      <w:pPr>
        <w:pStyle w:val="Picture"/>
      </w:pPr>
      <w:r w:rsidRPr="009D618A">
        <w:t xml:space="preserve">Рисунок </w:t>
      </w:r>
      <w:bookmarkEnd w:id="54"/>
      <w:r w:rsidR="008743A8">
        <w:t>5</w:t>
      </w:r>
      <w:r w:rsidR="00C35E23" w:rsidRPr="009D618A">
        <w:t xml:space="preserve"> -</w:t>
      </w:r>
      <w:r w:rsidRPr="009D618A">
        <w:t xml:space="preserve"> Расширенный фильтр поиска</w:t>
      </w:r>
    </w:p>
    <w:p w14:paraId="7AEC8577" w14:textId="1D908A16" w:rsidR="00004E3E" w:rsidRDefault="0035231D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Расширенный фильтр содержит поля </w:t>
      </w:r>
      <w:r w:rsidR="00004E3E" w:rsidRPr="00500EF5">
        <w:rPr>
          <w:rStyle w:val="PlainText2"/>
        </w:rPr>
        <w:t xml:space="preserve">ввода </w:t>
      </w:r>
      <w:r>
        <w:rPr>
          <w:rStyle w:val="PlainText2"/>
        </w:rPr>
        <w:t>данных для быстрого поиска нео</w:t>
      </w:r>
      <w:r w:rsidR="008743A8">
        <w:rPr>
          <w:rStyle w:val="PlainText2"/>
        </w:rPr>
        <w:t xml:space="preserve">бходимого объекта </w:t>
      </w:r>
      <w:r w:rsidR="00DF705B">
        <w:rPr>
          <w:rStyle w:val="PlainText2"/>
        </w:rPr>
        <w:t>(рисунок</w:t>
      </w:r>
      <w:r w:rsidR="008743A8">
        <w:rPr>
          <w:rStyle w:val="PlainText2"/>
        </w:rPr>
        <w:t xml:space="preserve"> 6</w:t>
      </w:r>
      <w:r w:rsidR="00DF705B">
        <w:rPr>
          <w:rStyle w:val="PlainText2"/>
        </w:rPr>
        <w:t>)</w:t>
      </w:r>
      <w:r>
        <w:rPr>
          <w:rStyle w:val="PlainText2"/>
        </w:rPr>
        <w:t xml:space="preserve">. </w:t>
      </w:r>
    </w:p>
    <w:p w14:paraId="1ACF50ED" w14:textId="67CF1A70" w:rsidR="00360073" w:rsidRDefault="00360073" w:rsidP="00F45073">
      <w:pPr>
        <w:pStyle w:val="Picture"/>
      </w:pPr>
      <w:r>
        <w:rPr>
          <w:noProof/>
        </w:rPr>
        <w:drawing>
          <wp:inline distT="0" distB="0" distL="0" distR="0" wp14:anchorId="0F361FC5" wp14:editId="159A97C0">
            <wp:extent cx="5198745" cy="2579369"/>
            <wp:effectExtent l="0" t="0" r="1905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3615" cy="258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D43A7" w14:textId="349A3425" w:rsidR="0035231D" w:rsidRPr="0035231D" w:rsidRDefault="0035231D" w:rsidP="00F45073">
      <w:pPr>
        <w:pStyle w:val="Picture"/>
      </w:pPr>
      <w:r w:rsidRPr="0035231D">
        <w:t xml:space="preserve">Рисунок </w:t>
      </w:r>
      <w:r w:rsidR="008743A8">
        <w:t>6</w:t>
      </w:r>
      <w:r w:rsidRPr="0035231D">
        <w:t xml:space="preserve"> </w:t>
      </w:r>
      <w:r>
        <w:t>–</w:t>
      </w:r>
      <w:r w:rsidRPr="0035231D">
        <w:t xml:space="preserve"> </w:t>
      </w:r>
      <w:r>
        <w:t>Поля расширенного фильт</w:t>
      </w:r>
      <w:r w:rsidR="00B565F0">
        <w:t>р</w:t>
      </w:r>
      <w:r>
        <w:t>а</w:t>
      </w:r>
    </w:p>
    <w:p w14:paraId="01153F1A" w14:textId="0D1D55EC" w:rsidR="003D2566" w:rsidRPr="00500EF5" w:rsidRDefault="003D256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сворачивания/разворачивания списков </w:t>
      </w:r>
      <w:r w:rsidR="00675AF0">
        <w:rPr>
          <w:rStyle w:val="PlainText2"/>
        </w:rPr>
        <w:t xml:space="preserve">полей расширенного фильтра </w:t>
      </w:r>
      <w:r w:rsidRPr="00500EF5">
        <w:rPr>
          <w:rStyle w:val="PlainText2"/>
        </w:rPr>
        <w:t>предназначен</w:t>
      </w:r>
      <w:r w:rsidR="00675AF0">
        <w:rPr>
          <w:rStyle w:val="PlainText2"/>
        </w:rPr>
        <w:t>ы</w:t>
      </w:r>
      <w:r w:rsidRPr="00500EF5">
        <w:rPr>
          <w:rStyle w:val="PlainText2"/>
        </w:rPr>
        <w:t xml:space="preserve"> кнопк</w:t>
      </w:r>
      <w:r w:rsidR="00675AF0">
        <w:rPr>
          <w:rStyle w:val="PlainText2"/>
        </w:rPr>
        <w:t xml:space="preserve">и </w:t>
      </w:r>
      <w:r w:rsidR="007B35F2">
        <w:rPr>
          <w:rStyle w:val="PlainText2"/>
          <w:noProof/>
        </w:rPr>
        <w:drawing>
          <wp:inline distT="0" distB="0" distL="0" distR="0" wp14:anchorId="365B4825" wp14:editId="4CC06CDE">
            <wp:extent cx="148590" cy="116840"/>
            <wp:effectExtent l="0" t="0" r="381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35F2">
        <w:rPr>
          <w:rStyle w:val="PlainText2"/>
          <w:noProof/>
        </w:rPr>
        <w:drawing>
          <wp:inline distT="0" distB="0" distL="0" distR="0" wp14:anchorId="6338F2DF" wp14:editId="59987CEB">
            <wp:extent cx="170180" cy="11684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>.</w:t>
      </w:r>
    </w:p>
    <w:p w14:paraId="30A76C7F" w14:textId="7AC0BF82" w:rsidR="001D526E" w:rsidRPr="00500EF5" w:rsidRDefault="001E0417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lastRenderedPageBreak/>
        <w:t>Если результат поиска</w:t>
      </w:r>
      <w:r w:rsidR="00BE24F1">
        <w:rPr>
          <w:rStyle w:val="PlainText2"/>
        </w:rPr>
        <w:t xml:space="preserve"> представляет собой</w:t>
      </w:r>
      <w:r w:rsidRPr="00500EF5">
        <w:rPr>
          <w:rStyle w:val="PlainText2"/>
        </w:rPr>
        <w:t xml:space="preserve"> большой список объектов, то формируются </w:t>
      </w:r>
      <w:r w:rsidR="00880918">
        <w:rPr>
          <w:rStyle w:val="PlainText2"/>
        </w:rPr>
        <w:t xml:space="preserve">несколько </w:t>
      </w:r>
      <w:r w:rsidRPr="00500EF5">
        <w:rPr>
          <w:rStyle w:val="PlainText2"/>
        </w:rPr>
        <w:t>страниц</w:t>
      </w:r>
      <w:r w:rsidR="00880918">
        <w:rPr>
          <w:rStyle w:val="PlainText2"/>
        </w:rPr>
        <w:t xml:space="preserve"> списка объектов</w:t>
      </w:r>
      <w:r w:rsidR="00400FF3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400FF3">
        <w:rPr>
          <w:rStyle w:val="PlainText2"/>
        </w:rPr>
        <w:t xml:space="preserve"> </w:t>
      </w:r>
      <w:r w:rsidR="00EC43E0">
        <w:rPr>
          <w:rStyle w:val="PlainText2"/>
        </w:rPr>
        <w:t>7)</w:t>
      </w:r>
      <w:r w:rsidRPr="00500EF5">
        <w:rPr>
          <w:rStyle w:val="PlainText2"/>
        </w:rPr>
        <w:t>.</w:t>
      </w:r>
    </w:p>
    <w:p w14:paraId="58A80F8B" w14:textId="22463D85" w:rsidR="00B06F7C" w:rsidRPr="00C577F7" w:rsidRDefault="007B35F2" w:rsidP="00F45073">
      <w:pPr>
        <w:pStyle w:val="Picture"/>
      </w:pPr>
      <w:r>
        <w:rPr>
          <w:noProof/>
        </w:rPr>
        <w:drawing>
          <wp:inline distT="0" distB="0" distL="0" distR="0" wp14:anchorId="7C31E99C" wp14:editId="298D06AF">
            <wp:extent cx="5858510" cy="2477135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D5E6E" w14:textId="6BD1BBEF" w:rsidR="001D526E" w:rsidRPr="00C577F7" w:rsidRDefault="00B06F7C" w:rsidP="00F45073">
      <w:pPr>
        <w:pStyle w:val="Picture"/>
      </w:pPr>
      <w:bookmarkStart w:id="55" w:name="_Ref91150290"/>
      <w:r w:rsidRPr="00C577F7">
        <w:t xml:space="preserve">Рисунок </w:t>
      </w:r>
      <w:bookmarkEnd w:id="55"/>
      <w:r w:rsidR="008743A8" w:rsidRPr="00C577F7">
        <w:t>7</w:t>
      </w:r>
      <w:r w:rsidR="00C35E23" w:rsidRPr="00C577F7">
        <w:t xml:space="preserve"> -</w:t>
      </w:r>
      <w:r w:rsidRPr="00C577F7">
        <w:t xml:space="preserve"> Результаты поиска</w:t>
      </w:r>
      <w:r w:rsidR="00400FF3" w:rsidRPr="00C577F7">
        <w:t xml:space="preserve"> </w:t>
      </w:r>
    </w:p>
    <w:p w14:paraId="232ED70B" w14:textId="2065C25D" w:rsidR="00B679E9" w:rsidRPr="00500EF5" w:rsidRDefault="003D256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перелистывания страниц </w:t>
      </w:r>
      <w:r w:rsidR="001A5D58" w:rsidRPr="00500EF5">
        <w:rPr>
          <w:rStyle w:val="PlainText2"/>
        </w:rPr>
        <w:t>используются</w:t>
      </w:r>
      <w:r w:rsidR="00400FF3">
        <w:rPr>
          <w:rStyle w:val="PlainText2"/>
        </w:rPr>
        <w:t xml:space="preserve"> кнопки</w:t>
      </w:r>
      <w:r w:rsidRPr="00500EF5">
        <w:rPr>
          <w:rStyle w:val="PlainText2"/>
        </w:rPr>
        <w:t xml:space="preserve"> </w:t>
      </w:r>
      <w:r w:rsidR="007B35F2">
        <w:rPr>
          <w:rStyle w:val="PlainText2"/>
          <w:noProof/>
        </w:rPr>
        <w:drawing>
          <wp:inline distT="0" distB="0" distL="0" distR="0" wp14:anchorId="7EA0851C" wp14:editId="21F07283">
            <wp:extent cx="786765" cy="191135"/>
            <wp:effectExtent l="0" t="0" r="0" b="0"/>
            <wp:docPr id="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rPr>
          <w:rStyle w:val="PlainText2"/>
        </w:rPr>
        <w:t xml:space="preserve">. </w:t>
      </w:r>
    </w:p>
    <w:p w14:paraId="27228750" w14:textId="6B09D3B8" w:rsidR="003D2566" w:rsidRPr="00500EF5" w:rsidRDefault="00400FF3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Список объектов отображаемых на одной </w:t>
      </w:r>
      <w:proofErr w:type="gramStart"/>
      <w:r>
        <w:rPr>
          <w:rStyle w:val="PlainText2"/>
        </w:rPr>
        <w:t>станице</w:t>
      </w:r>
      <w:proofErr w:type="gramEnd"/>
      <w:r>
        <w:rPr>
          <w:rStyle w:val="PlainText2"/>
        </w:rPr>
        <w:t xml:space="preserve"> возможно увеличить с помощью кнопки </w:t>
      </w:r>
      <w:r w:rsidR="007B35F2">
        <w:rPr>
          <w:rStyle w:val="PlainText2"/>
          <w:noProof/>
        </w:rPr>
        <w:drawing>
          <wp:inline distT="0" distB="0" distL="0" distR="0" wp14:anchorId="73B7531F" wp14:editId="16B09C95">
            <wp:extent cx="1233170" cy="21272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PlainText2"/>
        </w:rPr>
        <w:t>.</w:t>
      </w:r>
    </w:p>
    <w:p w14:paraId="55BFC503" w14:textId="29AE2080" w:rsidR="00D71239" w:rsidRPr="00500EF5" w:rsidRDefault="0078267C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При создании или редактировании данных необходимо их сохран</w:t>
      </w:r>
      <w:r w:rsidR="00880918">
        <w:rPr>
          <w:rStyle w:val="PlainText2"/>
        </w:rPr>
        <w:t>и</w:t>
      </w:r>
      <w:r w:rsidRPr="00500EF5">
        <w:rPr>
          <w:rStyle w:val="PlainText2"/>
        </w:rPr>
        <w:t>ть до закрытия экранной формы при помощи</w:t>
      </w:r>
      <w:r w:rsidR="00923D41" w:rsidRPr="00500EF5">
        <w:rPr>
          <w:rStyle w:val="PlainText2"/>
        </w:rPr>
        <w:t xml:space="preserve"> кнопк</w:t>
      </w:r>
      <w:r w:rsidRPr="00500EF5">
        <w:rPr>
          <w:rStyle w:val="PlainText2"/>
        </w:rPr>
        <w:t>и</w:t>
      </w:r>
      <w:r w:rsidR="00923D41" w:rsidRPr="00500EF5">
        <w:rPr>
          <w:rStyle w:val="PlainText2"/>
        </w:rPr>
        <w:t xml:space="preserve"> </w:t>
      </w:r>
      <w:r w:rsidR="00025BD3" w:rsidRPr="00500EF5">
        <w:rPr>
          <w:rStyle w:val="PlainText2"/>
        </w:rPr>
        <w:t>«</w:t>
      </w:r>
      <w:r w:rsidR="00D10A0E" w:rsidRPr="00D10A0E">
        <w:rPr>
          <w:rStyle w:val="PlainText2"/>
        </w:rPr>
        <w:t>Сохранить</w:t>
      </w:r>
      <w:r w:rsidR="00025BD3" w:rsidRPr="00500EF5">
        <w:rPr>
          <w:rStyle w:val="PlainText2"/>
        </w:rPr>
        <w:t>»</w:t>
      </w:r>
      <w:r w:rsidR="00AF754A" w:rsidRPr="00500EF5">
        <w:rPr>
          <w:rStyle w:val="PlainText2"/>
        </w:rPr>
        <w:t xml:space="preserve"> </w:t>
      </w:r>
      <w:r w:rsidR="000E38F3">
        <w:rPr>
          <w:rStyle w:val="PlainText2"/>
        </w:rPr>
        <w:t xml:space="preserve">или </w:t>
      </w:r>
      <w:r w:rsidR="00025BD3" w:rsidRPr="00500EF5">
        <w:rPr>
          <w:rStyle w:val="PlainText2"/>
        </w:rPr>
        <w:t>«</w:t>
      </w:r>
      <w:r w:rsidR="00D10A0E" w:rsidRPr="00500EF5">
        <w:rPr>
          <w:rStyle w:val="PlainText2"/>
        </w:rPr>
        <w:t xml:space="preserve">Сохранить </w:t>
      </w:r>
      <w:r w:rsidR="00D10A0E">
        <w:rPr>
          <w:rStyle w:val="PlainText2"/>
        </w:rPr>
        <w:t>и</w:t>
      </w:r>
      <w:r w:rsidR="00D10A0E" w:rsidRPr="00500EF5">
        <w:rPr>
          <w:rStyle w:val="PlainText2"/>
        </w:rPr>
        <w:t>зменения</w:t>
      </w:r>
      <w:r w:rsidR="00AF0D5B" w:rsidRPr="00500EF5">
        <w:rPr>
          <w:rStyle w:val="PlainText2"/>
        </w:rPr>
        <w:t>»</w:t>
      </w:r>
      <w:r w:rsidR="006F1D55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E072E2">
        <w:rPr>
          <w:rStyle w:val="PlainText2"/>
        </w:rPr>
        <w:t xml:space="preserve"> 8)</w:t>
      </w:r>
      <w:r w:rsidR="00923D41" w:rsidRPr="00500EF5">
        <w:rPr>
          <w:rStyle w:val="PlainText2"/>
        </w:rPr>
        <w:t xml:space="preserve">. </w:t>
      </w:r>
    </w:p>
    <w:p w14:paraId="300E9981" w14:textId="14C35B40" w:rsidR="00B06F7C" w:rsidRPr="00C577F7" w:rsidRDefault="007B35F2" w:rsidP="00F45073">
      <w:pPr>
        <w:pStyle w:val="Picture"/>
      </w:pPr>
      <w:r>
        <w:rPr>
          <w:noProof/>
        </w:rPr>
        <w:drawing>
          <wp:inline distT="0" distB="0" distL="0" distR="0" wp14:anchorId="6C9F17E3" wp14:editId="08CF5382">
            <wp:extent cx="5316220" cy="2371090"/>
            <wp:effectExtent l="0" t="0" r="0" b="0"/>
            <wp:docPr id="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066DF" w14:textId="7A082B25" w:rsidR="00D71239" w:rsidRPr="00C577F7" w:rsidRDefault="00B06F7C" w:rsidP="00F45073">
      <w:pPr>
        <w:pStyle w:val="Picture"/>
      </w:pPr>
      <w:bookmarkStart w:id="56" w:name="_Ref91150329"/>
      <w:r w:rsidRPr="00C577F7">
        <w:t xml:space="preserve">Рисунок </w:t>
      </w:r>
      <w:bookmarkEnd w:id="56"/>
      <w:r w:rsidR="008743A8" w:rsidRPr="00C577F7">
        <w:t>8</w:t>
      </w:r>
      <w:r w:rsidR="00CB76B6" w:rsidRPr="00C577F7">
        <w:t xml:space="preserve"> </w:t>
      </w:r>
      <w:r w:rsidR="00CE74EC" w:rsidRPr="00C577F7">
        <w:t>–</w:t>
      </w:r>
      <w:r w:rsidRPr="00C577F7">
        <w:t xml:space="preserve"> </w:t>
      </w:r>
      <w:r w:rsidR="00CE74EC" w:rsidRPr="00C577F7">
        <w:t>Сохранение данных</w:t>
      </w:r>
    </w:p>
    <w:p w14:paraId="69C0DCC0" w14:textId="201F9CEF" w:rsidR="00631B24" w:rsidRPr="00500EF5" w:rsidRDefault="00631B24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lastRenderedPageBreak/>
        <w:t xml:space="preserve">Если пользователь не сохранил </w:t>
      </w:r>
      <w:r w:rsidR="00DC3AF0">
        <w:rPr>
          <w:rStyle w:val="PlainText2"/>
        </w:rPr>
        <w:t>внесенную информацию</w:t>
      </w:r>
      <w:r w:rsidRPr="00500EF5">
        <w:rPr>
          <w:rStyle w:val="PlainText2"/>
        </w:rPr>
        <w:t>,</w:t>
      </w:r>
      <w:r w:rsidR="00DC3AF0">
        <w:rPr>
          <w:rStyle w:val="PlainText2"/>
        </w:rPr>
        <w:t xml:space="preserve"> подсистема уведомляет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о подтверждении выхода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либо</w:t>
      </w:r>
      <w:r w:rsidRPr="00500EF5">
        <w:rPr>
          <w:rStyle w:val="PlainText2"/>
        </w:rPr>
        <w:t xml:space="preserve"> </w:t>
      </w:r>
      <w:r w:rsidR="00DC3AF0">
        <w:rPr>
          <w:rStyle w:val="PlainText2"/>
        </w:rPr>
        <w:t>возвращения на страницу</w:t>
      </w:r>
      <w:r w:rsidRPr="00500EF5">
        <w:rPr>
          <w:rStyle w:val="PlainText2"/>
        </w:rPr>
        <w:t xml:space="preserve"> для сохранения </w:t>
      </w:r>
      <w:r w:rsidR="00DC3AF0">
        <w:rPr>
          <w:rStyle w:val="PlainText2"/>
        </w:rPr>
        <w:t xml:space="preserve">внесенных данных </w:t>
      </w:r>
      <w:r w:rsidR="00DF705B">
        <w:rPr>
          <w:rStyle w:val="PlainText2"/>
        </w:rPr>
        <w:t>(рисунок</w:t>
      </w:r>
      <w:r w:rsidR="00DC3AF0">
        <w:rPr>
          <w:rStyle w:val="PlainText2"/>
        </w:rPr>
        <w:t xml:space="preserve"> </w:t>
      </w:r>
      <w:r w:rsidR="008743A8">
        <w:rPr>
          <w:rStyle w:val="PlainText2"/>
        </w:rPr>
        <w:t>9</w:t>
      </w:r>
      <w:r w:rsidR="00DF705B">
        <w:rPr>
          <w:rStyle w:val="PlainText2"/>
        </w:rPr>
        <w:t>)</w:t>
      </w:r>
      <w:r w:rsidR="006F1D55" w:rsidRPr="00500EF5">
        <w:rPr>
          <w:rStyle w:val="PlainText2"/>
        </w:rPr>
        <w:t>.</w:t>
      </w:r>
    </w:p>
    <w:p w14:paraId="26E1A85D" w14:textId="7ED3D468" w:rsidR="00631B24" w:rsidRDefault="007B35F2" w:rsidP="00F45073">
      <w:pPr>
        <w:pStyle w:val="Picture"/>
        <w:rPr>
          <w:rStyle w:val="PlainText2"/>
          <w:noProof/>
        </w:rPr>
      </w:pPr>
      <w:r>
        <w:rPr>
          <w:rStyle w:val="PlainText2"/>
          <w:noProof/>
        </w:rPr>
        <w:drawing>
          <wp:inline distT="0" distB="0" distL="0" distR="0" wp14:anchorId="366E7BE2" wp14:editId="22FA7E81">
            <wp:extent cx="5029200" cy="24028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331B3" w14:textId="77D43551" w:rsidR="00B06F7C" w:rsidRPr="00DC3AF0" w:rsidRDefault="00B06F7C" w:rsidP="00F45073">
      <w:pPr>
        <w:pStyle w:val="Picture"/>
      </w:pPr>
      <w:bookmarkStart w:id="57" w:name="_Ref91150359"/>
      <w:r w:rsidRPr="00DC3AF0">
        <w:t xml:space="preserve">Рисунок </w:t>
      </w:r>
      <w:bookmarkEnd w:id="57"/>
      <w:r w:rsidR="008743A8">
        <w:t>9</w:t>
      </w:r>
      <w:r w:rsidR="00F921A3" w:rsidRPr="00DC3AF0">
        <w:t xml:space="preserve"> -</w:t>
      </w:r>
      <w:r w:rsidRPr="00DC3AF0">
        <w:t xml:space="preserve"> </w:t>
      </w:r>
      <w:r w:rsidR="00DC3AF0" w:rsidRPr="00DC3AF0">
        <w:t>Уведомление</w:t>
      </w:r>
      <w:r w:rsidRPr="00DC3AF0">
        <w:t xml:space="preserve"> о</w:t>
      </w:r>
      <w:r w:rsidR="00DC3AF0">
        <w:t xml:space="preserve"> подтверждении</w:t>
      </w:r>
      <w:r w:rsidRPr="00DC3AF0">
        <w:t xml:space="preserve"> </w:t>
      </w:r>
      <w:r w:rsidR="00DC3AF0">
        <w:t xml:space="preserve">выхода без </w:t>
      </w:r>
      <w:r w:rsidRPr="00DC3AF0">
        <w:t>сохранени</w:t>
      </w:r>
      <w:r w:rsidR="00DC3AF0">
        <w:t>я</w:t>
      </w:r>
      <w:r w:rsidRPr="00DC3AF0">
        <w:t xml:space="preserve"> изменений</w:t>
      </w:r>
    </w:p>
    <w:p w14:paraId="2647034D" w14:textId="5A5B52B7" w:rsidR="008554E7" w:rsidRPr="00500EF5" w:rsidRDefault="00923D4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сохранения введенной информации, пользователю </w:t>
      </w:r>
      <w:r w:rsidR="009E6524" w:rsidRPr="00500EF5">
        <w:rPr>
          <w:rStyle w:val="PlainText2"/>
        </w:rPr>
        <w:t>становятся доступными</w:t>
      </w:r>
      <w:r w:rsidRPr="00500EF5">
        <w:rPr>
          <w:rStyle w:val="PlainText2"/>
        </w:rPr>
        <w:t xml:space="preserve"> новые </w:t>
      </w:r>
      <w:r w:rsidR="009E6524" w:rsidRPr="00500EF5">
        <w:rPr>
          <w:rStyle w:val="PlainText2"/>
        </w:rPr>
        <w:t>функции</w:t>
      </w:r>
      <w:r w:rsidRPr="00500EF5">
        <w:rPr>
          <w:rStyle w:val="PlainText2"/>
        </w:rPr>
        <w:t xml:space="preserve">: например, </w:t>
      </w:r>
      <w:r w:rsidR="004B4C02">
        <w:rPr>
          <w:rStyle w:val="PlainText2"/>
        </w:rPr>
        <w:t>возможность направления</w:t>
      </w:r>
      <w:r w:rsidR="005B09CB" w:rsidRPr="00500EF5">
        <w:rPr>
          <w:rStyle w:val="PlainText2"/>
        </w:rPr>
        <w:t xml:space="preserve"> Э</w:t>
      </w:r>
      <w:r w:rsidR="006C64A6" w:rsidRPr="00500EF5">
        <w:rPr>
          <w:rStyle w:val="PlainText2"/>
        </w:rPr>
        <w:t>А</w:t>
      </w:r>
      <w:r w:rsidR="004B4C02">
        <w:rPr>
          <w:rStyle w:val="PlainText2"/>
        </w:rPr>
        <w:t xml:space="preserve">Д </w:t>
      </w:r>
      <w:r w:rsidR="005B09CB" w:rsidRPr="00500EF5">
        <w:rPr>
          <w:rStyle w:val="PlainText2"/>
        </w:rPr>
        <w:t xml:space="preserve">во временное хранилище, кнопка </w:t>
      </w:r>
      <w:r w:rsidR="00025BD3" w:rsidRPr="00500EF5">
        <w:rPr>
          <w:rStyle w:val="PlainText2"/>
        </w:rPr>
        <w:t>«</w:t>
      </w:r>
      <w:r w:rsidR="004B4C02">
        <w:rPr>
          <w:rStyle w:val="PlainText2"/>
        </w:rPr>
        <w:t>Отправить во временное х</w:t>
      </w:r>
      <w:r w:rsidR="004B4C02" w:rsidRPr="00500EF5">
        <w:rPr>
          <w:rStyle w:val="PlainText2"/>
        </w:rPr>
        <w:t>ранилище</w:t>
      </w:r>
      <w:r w:rsidR="00025BD3" w:rsidRPr="00500EF5">
        <w:rPr>
          <w:rStyle w:val="PlainText2"/>
        </w:rPr>
        <w:t>»</w:t>
      </w:r>
      <w:r w:rsidR="005B09CB" w:rsidRPr="00500EF5">
        <w:rPr>
          <w:rStyle w:val="PlainText2"/>
        </w:rPr>
        <w:t xml:space="preserve">. </w:t>
      </w:r>
      <w:r w:rsidR="004B4C02">
        <w:rPr>
          <w:rStyle w:val="PlainText2"/>
        </w:rPr>
        <w:t xml:space="preserve">После закрытия </w:t>
      </w:r>
      <w:r w:rsidR="005B09CB" w:rsidRPr="00500EF5">
        <w:rPr>
          <w:rStyle w:val="PlainText2"/>
        </w:rPr>
        <w:t>экранн</w:t>
      </w:r>
      <w:r w:rsidR="004B4C02">
        <w:rPr>
          <w:rStyle w:val="PlainText2"/>
        </w:rPr>
        <w:t>ой</w:t>
      </w:r>
      <w:r w:rsidR="005B09CB" w:rsidRPr="00500EF5">
        <w:rPr>
          <w:rStyle w:val="PlainText2"/>
        </w:rPr>
        <w:t xml:space="preserve"> форм</w:t>
      </w:r>
      <w:r w:rsidR="004B4C02">
        <w:rPr>
          <w:rStyle w:val="PlainText2"/>
        </w:rPr>
        <w:t>ы</w:t>
      </w:r>
      <w:r w:rsidR="005B09CB" w:rsidRPr="00500EF5">
        <w:rPr>
          <w:rStyle w:val="PlainText2"/>
        </w:rPr>
        <w:t>, информация</w:t>
      </w:r>
      <w:r w:rsidR="00836035" w:rsidRPr="00500EF5">
        <w:rPr>
          <w:rStyle w:val="PlainText2"/>
        </w:rPr>
        <w:t>,</w:t>
      </w:r>
      <w:r w:rsidR="005B09CB" w:rsidRPr="00500EF5">
        <w:rPr>
          <w:rStyle w:val="PlainText2"/>
        </w:rPr>
        <w:t xml:space="preserve"> ранее сохраненная</w:t>
      </w:r>
      <w:r w:rsidR="00836035" w:rsidRPr="00500EF5">
        <w:rPr>
          <w:rStyle w:val="PlainText2"/>
        </w:rPr>
        <w:t>,</w:t>
      </w:r>
      <w:r w:rsidR="005B09CB" w:rsidRPr="00500EF5">
        <w:rPr>
          <w:rStyle w:val="PlainText2"/>
        </w:rPr>
        <w:t xml:space="preserve"> </w:t>
      </w:r>
      <w:r w:rsidR="00836035" w:rsidRPr="00500EF5">
        <w:rPr>
          <w:rStyle w:val="PlainText2"/>
        </w:rPr>
        <w:t>будет доступна пользователю</w:t>
      </w:r>
      <w:r w:rsidR="005B09CB" w:rsidRPr="00500EF5">
        <w:rPr>
          <w:rStyle w:val="PlainText2"/>
        </w:rPr>
        <w:t>.</w:t>
      </w:r>
      <w:r w:rsidR="004B4C02">
        <w:rPr>
          <w:rStyle w:val="PlainText2"/>
        </w:rPr>
        <w:t xml:space="preserve"> </w:t>
      </w:r>
    </w:p>
    <w:p w14:paraId="014FA4BF" w14:textId="1BE5C135" w:rsidR="008554E7" w:rsidRPr="00500EF5" w:rsidRDefault="00631B24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Если операция предусматривает выполнение нескольких последовательных шагов, то д</w:t>
      </w:r>
      <w:r w:rsidR="008554E7" w:rsidRPr="00500EF5">
        <w:rPr>
          <w:rStyle w:val="PlainText2"/>
        </w:rPr>
        <w:t xml:space="preserve">ля перехода в следующую экранную форму </w:t>
      </w:r>
      <w:r w:rsidRPr="00500EF5">
        <w:rPr>
          <w:rStyle w:val="PlainText2"/>
        </w:rPr>
        <w:t>необходимо воспользоваться</w:t>
      </w:r>
      <w:r w:rsidR="00C66672" w:rsidRPr="00500EF5">
        <w:rPr>
          <w:rStyle w:val="PlainText2"/>
        </w:rPr>
        <w:t xml:space="preserve"> кнопк</w:t>
      </w:r>
      <w:r w:rsidRPr="00500EF5">
        <w:rPr>
          <w:rStyle w:val="PlainText2"/>
        </w:rPr>
        <w:t>ой</w:t>
      </w:r>
      <w:r w:rsidR="00C66672" w:rsidRPr="00500EF5">
        <w:rPr>
          <w:rStyle w:val="PlainText2"/>
        </w:rPr>
        <w:t xml:space="preserve"> </w:t>
      </w:r>
      <w:r w:rsidR="00AF0D5B" w:rsidRPr="00500EF5">
        <w:rPr>
          <w:rStyle w:val="PlainText2"/>
        </w:rPr>
        <w:t>«</w:t>
      </w:r>
      <w:r w:rsidR="00C66672" w:rsidRPr="00500EF5">
        <w:rPr>
          <w:rStyle w:val="PlainText2"/>
        </w:rPr>
        <w:t>Д</w:t>
      </w:r>
      <w:r w:rsidR="00D62FFB" w:rsidRPr="00500EF5">
        <w:rPr>
          <w:rStyle w:val="PlainText2"/>
        </w:rPr>
        <w:t>алее</w:t>
      </w:r>
      <w:r w:rsidR="00AF0D5B" w:rsidRPr="00500EF5">
        <w:rPr>
          <w:rStyle w:val="PlainText2"/>
        </w:rPr>
        <w:t>»</w:t>
      </w:r>
      <w:r w:rsidR="00FC53AF" w:rsidRPr="00500EF5">
        <w:rPr>
          <w:rStyle w:val="PlainText2"/>
        </w:rPr>
        <w:t>,</w:t>
      </w:r>
      <w:r w:rsidR="00D62FFB">
        <w:rPr>
          <w:rStyle w:val="PlainText2"/>
        </w:rPr>
        <w:t xml:space="preserve"> которая становится активной после заполнения всех обязательных полей</w:t>
      </w:r>
      <w:r w:rsidR="00FC53AF" w:rsidRPr="00500EF5">
        <w:rPr>
          <w:rStyle w:val="PlainText2"/>
        </w:rPr>
        <w:t xml:space="preserve"> </w:t>
      </w:r>
      <w:r w:rsidR="00DF705B">
        <w:rPr>
          <w:rStyle w:val="PlainText2"/>
        </w:rPr>
        <w:t>(рисунок</w:t>
      </w:r>
      <w:r w:rsidR="00493D6C">
        <w:rPr>
          <w:rStyle w:val="PlainText2"/>
        </w:rPr>
        <w:t xml:space="preserve"> </w:t>
      </w:r>
      <w:r w:rsidR="00E072E2">
        <w:rPr>
          <w:rStyle w:val="PlainText2"/>
        </w:rPr>
        <w:t>10).</w:t>
      </w:r>
    </w:p>
    <w:p w14:paraId="02AD81FF" w14:textId="30DCBC6C" w:rsidR="002C2A9B" w:rsidRPr="00C577F7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5454733F" wp14:editId="1AF7D616">
            <wp:extent cx="5964555" cy="18713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2CF3D" w14:textId="77AB0B39" w:rsidR="00AE0F81" w:rsidRPr="00C577F7" w:rsidRDefault="002C2A9B" w:rsidP="00F45073">
      <w:pPr>
        <w:pStyle w:val="Picture"/>
      </w:pPr>
      <w:bookmarkStart w:id="58" w:name="_Ref91150400"/>
      <w:r w:rsidRPr="00C577F7">
        <w:t xml:space="preserve">Рисунок </w:t>
      </w:r>
      <w:bookmarkEnd w:id="58"/>
      <w:r w:rsidR="00905C1F" w:rsidRPr="00C577F7">
        <w:t>1</w:t>
      </w:r>
      <w:r w:rsidR="008743A8" w:rsidRPr="00C577F7">
        <w:t>0</w:t>
      </w:r>
      <w:r w:rsidR="00F921A3" w:rsidRPr="00C577F7">
        <w:t xml:space="preserve"> </w:t>
      </w:r>
      <w:r w:rsidR="00D62FFB" w:rsidRPr="00C577F7">
        <w:t>–</w:t>
      </w:r>
      <w:r w:rsidR="00A9415C" w:rsidRPr="00C577F7">
        <w:t xml:space="preserve"> </w:t>
      </w:r>
      <w:r w:rsidR="00D62FFB" w:rsidRPr="00C577F7">
        <w:t>Заполнение обязательных полей. Кнопка «Далее»</w:t>
      </w:r>
    </w:p>
    <w:p w14:paraId="1DADDD6E" w14:textId="48EB00CF" w:rsidR="00CE3F03" w:rsidRPr="00500EF5" w:rsidRDefault="00821822" w:rsidP="00F04D33">
      <w:pPr>
        <w:pStyle w:val="PlainText0"/>
        <w:rPr>
          <w:rStyle w:val="PlainText2"/>
        </w:rPr>
      </w:pPr>
      <w:r>
        <w:rPr>
          <w:rStyle w:val="PlainText2"/>
        </w:rPr>
        <w:t>Для возврата на предыдущий шаг</w:t>
      </w:r>
      <w:r w:rsidR="00CE3F03" w:rsidRPr="00500EF5">
        <w:rPr>
          <w:rStyle w:val="PlainText2"/>
        </w:rPr>
        <w:t xml:space="preserve"> </w:t>
      </w:r>
      <w:r>
        <w:rPr>
          <w:rStyle w:val="PlainText2"/>
        </w:rPr>
        <w:t xml:space="preserve">необходимо воспользоваться </w:t>
      </w:r>
      <w:r w:rsidR="00CE3F03" w:rsidRPr="00500EF5">
        <w:rPr>
          <w:rStyle w:val="PlainText2"/>
        </w:rPr>
        <w:t>кнопк</w:t>
      </w:r>
      <w:r>
        <w:rPr>
          <w:rStyle w:val="PlainText2"/>
        </w:rPr>
        <w:t>ой</w:t>
      </w:r>
      <w:r w:rsidR="00CE3F03" w:rsidRPr="00500EF5">
        <w:rPr>
          <w:rStyle w:val="PlainText2"/>
        </w:rPr>
        <w:t xml:space="preserve"> </w:t>
      </w:r>
      <w:r w:rsidR="00AF0D5B" w:rsidRPr="00500EF5">
        <w:rPr>
          <w:rStyle w:val="PlainText2"/>
        </w:rPr>
        <w:t>«</w:t>
      </w:r>
      <w:r w:rsidRPr="00500EF5">
        <w:rPr>
          <w:rStyle w:val="PlainText2"/>
        </w:rPr>
        <w:t>Назад</w:t>
      </w:r>
      <w:r w:rsidR="00AF0D5B" w:rsidRPr="00500EF5">
        <w:rPr>
          <w:rStyle w:val="PlainText2"/>
        </w:rPr>
        <w:t>»</w:t>
      </w:r>
      <w:r w:rsidR="00CE3F03" w:rsidRPr="00500EF5">
        <w:rPr>
          <w:rStyle w:val="PlainText2"/>
        </w:rPr>
        <w:t>.</w:t>
      </w:r>
    </w:p>
    <w:p w14:paraId="71651149" w14:textId="12406B8E" w:rsidR="000D5532" w:rsidRPr="00500EF5" w:rsidRDefault="00FD6062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выбора </w:t>
      </w:r>
      <w:r w:rsidR="00654923">
        <w:rPr>
          <w:rStyle w:val="PlainText2"/>
        </w:rPr>
        <w:t xml:space="preserve">нескольких объектов </w:t>
      </w:r>
      <w:r w:rsidRPr="00500EF5">
        <w:rPr>
          <w:rStyle w:val="PlainText2"/>
        </w:rPr>
        <w:t>из списк</w:t>
      </w:r>
      <w:r w:rsidR="00654923">
        <w:rPr>
          <w:rStyle w:val="PlainText2"/>
        </w:rPr>
        <w:t>а</w:t>
      </w:r>
      <w:r w:rsidRPr="00500EF5">
        <w:rPr>
          <w:rStyle w:val="PlainText2"/>
        </w:rPr>
        <w:t xml:space="preserve"> (ЭАД, дело, и пр.) необходимо </w:t>
      </w:r>
      <w:r w:rsidR="00905C1F">
        <w:rPr>
          <w:rStyle w:val="PlainText2"/>
        </w:rPr>
        <w:t>сделать отметку в чек боксе</w:t>
      </w:r>
      <w:r w:rsidRPr="00500EF5">
        <w:rPr>
          <w:rStyle w:val="PlainText2"/>
        </w:rPr>
        <w:t xml:space="preserve"> </w:t>
      </w:r>
      <w:r w:rsidR="00905C1F">
        <w:rPr>
          <w:rStyle w:val="PlainText2"/>
        </w:rPr>
        <w:t xml:space="preserve">слева от объекта </w:t>
      </w:r>
      <w:r w:rsidR="00DF705B">
        <w:rPr>
          <w:rStyle w:val="PlainText2"/>
        </w:rPr>
        <w:t>(рисунок</w:t>
      </w:r>
      <w:r w:rsidR="00905C1F">
        <w:rPr>
          <w:rStyle w:val="PlainText2"/>
        </w:rPr>
        <w:t xml:space="preserve"> 1</w:t>
      </w:r>
      <w:r w:rsidR="008743A8">
        <w:rPr>
          <w:rStyle w:val="PlainText2"/>
        </w:rPr>
        <w:t>1</w:t>
      </w:r>
      <w:r w:rsidR="00DF705B">
        <w:rPr>
          <w:rStyle w:val="PlainText2"/>
        </w:rPr>
        <w:t>)</w:t>
      </w:r>
      <w:r w:rsidR="00DD7A18" w:rsidRPr="00500EF5">
        <w:rPr>
          <w:rStyle w:val="PlainText2"/>
        </w:rPr>
        <w:t>.</w:t>
      </w:r>
    </w:p>
    <w:p w14:paraId="29C45705" w14:textId="291F8760" w:rsidR="002C2A9B" w:rsidRPr="00C577F7" w:rsidRDefault="007B35F2" w:rsidP="00F45073">
      <w:pPr>
        <w:pStyle w:val="Picture"/>
      </w:pPr>
      <w:r>
        <w:rPr>
          <w:rFonts w:eastAsiaTheme="minorHAnsi"/>
          <w:noProof/>
        </w:rPr>
        <w:drawing>
          <wp:inline distT="0" distB="0" distL="0" distR="0" wp14:anchorId="6A470505" wp14:editId="0DCA68B4">
            <wp:extent cx="5667375" cy="2753995"/>
            <wp:effectExtent l="0" t="0" r="952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7EBED" w14:textId="4C6AE167" w:rsidR="00FD6062" w:rsidRPr="00C577F7" w:rsidRDefault="002C2A9B" w:rsidP="00F45073">
      <w:pPr>
        <w:pStyle w:val="Picture"/>
      </w:pPr>
      <w:bookmarkStart w:id="59" w:name="_Ref91150433"/>
      <w:r w:rsidRPr="00C577F7">
        <w:t xml:space="preserve">Рисунок </w:t>
      </w:r>
      <w:bookmarkEnd w:id="59"/>
      <w:r w:rsidR="00905C1F" w:rsidRPr="00C577F7">
        <w:t>1</w:t>
      </w:r>
      <w:r w:rsidR="008743A8" w:rsidRPr="00C577F7">
        <w:t>1</w:t>
      </w:r>
      <w:r w:rsidR="00F921A3" w:rsidRPr="00C577F7">
        <w:t xml:space="preserve"> -</w:t>
      </w:r>
      <w:r w:rsidRPr="00C577F7">
        <w:t xml:space="preserve"> Выбор элементов из списков</w:t>
      </w:r>
    </w:p>
    <w:p w14:paraId="3BC3AC90" w14:textId="2382B170" w:rsidR="00E52FFB" w:rsidRDefault="00905C1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выбора всех объектов из списка необходимо </w:t>
      </w:r>
      <w:r w:rsidR="00E52FFB">
        <w:rPr>
          <w:rStyle w:val="PlainText2"/>
        </w:rPr>
        <w:t xml:space="preserve">выбрать чек бокс в </w:t>
      </w:r>
      <w:r w:rsidR="002542DD">
        <w:rPr>
          <w:rStyle w:val="PlainText2"/>
        </w:rPr>
        <w:t>первом столбце заголовка</w:t>
      </w:r>
      <w:r w:rsidR="00DB4566">
        <w:rPr>
          <w:rStyle w:val="PlainText2"/>
        </w:rPr>
        <w:t xml:space="preserve"> </w:t>
      </w:r>
      <w:r w:rsidR="00DB4566" w:rsidRPr="0013479C">
        <w:rPr>
          <w:rStyle w:val="PlainText2"/>
        </w:rPr>
        <w:t>(рисунок 1</w:t>
      </w:r>
      <w:r w:rsidR="00DB4566">
        <w:rPr>
          <w:rStyle w:val="PlainText2"/>
        </w:rPr>
        <w:t>2</w:t>
      </w:r>
      <w:r w:rsidR="00DB4566" w:rsidRPr="0013479C">
        <w:rPr>
          <w:rStyle w:val="PlainText2"/>
        </w:rPr>
        <w:t>)</w:t>
      </w:r>
      <w:r w:rsidR="00E52FFB">
        <w:rPr>
          <w:rStyle w:val="PlainText2"/>
        </w:rPr>
        <w:t xml:space="preserve">. </w:t>
      </w:r>
    </w:p>
    <w:p w14:paraId="4827FB9E" w14:textId="767FA2DE" w:rsidR="00E52FFB" w:rsidRDefault="007B35F2" w:rsidP="00F45073">
      <w:pPr>
        <w:pStyle w:val="Picture"/>
        <w:rPr>
          <w:rStyle w:val="PlainText2"/>
        </w:rPr>
      </w:pPr>
      <w:r>
        <w:rPr>
          <w:rStyle w:val="PlainText2"/>
          <w:noProof/>
        </w:rPr>
        <w:lastRenderedPageBreak/>
        <w:drawing>
          <wp:inline distT="0" distB="0" distL="0" distR="0" wp14:anchorId="55FDB719" wp14:editId="45B2C6C1">
            <wp:extent cx="5667375" cy="168021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1D62" w14:textId="1276F265" w:rsidR="007F58AA" w:rsidRPr="007F58AA" w:rsidRDefault="007F58AA" w:rsidP="00F45073">
      <w:pPr>
        <w:pStyle w:val="Picture"/>
      </w:pPr>
      <w:r w:rsidRPr="007F58AA">
        <w:t>Рисунок 1</w:t>
      </w:r>
      <w:r w:rsidR="008743A8">
        <w:t>2</w:t>
      </w:r>
      <w:r w:rsidRPr="007F58AA">
        <w:t xml:space="preserve"> </w:t>
      </w:r>
      <w:r>
        <w:t>–</w:t>
      </w:r>
      <w:r w:rsidRPr="007F58AA">
        <w:t xml:space="preserve"> </w:t>
      </w:r>
      <w:r w:rsidR="002542DD">
        <w:t>Выбор всех объектов из списка</w:t>
      </w:r>
    </w:p>
    <w:p w14:paraId="4AF7F38B" w14:textId="47A5A15C" w:rsidR="005C2627" w:rsidRPr="00500EF5" w:rsidRDefault="005C2627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822CFF">
        <w:rPr>
          <w:rStyle w:val="PlainText2"/>
        </w:rPr>
        <w:t>скачивания</w:t>
      </w:r>
      <w:r w:rsidRPr="00500EF5">
        <w:rPr>
          <w:rStyle w:val="PlainText2"/>
        </w:rPr>
        <w:t xml:space="preserve"> файлов (</w:t>
      </w:r>
      <w:r w:rsidR="00822CFF">
        <w:rPr>
          <w:rStyle w:val="PlainText2"/>
        </w:rPr>
        <w:t xml:space="preserve">ЭАД, </w:t>
      </w:r>
      <w:r w:rsidRPr="00500EF5">
        <w:rPr>
          <w:rStyle w:val="PlainText2"/>
        </w:rPr>
        <w:t>транспортных контейнеров и пр.)</w:t>
      </w:r>
      <w:r w:rsidR="00DD7A18" w:rsidRPr="00500EF5">
        <w:rPr>
          <w:rStyle w:val="PlainText2"/>
        </w:rPr>
        <w:t xml:space="preserve">, </w:t>
      </w:r>
      <w:r w:rsidRPr="00500EF5">
        <w:rPr>
          <w:rStyle w:val="PlainText2"/>
        </w:rPr>
        <w:t xml:space="preserve">необходимо </w:t>
      </w:r>
      <w:r w:rsidR="00822CFF">
        <w:rPr>
          <w:rStyle w:val="PlainText2"/>
        </w:rPr>
        <w:t>в строке объекта с</w:t>
      </w:r>
      <w:r w:rsidR="00654923">
        <w:rPr>
          <w:rStyle w:val="PlainText2"/>
        </w:rPr>
        <w:t>права</w:t>
      </w:r>
      <w:r w:rsidR="00822CFF">
        <w:rPr>
          <w:rStyle w:val="PlainText2"/>
        </w:rPr>
        <w:t xml:space="preserve"> </w:t>
      </w:r>
      <w:r w:rsidRPr="00500EF5">
        <w:rPr>
          <w:rStyle w:val="PlainText2"/>
        </w:rPr>
        <w:t xml:space="preserve">воспользоваться кнопкой </w:t>
      </w:r>
      <w:r w:rsidR="007B35F2">
        <w:rPr>
          <w:rStyle w:val="PlainText2"/>
          <w:noProof/>
        </w:rPr>
        <w:drawing>
          <wp:inline distT="0" distB="0" distL="0" distR="0" wp14:anchorId="593F316B" wp14:editId="79763A40">
            <wp:extent cx="191135" cy="1809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CFF">
        <w:rPr>
          <w:rStyle w:val="PlainText2"/>
        </w:rPr>
        <w:t xml:space="preserve"> </w:t>
      </w:r>
      <w:r w:rsidR="00654923">
        <w:rPr>
          <w:rStyle w:val="PlainText2"/>
        </w:rPr>
        <w:br/>
      </w:r>
      <w:r w:rsidR="00DF705B">
        <w:rPr>
          <w:rStyle w:val="PlainText2"/>
        </w:rPr>
        <w:t>(рисунок</w:t>
      </w:r>
      <w:r w:rsidR="00822CFF">
        <w:rPr>
          <w:rStyle w:val="PlainText2"/>
        </w:rPr>
        <w:t xml:space="preserve"> 1</w:t>
      </w:r>
      <w:r w:rsidR="008743A8">
        <w:rPr>
          <w:rStyle w:val="PlainText2"/>
        </w:rPr>
        <w:t>3</w:t>
      </w:r>
      <w:r w:rsidR="00DF705B">
        <w:rPr>
          <w:rStyle w:val="PlainText2"/>
        </w:rPr>
        <w:t>)</w:t>
      </w:r>
      <w:r w:rsidR="00822CFF">
        <w:rPr>
          <w:rStyle w:val="PlainText2"/>
        </w:rPr>
        <w:t>.</w:t>
      </w:r>
    </w:p>
    <w:p w14:paraId="1F416B53" w14:textId="3E5703E4" w:rsidR="00631B24" w:rsidRPr="00C577F7" w:rsidRDefault="007B35F2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678BAFDC" wp14:editId="7E668707">
            <wp:extent cx="5656580" cy="1701165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A057" w14:textId="459D0F69" w:rsidR="002C2A9B" w:rsidRPr="00C577F7" w:rsidRDefault="002C2A9B" w:rsidP="00F45073">
      <w:pPr>
        <w:pStyle w:val="Picture"/>
      </w:pPr>
      <w:bookmarkStart w:id="60" w:name="_Ref91150461"/>
      <w:r w:rsidRPr="00C577F7">
        <w:t xml:space="preserve">Рисунок </w:t>
      </w:r>
      <w:bookmarkEnd w:id="60"/>
      <w:r w:rsidR="005E19F9" w:rsidRPr="00C577F7">
        <w:t>1</w:t>
      </w:r>
      <w:r w:rsidR="008743A8" w:rsidRPr="00C577F7">
        <w:t>3</w:t>
      </w:r>
      <w:r w:rsidR="00F921A3" w:rsidRPr="00C577F7">
        <w:t xml:space="preserve"> </w:t>
      </w:r>
      <w:r w:rsidR="00DE7914" w:rsidRPr="00C577F7">
        <w:t>–</w:t>
      </w:r>
      <w:r w:rsidRPr="00C577F7">
        <w:t xml:space="preserve"> </w:t>
      </w:r>
      <w:r w:rsidR="00DE7914" w:rsidRPr="00C577F7">
        <w:t>Функция скачивания объекта</w:t>
      </w:r>
    </w:p>
    <w:p w14:paraId="1093A6DA" w14:textId="663BA838" w:rsidR="00D60133" w:rsidRPr="00500EF5" w:rsidRDefault="00DD3042" w:rsidP="00D60133">
      <w:pPr>
        <w:pStyle w:val="Head2"/>
        <w:rPr>
          <w:rFonts w:cs="Times New Roman"/>
        </w:rPr>
      </w:pPr>
      <w:bookmarkStart w:id="61" w:name="_Toc89961284"/>
      <w:bookmarkStart w:id="62" w:name="_Toc150845316"/>
      <w:r w:rsidRPr="00500EF5">
        <w:rPr>
          <w:rFonts w:cs="Times New Roman"/>
        </w:rPr>
        <w:t>Работа с ЭАД</w:t>
      </w:r>
      <w:bookmarkEnd w:id="61"/>
      <w:bookmarkEnd w:id="62"/>
    </w:p>
    <w:p w14:paraId="0B74B045" w14:textId="7B10ED51" w:rsidR="00D60133" w:rsidRPr="00F04D33" w:rsidRDefault="00B42B9F" w:rsidP="00F04D33">
      <w:pPr>
        <w:pStyle w:val="PlainText0"/>
        <w:rPr>
          <w:rStyle w:val="PlainText2"/>
          <w:szCs w:val="20"/>
        </w:rPr>
      </w:pPr>
      <w:bookmarkStart w:id="63" w:name="_Toc151784093"/>
      <w:bookmarkStart w:id="64" w:name="_Toc151786390"/>
      <w:bookmarkStart w:id="65" w:name="_Toc151794733"/>
      <w:bookmarkStart w:id="66" w:name="_Toc151798087"/>
      <w:bookmarkStart w:id="67" w:name="_Toc151800420"/>
      <w:bookmarkStart w:id="68" w:name="_Toc151802268"/>
      <w:bookmarkStart w:id="69" w:name="_Toc151802452"/>
      <w:bookmarkStart w:id="70" w:name="_Toc151802691"/>
      <w:bookmarkStart w:id="71" w:name="_Toc151805622"/>
      <w:bookmarkStart w:id="72" w:name="_Toc151805732"/>
      <w:bookmarkStart w:id="73" w:name="_Toc151807693"/>
      <w:bookmarkStart w:id="74" w:name="_Toc152057166"/>
      <w:bookmarkStart w:id="75" w:name="_Toc152057525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r w:rsidRPr="00F04D33">
        <w:rPr>
          <w:rStyle w:val="PlainText2"/>
          <w:szCs w:val="20"/>
        </w:rPr>
        <w:t xml:space="preserve">Работа с </w:t>
      </w:r>
      <w:r w:rsidR="00654923" w:rsidRPr="00F04D33">
        <w:rPr>
          <w:rStyle w:val="PlainText2"/>
          <w:szCs w:val="20"/>
        </w:rPr>
        <w:t>ЭАД</w:t>
      </w:r>
      <w:r w:rsidRPr="00F04D33">
        <w:rPr>
          <w:rStyle w:val="PlainText2"/>
          <w:szCs w:val="20"/>
        </w:rPr>
        <w:t xml:space="preserve"> </w:t>
      </w:r>
      <w:r w:rsidR="00D60133" w:rsidRPr="00F04D33">
        <w:rPr>
          <w:rStyle w:val="PlainText2"/>
          <w:szCs w:val="20"/>
        </w:rPr>
        <w:t xml:space="preserve">включает в себя </w:t>
      </w:r>
      <w:r w:rsidR="00DD3042" w:rsidRPr="00F04D33">
        <w:rPr>
          <w:rStyle w:val="PlainText2"/>
          <w:szCs w:val="20"/>
        </w:rPr>
        <w:t>следующие</w:t>
      </w:r>
      <w:r w:rsidR="00D60133" w:rsidRPr="00F04D33">
        <w:rPr>
          <w:rStyle w:val="PlainText2"/>
          <w:szCs w:val="20"/>
        </w:rPr>
        <w:t xml:space="preserve"> </w:t>
      </w:r>
      <w:r w:rsidR="00DD3042" w:rsidRPr="00F04D33">
        <w:rPr>
          <w:rStyle w:val="PlainText2"/>
          <w:szCs w:val="20"/>
        </w:rPr>
        <w:t>операции</w:t>
      </w:r>
      <w:r w:rsidR="00D60133" w:rsidRPr="00F04D33">
        <w:rPr>
          <w:rStyle w:val="PlainText2"/>
          <w:szCs w:val="20"/>
        </w:rPr>
        <w:t>:</w:t>
      </w:r>
    </w:p>
    <w:p w14:paraId="67B2EFCD" w14:textId="1B98D588" w:rsidR="009B350B" w:rsidRPr="00C577F7" w:rsidRDefault="009B350B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автоматизированная загрузка ЭАД из СЭД ОИК по каналу МЭДО формат 2.7.1;</w:t>
      </w:r>
    </w:p>
    <w:p w14:paraId="48E93A83" w14:textId="278666E9" w:rsidR="009B350B" w:rsidRPr="00C577F7" w:rsidRDefault="009B350B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автоматизированная загрузка обновлений ЭАД с обновленным составом файлов из СЭД ОИК по каналу МЭДО формат 2.7.1;</w:t>
      </w:r>
    </w:p>
    <w:p w14:paraId="78DC3C10" w14:textId="16B9240D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д</w:t>
      </w:r>
      <w:r w:rsidR="00D92798" w:rsidRPr="00C577F7">
        <w:rPr>
          <w:rFonts w:eastAsiaTheme="minorHAnsi"/>
        </w:rPr>
        <w:t>обавле</w:t>
      </w:r>
      <w:r w:rsidR="00F65C33" w:rsidRPr="00C577F7">
        <w:rPr>
          <w:rFonts w:eastAsiaTheme="minorHAnsi"/>
        </w:rPr>
        <w:t>ние</w:t>
      </w:r>
      <w:r w:rsidR="009B350B" w:rsidRPr="00C577F7">
        <w:rPr>
          <w:rFonts w:eastAsiaTheme="minorHAnsi"/>
        </w:rPr>
        <w:t xml:space="preserve"> ЭАД посредством ручной загрузки</w:t>
      </w:r>
      <w:r w:rsidR="00DD3042" w:rsidRPr="00C577F7">
        <w:rPr>
          <w:rFonts w:eastAsiaTheme="minorHAnsi"/>
        </w:rPr>
        <w:t>;</w:t>
      </w:r>
    </w:p>
    <w:p w14:paraId="33F938AF" w14:textId="7EEFDA01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</w:t>
      </w:r>
      <w:r w:rsidR="00F65C33" w:rsidRPr="00C577F7">
        <w:rPr>
          <w:rFonts w:eastAsiaTheme="minorHAnsi"/>
        </w:rPr>
        <w:t>оиск и просмотр ЭАД</w:t>
      </w:r>
      <w:r w:rsidR="00DD3042" w:rsidRPr="00C577F7">
        <w:rPr>
          <w:rFonts w:eastAsiaTheme="minorHAnsi"/>
        </w:rPr>
        <w:t>;</w:t>
      </w:r>
    </w:p>
    <w:p w14:paraId="23E9E8F0" w14:textId="3A5AA1D0" w:rsidR="00DD3042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р</w:t>
      </w:r>
      <w:r w:rsidR="00DD3042" w:rsidRPr="00C577F7">
        <w:rPr>
          <w:rFonts w:eastAsiaTheme="minorHAnsi"/>
        </w:rPr>
        <w:t>едактирование ЭАД;</w:t>
      </w:r>
    </w:p>
    <w:p w14:paraId="16C77F9D" w14:textId="79C90928" w:rsidR="00F65C33" w:rsidRPr="00C577F7" w:rsidRDefault="007D236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lastRenderedPageBreak/>
        <w:t>п</w:t>
      </w:r>
      <w:r w:rsidR="00F65C33" w:rsidRPr="00C577F7">
        <w:rPr>
          <w:rFonts w:eastAsiaTheme="minorHAnsi"/>
        </w:rPr>
        <w:t>еред</w:t>
      </w:r>
      <w:r w:rsidR="009B350B" w:rsidRPr="00C577F7">
        <w:rPr>
          <w:rFonts w:eastAsiaTheme="minorHAnsi"/>
        </w:rPr>
        <w:t xml:space="preserve">ача ЭАД во временное хранилище (одного или списка ЭАД); </w:t>
      </w:r>
    </w:p>
    <w:p w14:paraId="201054C1" w14:textId="3FCE4CA5" w:rsidR="005E19F9" w:rsidRPr="00C577F7" w:rsidRDefault="005E19F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передача ЭАД в подсистему «ЦХЭД» по описи дел (одного или списка ЭАД)</w:t>
      </w:r>
      <w:r w:rsidR="00562B9A" w:rsidRPr="00C577F7">
        <w:rPr>
          <w:rFonts w:eastAsiaTheme="minorHAnsi"/>
        </w:rPr>
        <w:t>;</w:t>
      </w:r>
    </w:p>
    <w:p w14:paraId="08AEEF1B" w14:textId="0C27E306" w:rsidR="00654923" w:rsidRPr="00C577F7" w:rsidRDefault="00562B9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проставление грифа «ДСП»</w:t>
      </w:r>
      <w:r w:rsidR="00654923" w:rsidRPr="00C577F7">
        <w:rPr>
          <w:rFonts w:eastAsiaTheme="minorHAnsi"/>
        </w:rPr>
        <w:t>;</w:t>
      </w:r>
    </w:p>
    <w:p w14:paraId="59A8244D" w14:textId="07288149" w:rsidR="00562B9A" w:rsidRPr="00C577F7" w:rsidRDefault="00654923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печать ЭАД</w:t>
      </w:r>
      <w:r w:rsidR="00562B9A" w:rsidRPr="00C577F7">
        <w:rPr>
          <w:rFonts w:eastAsiaTheme="minorHAnsi"/>
        </w:rPr>
        <w:t>.</w:t>
      </w:r>
    </w:p>
    <w:p w14:paraId="54B4DF63" w14:textId="7606D6F0" w:rsidR="00555DFF" w:rsidRDefault="00555DFF" w:rsidP="00B47FA9">
      <w:pPr>
        <w:pStyle w:val="Head3"/>
      </w:pPr>
      <w:bookmarkStart w:id="76" w:name="_Toc150845317"/>
      <w:bookmarkStart w:id="77" w:name="_Ref87614009"/>
      <w:bookmarkStart w:id="78" w:name="_Toc89961285"/>
      <w:bookmarkEnd w:id="13"/>
      <w:r>
        <w:t>ЕСИА авторизация</w:t>
      </w:r>
      <w:bookmarkEnd w:id="76"/>
    </w:p>
    <w:p w14:paraId="3CFDF759" w14:textId="6F27DFAB" w:rsidR="00555DFF" w:rsidRDefault="00555DFF" w:rsidP="00182AB6">
      <w:pPr>
        <w:pStyle w:val="PlainText0"/>
        <w:jc w:val="left"/>
      </w:pPr>
      <w:r>
        <w:t>Для авторизации через ЕСИА необходимо перейти на страниц</w:t>
      </w:r>
      <w:r w:rsidR="00C26E4C">
        <w:t>у</w:t>
      </w:r>
      <w:r>
        <w:t xml:space="preserve"> авторизации Подсистемы</w:t>
      </w:r>
      <w:r w:rsidR="00C26E4C">
        <w:t>,</w:t>
      </w:r>
      <w:r>
        <w:t xml:space="preserve"> нажать кнопку «Войти через </w:t>
      </w:r>
      <w:proofErr w:type="spellStart"/>
      <w:r>
        <w:t>Госуслуги</w:t>
      </w:r>
      <w:proofErr w:type="spellEnd"/>
      <w:r>
        <w:t xml:space="preserve"> (ЕСИА)» (рисунок</w:t>
      </w:r>
      <w:r w:rsidR="00182AB6">
        <w:t xml:space="preserve"> 14</w:t>
      </w:r>
      <w:r>
        <w:t>)</w:t>
      </w:r>
      <w:r w:rsidR="0018476D">
        <w:t>.</w:t>
      </w:r>
      <w:r>
        <w:t xml:space="preserve"> </w:t>
      </w:r>
      <w:r>
        <w:rPr>
          <w:noProof/>
        </w:rPr>
        <w:drawing>
          <wp:inline distT="0" distB="0" distL="0" distR="0" wp14:anchorId="45720DBD" wp14:editId="278D05E3">
            <wp:extent cx="5941060" cy="3042578"/>
            <wp:effectExtent l="0" t="0" r="2540" b="571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4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833F9" w14:textId="243C0C79" w:rsidR="00555DFF" w:rsidRPr="00182AB6" w:rsidRDefault="00555DFF" w:rsidP="008E1A6E">
      <w:pPr>
        <w:pStyle w:val="PlainText0"/>
        <w:jc w:val="center"/>
      </w:pPr>
      <w:r w:rsidRPr="008E1A6E">
        <w:t xml:space="preserve">Рисунок </w:t>
      </w:r>
      <w:r w:rsidR="00182AB6" w:rsidRPr="008E1A6E">
        <w:t>14</w:t>
      </w:r>
      <w:r w:rsidRPr="008E1A6E">
        <w:t xml:space="preserve"> – </w:t>
      </w:r>
      <w:r w:rsidRPr="00182AB6">
        <w:t>ЕСИА авторизация</w:t>
      </w:r>
    </w:p>
    <w:p w14:paraId="21EF1995" w14:textId="7B0E985D" w:rsidR="00555DFF" w:rsidRDefault="00555DFF" w:rsidP="00555DF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279680" w14:textId="6CFEF631" w:rsidR="00555DFF" w:rsidRDefault="00555DFF" w:rsidP="00555DFF">
      <w:pPr>
        <w:pStyle w:val="PlainText0"/>
      </w:pPr>
      <w:r>
        <w:t>Будет осуществлен автоматический переход на страницу авторизации Портала «</w:t>
      </w:r>
      <w:proofErr w:type="spellStart"/>
      <w:r>
        <w:t>Госуслуги</w:t>
      </w:r>
      <w:proofErr w:type="spellEnd"/>
      <w:r>
        <w:t xml:space="preserve">». </w:t>
      </w:r>
    </w:p>
    <w:p w14:paraId="51C59FD0" w14:textId="450A238C" w:rsidR="00555DFF" w:rsidRDefault="00555DFF" w:rsidP="00555DFF">
      <w:pPr>
        <w:pStyle w:val="PlainText0"/>
      </w:pPr>
      <w:r>
        <w:t>На странице Портала «</w:t>
      </w:r>
      <w:proofErr w:type="spellStart"/>
      <w:r>
        <w:t>Госуслуги</w:t>
      </w:r>
      <w:proofErr w:type="spellEnd"/>
      <w:r>
        <w:t xml:space="preserve">» ввести логин и пароль, нажать кнопку «Войти». </w:t>
      </w:r>
      <w:r w:rsidR="00C26E4C">
        <w:t>Будет о</w:t>
      </w:r>
      <w:r>
        <w:t xml:space="preserve">существлен вход в Подсистему. </w:t>
      </w:r>
    </w:p>
    <w:p w14:paraId="4186E502" w14:textId="77777777" w:rsidR="00555DFF" w:rsidRPr="00555DFF" w:rsidRDefault="00555DFF" w:rsidP="00555DFF">
      <w:pPr>
        <w:pStyle w:val="PlainText0"/>
      </w:pPr>
    </w:p>
    <w:p w14:paraId="5709F13C" w14:textId="6C339C76" w:rsidR="00F65C33" w:rsidRPr="00500EF5" w:rsidRDefault="00555DFF" w:rsidP="00B47FA9">
      <w:pPr>
        <w:pStyle w:val="Head3"/>
      </w:pPr>
      <w:r>
        <w:lastRenderedPageBreak/>
        <w:t xml:space="preserve"> </w:t>
      </w:r>
      <w:bookmarkStart w:id="79" w:name="_Toc150845318"/>
      <w:r w:rsidR="00D92798" w:rsidRPr="00500EF5">
        <w:t>Добавление</w:t>
      </w:r>
      <w:r w:rsidR="00F65C33" w:rsidRPr="00500EF5">
        <w:t xml:space="preserve"> ЭАД</w:t>
      </w:r>
      <w:bookmarkEnd w:id="77"/>
      <w:bookmarkEnd w:id="78"/>
      <w:bookmarkEnd w:id="79"/>
    </w:p>
    <w:p w14:paraId="45FA2590" w14:textId="0ABCAFF4" w:rsidR="00CE09AE" w:rsidRPr="00F04D33" w:rsidRDefault="005E19F9" w:rsidP="00F04D33">
      <w:pPr>
        <w:pStyle w:val="PlainText0"/>
        <w:rPr>
          <w:rStyle w:val="PlainText2"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D92798" w:rsidRPr="008E1A6E">
        <w:rPr>
          <w:rStyle w:val="PlainText2"/>
        </w:rPr>
        <w:t xml:space="preserve"> позволяет добавить </w:t>
      </w:r>
      <w:r w:rsidRPr="008E1A6E">
        <w:rPr>
          <w:rStyle w:val="PlainText2"/>
        </w:rPr>
        <w:t>ЭАД</w:t>
      </w:r>
      <w:r w:rsidR="00D92798" w:rsidRPr="008E1A6E">
        <w:rPr>
          <w:rStyle w:val="PlainText2"/>
        </w:rPr>
        <w:t xml:space="preserve"> </w:t>
      </w:r>
      <w:r w:rsidR="00654923" w:rsidRPr="008E1A6E">
        <w:rPr>
          <w:rStyle w:val="PlainText2"/>
        </w:rPr>
        <w:t xml:space="preserve">с </w:t>
      </w:r>
      <w:r w:rsidR="00D92798" w:rsidRPr="008E1A6E">
        <w:rPr>
          <w:rStyle w:val="PlainText2"/>
        </w:rPr>
        <w:t>помощ</w:t>
      </w:r>
      <w:r w:rsidR="00654923" w:rsidRPr="008E1A6E">
        <w:rPr>
          <w:rStyle w:val="PlainText2"/>
        </w:rPr>
        <w:t>ью</w:t>
      </w:r>
      <w:r w:rsidR="00D92798" w:rsidRPr="00F04D33">
        <w:rPr>
          <w:rStyle w:val="PlainText2"/>
        </w:rPr>
        <w:t xml:space="preserve"> р</w:t>
      </w:r>
      <w:r w:rsidR="00CE09AE" w:rsidRPr="00F04D33">
        <w:rPr>
          <w:rStyle w:val="PlainText2"/>
        </w:rPr>
        <w:t>учн</w:t>
      </w:r>
      <w:r w:rsidR="00D92798" w:rsidRPr="00F04D33">
        <w:rPr>
          <w:rStyle w:val="PlainText2"/>
        </w:rPr>
        <w:t>ой</w:t>
      </w:r>
      <w:r w:rsidR="00CE09AE" w:rsidRPr="00F04D33">
        <w:rPr>
          <w:rStyle w:val="PlainText2"/>
        </w:rPr>
        <w:t xml:space="preserve"> загрузк</w:t>
      </w:r>
      <w:r w:rsidR="00913643">
        <w:rPr>
          <w:rStyle w:val="PlainText2"/>
        </w:rPr>
        <w:t xml:space="preserve">и, </w:t>
      </w:r>
      <w:r w:rsidR="00D92798" w:rsidRPr="00F04D33">
        <w:rPr>
          <w:rStyle w:val="PlainText2"/>
        </w:rPr>
        <w:t>ввода основной информации по документу</w:t>
      </w:r>
      <w:r w:rsidR="00913643">
        <w:rPr>
          <w:rStyle w:val="PlainText2"/>
        </w:rPr>
        <w:t xml:space="preserve"> и загрузки ЭАД из файла формата </w:t>
      </w:r>
      <w:r w:rsidR="00913643">
        <w:rPr>
          <w:rStyle w:val="PlainText2"/>
          <w:lang w:val="en-US"/>
        </w:rPr>
        <w:t>CSV</w:t>
      </w:r>
      <w:r w:rsidR="00D92798" w:rsidRPr="00F04D33">
        <w:rPr>
          <w:rStyle w:val="PlainText2"/>
        </w:rPr>
        <w:t>.</w:t>
      </w:r>
    </w:p>
    <w:p w14:paraId="3E8CF002" w14:textId="205491FA" w:rsidR="00BD7D81" w:rsidRPr="00F04D33" w:rsidRDefault="00BF3B2C" w:rsidP="00F04D33">
      <w:pPr>
        <w:pStyle w:val="PlainText0"/>
        <w:rPr>
          <w:rStyle w:val="PlainText2"/>
        </w:rPr>
      </w:pPr>
      <w:r w:rsidRPr="00F04D33">
        <w:rPr>
          <w:rStyle w:val="PlainText2"/>
        </w:rPr>
        <w:t xml:space="preserve">Для </w:t>
      </w:r>
      <w:r w:rsidR="00CE09AE" w:rsidRPr="00F04D33">
        <w:rPr>
          <w:rStyle w:val="PlainText2"/>
        </w:rPr>
        <w:t>загрузки</w:t>
      </w:r>
      <w:r w:rsidRPr="00F04D33">
        <w:rPr>
          <w:rStyle w:val="PlainText2"/>
        </w:rPr>
        <w:t xml:space="preserve"> </w:t>
      </w:r>
      <w:r w:rsidR="00654923" w:rsidRPr="00F04D33">
        <w:rPr>
          <w:rStyle w:val="PlainText2"/>
        </w:rPr>
        <w:t>ЭАД</w:t>
      </w:r>
      <w:r w:rsidRPr="00F04D33">
        <w:rPr>
          <w:rStyle w:val="PlainText2"/>
        </w:rPr>
        <w:t xml:space="preserve"> необходимо в</w:t>
      </w:r>
      <w:r w:rsidR="00DE39E8" w:rsidRPr="00F04D33">
        <w:rPr>
          <w:rStyle w:val="PlainText2"/>
        </w:rPr>
        <w:t xml:space="preserve"> главном меню выбрать </w:t>
      </w:r>
      <w:r w:rsidR="005E19F9" w:rsidRPr="00F04D33">
        <w:rPr>
          <w:rStyle w:val="PlainText2"/>
        </w:rPr>
        <w:t xml:space="preserve">раздел </w:t>
      </w:r>
      <w:r w:rsidR="00DE39E8" w:rsidRPr="00F04D33">
        <w:rPr>
          <w:rStyle w:val="PlainText2"/>
        </w:rPr>
        <w:t xml:space="preserve">«Электронные документы». </w:t>
      </w:r>
      <w:r w:rsidR="005B6D74" w:rsidRPr="00F04D33">
        <w:rPr>
          <w:rStyle w:val="PlainText2"/>
        </w:rPr>
        <w:t>На экране отобразится форма «Электронные документы»</w:t>
      </w:r>
      <w:r w:rsidR="007D2361" w:rsidRPr="00F04D33">
        <w:rPr>
          <w:rStyle w:val="PlainText2"/>
        </w:rPr>
        <w:t>,</w:t>
      </w:r>
      <w:r w:rsidR="005E19F9" w:rsidRPr="00F04D33">
        <w:rPr>
          <w:rStyle w:val="PlainText2"/>
        </w:rPr>
        <w:t xml:space="preserve"> далее нажать кнопку «Добавить документ» </w:t>
      </w:r>
      <w:r w:rsidR="00DF705B" w:rsidRPr="00F04D33">
        <w:rPr>
          <w:rStyle w:val="PlainText2"/>
        </w:rPr>
        <w:t>(рисунок</w:t>
      </w:r>
      <w:r w:rsidR="005E19F9" w:rsidRPr="00F04D33">
        <w:rPr>
          <w:rStyle w:val="PlainText2"/>
        </w:rPr>
        <w:t xml:space="preserve"> 1</w:t>
      </w:r>
      <w:r w:rsidR="00182AB6">
        <w:rPr>
          <w:rStyle w:val="PlainText2"/>
        </w:rPr>
        <w:t>5</w:t>
      </w:r>
      <w:r w:rsidR="00D05438" w:rsidRPr="00F04D33">
        <w:rPr>
          <w:rStyle w:val="PlainText2"/>
        </w:rPr>
        <w:t>)</w:t>
      </w:r>
      <w:r w:rsidR="005E19F9" w:rsidRPr="00F04D33">
        <w:rPr>
          <w:rStyle w:val="PlainText2"/>
        </w:rPr>
        <w:t xml:space="preserve">. </w:t>
      </w:r>
    </w:p>
    <w:p w14:paraId="26B27977" w14:textId="5B262895" w:rsidR="005E19F9" w:rsidRPr="00C577F7" w:rsidRDefault="007B35F2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2FE98C2D" wp14:editId="2D060623">
            <wp:extent cx="4742180" cy="1616075"/>
            <wp:effectExtent l="0" t="0" r="1270" b="3175"/>
            <wp:docPr id="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0E83" w14:textId="7187132E" w:rsidR="005E19F9" w:rsidRPr="00C577F7" w:rsidRDefault="005E19F9" w:rsidP="00F45073">
      <w:pPr>
        <w:pStyle w:val="Picture"/>
      </w:pPr>
      <w:r w:rsidRPr="00C577F7">
        <w:t>Рисунок 1</w:t>
      </w:r>
      <w:r w:rsidR="00182AB6">
        <w:t>5</w:t>
      </w:r>
      <w:r w:rsidRPr="00C577F7">
        <w:t xml:space="preserve"> – Функция добавления ЭАД посредством ручной загрузки</w:t>
      </w:r>
    </w:p>
    <w:p w14:paraId="72C76DB2" w14:textId="6D4B4DDB" w:rsidR="00BD7D81" w:rsidRPr="00F04D33" w:rsidRDefault="000120F5" w:rsidP="00F04D33">
      <w:pPr>
        <w:pStyle w:val="PlainText0"/>
        <w:rPr>
          <w:rStyle w:val="PlainText2"/>
        </w:rPr>
      </w:pPr>
      <w:r w:rsidRPr="00F04D33">
        <w:rPr>
          <w:rStyle w:val="PlainText2"/>
        </w:rPr>
        <w:t>В</w:t>
      </w:r>
      <w:r w:rsidR="00BD7D81" w:rsidRPr="00F04D33">
        <w:rPr>
          <w:rStyle w:val="PlainText2"/>
        </w:rPr>
        <w:t xml:space="preserve"> экранной форме «</w:t>
      </w:r>
      <w:r w:rsidR="00913643">
        <w:rPr>
          <w:rStyle w:val="PlainText2"/>
        </w:rPr>
        <w:t>Электронные документы</w:t>
      </w:r>
      <w:r w:rsidR="00BD7D81" w:rsidRPr="00F04D33">
        <w:rPr>
          <w:rStyle w:val="PlainText2"/>
        </w:rPr>
        <w:t xml:space="preserve">» </w:t>
      </w:r>
      <w:r w:rsidRPr="00F04D33">
        <w:rPr>
          <w:rStyle w:val="PlainText2"/>
        </w:rPr>
        <w:t xml:space="preserve">необходимо </w:t>
      </w:r>
      <w:r w:rsidR="00BD7D81" w:rsidRPr="00F04D33">
        <w:rPr>
          <w:rStyle w:val="PlainText2"/>
        </w:rPr>
        <w:t>заполнить</w:t>
      </w:r>
      <w:r w:rsidRPr="00F04D33">
        <w:rPr>
          <w:rStyle w:val="PlainText2"/>
        </w:rPr>
        <w:t xml:space="preserve"> обязательные поля карточки документа, </w:t>
      </w:r>
      <w:r w:rsidR="003540AD" w:rsidRPr="00F04D33">
        <w:rPr>
          <w:rStyle w:val="PlainText2"/>
        </w:rPr>
        <w:t>нажать на кнопку «</w:t>
      </w:r>
      <w:r w:rsidR="00913643">
        <w:rPr>
          <w:rStyle w:val="PlainText2"/>
        </w:rPr>
        <w:t>Сохранить изменения</w:t>
      </w:r>
      <w:r w:rsidR="003540AD" w:rsidRPr="00F04D33">
        <w:rPr>
          <w:rStyle w:val="PlainText2"/>
        </w:rPr>
        <w:t xml:space="preserve">» </w:t>
      </w:r>
      <w:r w:rsidR="00DF705B" w:rsidRPr="00F04D33">
        <w:rPr>
          <w:rStyle w:val="PlainText2"/>
        </w:rPr>
        <w:t>(рисунок</w:t>
      </w:r>
      <w:r w:rsidRPr="00F04D33">
        <w:rPr>
          <w:rStyle w:val="PlainText2"/>
        </w:rPr>
        <w:t xml:space="preserve"> 1</w:t>
      </w:r>
      <w:r w:rsidR="00182AB6">
        <w:rPr>
          <w:rStyle w:val="PlainText2"/>
        </w:rPr>
        <w:t>6</w:t>
      </w:r>
      <w:r w:rsidR="00D05438" w:rsidRPr="00F04D33">
        <w:rPr>
          <w:rStyle w:val="PlainText2"/>
        </w:rPr>
        <w:t>)</w:t>
      </w:r>
      <w:r w:rsidRPr="00F04D33">
        <w:rPr>
          <w:rStyle w:val="PlainText2"/>
        </w:rPr>
        <w:t>.</w:t>
      </w:r>
      <w:r w:rsidR="00913643">
        <w:rPr>
          <w:rStyle w:val="PlainText2"/>
        </w:rPr>
        <w:t xml:space="preserve"> Подтвердить действие во всплывающем окне.</w:t>
      </w:r>
    </w:p>
    <w:p w14:paraId="4CD51EAB" w14:textId="645C9FBA" w:rsidR="000120F5" w:rsidRPr="00C577F7" w:rsidRDefault="00913643" w:rsidP="00F45073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50687EE2" wp14:editId="1700DE21">
            <wp:extent cx="5941060" cy="1367995"/>
            <wp:effectExtent l="0" t="0" r="254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579E" w14:textId="1F04B83F" w:rsidR="003540AD" w:rsidRPr="00C577F7" w:rsidRDefault="003540AD" w:rsidP="00F45073">
      <w:pPr>
        <w:pStyle w:val="Picture"/>
      </w:pPr>
      <w:r w:rsidRPr="00C577F7">
        <w:t>Рисунок 1</w:t>
      </w:r>
      <w:r w:rsidR="00182AB6">
        <w:t>6</w:t>
      </w:r>
      <w:r w:rsidR="00A9415C" w:rsidRPr="00C577F7">
        <w:t xml:space="preserve"> </w:t>
      </w:r>
      <w:r w:rsidRPr="00C577F7">
        <w:t>– Шаг 1 - Заполнение характеристик электронного документа</w:t>
      </w:r>
    </w:p>
    <w:p w14:paraId="1511C4E1" w14:textId="3035C21B" w:rsidR="00913643" w:rsidRDefault="00913643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загрузки ЭАД в карточку документа в поле «Файлы» нажать на иконку редактирования </w:t>
      </w:r>
      <w:r>
        <w:rPr>
          <w:noProof/>
        </w:rPr>
        <w:drawing>
          <wp:inline distT="0" distB="0" distL="0" distR="0" wp14:anchorId="6907FF3C" wp14:editId="2574F746">
            <wp:extent cx="258417" cy="228177"/>
            <wp:effectExtent l="0" t="0" r="889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9532" cy="22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lainText2"/>
        </w:rPr>
        <w:t>, далее нажать «Добавить файлы» (рисунок</w:t>
      </w:r>
      <w:r w:rsidR="00182AB6">
        <w:rPr>
          <w:rStyle w:val="PlainText2"/>
        </w:rPr>
        <w:t xml:space="preserve"> 17</w:t>
      </w:r>
      <w:r>
        <w:rPr>
          <w:rStyle w:val="PlainText2"/>
        </w:rPr>
        <w:t>)</w:t>
      </w:r>
    </w:p>
    <w:p w14:paraId="42C2DAEE" w14:textId="00F344C0" w:rsidR="00913643" w:rsidRDefault="00913643" w:rsidP="00AD7790">
      <w:pPr>
        <w:pStyle w:val="PlainText0"/>
        <w:ind w:firstLine="0"/>
        <w:jc w:val="center"/>
        <w:rPr>
          <w:rStyle w:val="PlainText2"/>
        </w:rPr>
      </w:pPr>
      <w:r>
        <w:rPr>
          <w:noProof/>
        </w:rPr>
        <w:lastRenderedPageBreak/>
        <w:drawing>
          <wp:inline distT="0" distB="0" distL="0" distR="0" wp14:anchorId="0FA126B6" wp14:editId="021E8142">
            <wp:extent cx="5572427" cy="284286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81528" cy="284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C943B" w14:textId="2E67D3D8" w:rsidR="00913643" w:rsidRPr="00913643" w:rsidRDefault="00913643" w:rsidP="008E1A6E">
      <w:pPr>
        <w:pStyle w:val="Picture"/>
      </w:pPr>
      <w:r w:rsidRPr="00913643">
        <w:t>Рисунок 1</w:t>
      </w:r>
      <w:r w:rsidR="00182AB6">
        <w:t>7</w:t>
      </w:r>
      <w:r w:rsidRPr="00913643">
        <w:t xml:space="preserve"> – Шаг 1 - Заполнение характеристик электронного документа</w:t>
      </w:r>
    </w:p>
    <w:p w14:paraId="4855B10E" w14:textId="6036CB00" w:rsidR="00913643" w:rsidRDefault="00913643" w:rsidP="00F04D33">
      <w:pPr>
        <w:pStyle w:val="PlainText0"/>
        <w:rPr>
          <w:rStyle w:val="PlainText2"/>
        </w:rPr>
      </w:pPr>
      <w:r>
        <w:rPr>
          <w:rStyle w:val="PlainText2"/>
        </w:rPr>
        <w:t>В поле «Файлы» выбрать из выпадающего списка «Роль файла», для приложений (в случае их наличия) выбрать из выпадающего списка «Относится к файлу»</w:t>
      </w:r>
      <w:r w:rsidR="00E901B8">
        <w:rPr>
          <w:rStyle w:val="PlainText2"/>
        </w:rPr>
        <w:t>. Существует возможность указания подлинности для документов (рисунок</w:t>
      </w:r>
      <w:r w:rsidR="00182AB6">
        <w:rPr>
          <w:rStyle w:val="PlainText2"/>
        </w:rPr>
        <w:t xml:space="preserve"> 18</w:t>
      </w:r>
      <w:r w:rsidR="00E901B8">
        <w:rPr>
          <w:rStyle w:val="PlainText2"/>
        </w:rPr>
        <w:t>).</w:t>
      </w:r>
    </w:p>
    <w:p w14:paraId="606AF66B" w14:textId="16AD00E5" w:rsidR="00E901B8" w:rsidRDefault="00E901B8" w:rsidP="00E901B8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060813A8" wp14:editId="6B9D6A5C">
            <wp:extent cx="5941060" cy="1028296"/>
            <wp:effectExtent l="0" t="0" r="2540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02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B459" w14:textId="4E2E1C88" w:rsidR="00E901B8" w:rsidRPr="00E901B8" w:rsidRDefault="00E901B8" w:rsidP="008E1A6E">
      <w:pPr>
        <w:pStyle w:val="Picture"/>
        <w:rPr>
          <w:rFonts w:eastAsiaTheme="minorHAnsi"/>
        </w:rPr>
      </w:pPr>
      <w:r w:rsidRPr="00E901B8">
        <w:rPr>
          <w:rFonts w:eastAsiaTheme="minorHAnsi"/>
        </w:rPr>
        <w:t>Рисунок 1</w:t>
      </w:r>
      <w:r w:rsidR="00182AB6">
        <w:rPr>
          <w:rFonts w:eastAsiaTheme="minorHAnsi"/>
        </w:rPr>
        <w:t>8</w:t>
      </w:r>
      <w:r w:rsidRPr="00E901B8">
        <w:rPr>
          <w:rFonts w:eastAsiaTheme="minorHAnsi"/>
        </w:rPr>
        <w:t xml:space="preserve"> – Шаг 1 - Заполнение характеристик электронного документа</w:t>
      </w:r>
    </w:p>
    <w:p w14:paraId="04BFE48F" w14:textId="1371B52E" w:rsidR="00E901B8" w:rsidRDefault="00E901B8" w:rsidP="00E901B8">
      <w:pPr>
        <w:pStyle w:val="PlainText0"/>
        <w:rPr>
          <w:rStyle w:val="PlainText2"/>
        </w:rPr>
      </w:pPr>
      <w:r>
        <w:rPr>
          <w:rStyle w:val="PlainText2"/>
        </w:rPr>
        <w:t xml:space="preserve">После загрузки документов в поле «Файла» нажать на иконку сохранения </w:t>
      </w:r>
      <w:r>
        <w:rPr>
          <w:noProof/>
        </w:rPr>
        <w:drawing>
          <wp:inline distT="0" distB="0" distL="0" distR="0" wp14:anchorId="34DF2006" wp14:editId="03603337">
            <wp:extent cx="296766" cy="254832"/>
            <wp:effectExtent l="0" t="0" r="8255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7191" cy="25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lainText2"/>
        </w:rPr>
        <w:t xml:space="preserve">. Подтвердить действие во всплывающем окне. </w:t>
      </w:r>
      <w:r w:rsidR="00AD7790">
        <w:rPr>
          <w:rStyle w:val="PlainText2"/>
        </w:rPr>
        <w:t>Будет о</w:t>
      </w:r>
      <w:r>
        <w:rPr>
          <w:rStyle w:val="PlainText2"/>
        </w:rPr>
        <w:t xml:space="preserve">ткрыта карточка электронного документа </w:t>
      </w:r>
      <w:r w:rsidR="00182AB6">
        <w:rPr>
          <w:rStyle w:val="PlainText2"/>
        </w:rPr>
        <w:t>(рисунок 19)</w:t>
      </w:r>
    </w:p>
    <w:p w14:paraId="777A2D5E" w14:textId="366934F0" w:rsidR="00E901B8" w:rsidRDefault="00E901B8" w:rsidP="00E901B8">
      <w:pPr>
        <w:pStyle w:val="PlainText0"/>
        <w:ind w:firstLine="0"/>
        <w:rPr>
          <w:rStyle w:val="PlainText2"/>
        </w:rPr>
      </w:pPr>
      <w:r>
        <w:rPr>
          <w:noProof/>
        </w:rPr>
        <w:lastRenderedPageBreak/>
        <w:drawing>
          <wp:inline distT="0" distB="0" distL="0" distR="0" wp14:anchorId="7D209A93" wp14:editId="39A0BEB7">
            <wp:extent cx="5941060" cy="3114933"/>
            <wp:effectExtent l="0" t="0" r="254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1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B65EA" w14:textId="53B29D1A" w:rsidR="00E901B8" w:rsidRDefault="00E901B8" w:rsidP="008E1A6E">
      <w:pPr>
        <w:pStyle w:val="Picture"/>
        <w:rPr>
          <w:rStyle w:val="PlainText2"/>
        </w:rPr>
      </w:pPr>
      <w:r w:rsidRPr="00E901B8">
        <w:rPr>
          <w:rStyle w:val="PlainText2"/>
        </w:rPr>
        <w:t>Рисунок 1</w:t>
      </w:r>
      <w:r w:rsidR="00182AB6">
        <w:rPr>
          <w:rStyle w:val="PlainText2"/>
        </w:rPr>
        <w:t>9</w:t>
      </w:r>
      <w:r w:rsidRPr="00E901B8">
        <w:rPr>
          <w:rStyle w:val="PlainText2"/>
        </w:rPr>
        <w:t xml:space="preserve"> – Шаг 1 - Заполнение характеристик электронного документа</w:t>
      </w:r>
    </w:p>
    <w:p w14:paraId="33787D37" w14:textId="5EF03C67" w:rsidR="00F65C33" w:rsidRPr="00500EF5" w:rsidRDefault="00F65C33" w:rsidP="00B47FA9">
      <w:pPr>
        <w:pStyle w:val="Head3"/>
      </w:pPr>
      <w:bookmarkStart w:id="80" w:name="_Ref87613870"/>
      <w:bookmarkStart w:id="81" w:name="_Toc89961286"/>
      <w:bookmarkStart w:id="82" w:name="_Toc150845319"/>
      <w:r w:rsidRPr="00500EF5">
        <w:t>Поиск ЭАД</w:t>
      </w:r>
      <w:bookmarkEnd w:id="80"/>
      <w:bookmarkEnd w:id="81"/>
      <w:bookmarkEnd w:id="82"/>
    </w:p>
    <w:p w14:paraId="3F58AF41" w14:textId="02D46098" w:rsidR="00BD7D81" w:rsidRPr="00F04D33" w:rsidRDefault="009241A3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Для поиска </w:t>
      </w:r>
      <w:r w:rsidR="00634D2C" w:rsidRPr="00F04D33">
        <w:rPr>
          <w:rStyle w:val="PlainText2"/>
          <w:szCs w:val="20"/>
        </w:rPr>
        <w:t>ЭАД</w:t>
      </w:r>
      <w:r w:rsidRPr="00F04D33">
        <w:rPr>
          <w:rStyle w:val="PlainText2"/>
          <w:szCs w:val="20"/>
        </w:rPr>
        <w:t xml:space="preserve"> необходимо</w:t>
      </w:r>
      <w:r w:rsidR="00313A5D" w:rsidRPr="00F04D33">
        <w:rPr>
          <w:rStyle w:val="PlainText2"/>
          <w:szCs w:val="20"/>
        </w:rPr>
        <w:t xml:space="preserve"> выполнить следующие действия</w:t>
      </w:r>
      <w:r w:rsidRPr="00F04D33">
        <w:rPr>
          <w:rStyle w:val="PlainText2"/>
          <w:szCs w:val="20"/>
        </w:rPr>
        <w:t>:</w:t>
      </w:r>
    </w:p>
    <w:p w14:paraId="08DB59C9" w14:textId="79E42A0C" w:rsidR="00BD7D81" w:rsidRPr="00F04D33" w:rsidRDefault="00313A5D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>в</w:t>
      </w:r>
      <w:r w:rsidR="00BD7D81" w:rsidRPr="00F04D33">
        <w:rPr>
          <w:rStyle w:val="PlainText2"/>
          <w:szCs w:val="20"/>
        </w:rPr>
        <w:t xml:space="preserve"> главном меню выбрать </w:t>
      </w:r>
      <w:r w:rsidR="00634D2C" w:rsidRPr="00F04D33">
        <w:rPr>
          <w:rStyle w:val="PlainText2"/>
          <w:szCs w:val="20"/>
        </w:rPr>
        <w:t xml:space="preserve">раздел </w:t>
      </w:r>
      <w:r w:rsidR="00BD7D81" w:rsidRPr="00F04D33">
        <w:rPr>
          <w:rStyle w:val="PlainText2"/>
          <w:szCs w:val="20"/>
        </w:rPr>
        <w:t>«Электронные документы»</w:t>
      </w:r>
      <w:r w:rsidRPr="00F04D33">
        <w:rPr>
          <w:rStyle w:val="PlainText2"/>
          <w:szCs w:val="20"/>
        </w:rPr>
        <w:t>;</w:t>
      </w:r>
    </w:p>
    <w:p w14:paraId="621026E5" w14:textId="35BFC0F6" w:rsidR="00BD7D81" w:rsidRPr="00F04D33" w:rsidRDefault="00313A5D" w:rsidP="00F04D33">
      <w:pPr>
        <w:pStyle w:val="PlainText0"/>
        <w:rPr>
          <w:rStyle w:val="PlainText"/>
          <w:rFonts w:eastAsiaTheme="minorHAnsi"/>
        </w:rPr>
      </w:pPr>
      <w:r w:rsidRPr="00F04D33">
        <w:rPr>
          <w:rStyle w:val="PlainText2"/>
          <w:szCs w:val="20"/>
        </w:rPr>
        <w:t>в</w:t>
      </w:r>
      <w:r w:rsidR="00DE1FF3" w:rsidRPr="00F04D33">
        <w:rPr>
          <w:rStyle w:val="PlainText2"/>
          <w:szCs w:val="20"/>
        </w:rPr>
        <w:t xml:space="preserve"> строке поиска ввести наименование документа</w:t>
      </w:r>
      <w:r w:rsidR="001C6F38" w:rsidRPr="00F04D33">
        <w:rPr>
          <w:rStyle w:val="PlainText2"/>
          <w:szCs w:val="20"/>
        </w:rPr>
        <w:t xml:space="preserve"> </w:t>
      </w:r>
      <w:r w:rsidR="002C2EDC">
        <w:rPr>
          <w:rStyle w:val="PlainText2"/>
          <w:szCs w:val="20"/>
        </w:rPr>
        <w:t xml:space="preserve">- </w:t>
      </w:r>
      <w:r w:rsidR="001C6F38" w:rsidRPr="00F04D33">
        <w:rPr>
          <w:rStyle w:val="PlainText2"/>
          <w:szCs w:val="20"/>
        </w:rPr>
        <w:t>полное или его часть</w:t>
      </w:r>
      <w:r w:rsidR="00FD4686" w:rsidRPr="00F04D33">
        <w:rPr>
          <w:rStyle w:val="PlainText2"/>
          <w:szCs w:val="20"/>
        </w:rPr>
        <w:t xml:space="preserve">, </w:t>
      </w:r>
      <w:r w:rsidR="00634D2C" w:rsidRPr="00F04D33">
        <w:rPr>
          <w:rFonts w:eastAsiaTheme="minorHAnsi"/>
        </w:rPr>
        <w:t>нажать на кнопку поиска</w:t>
      </w:r>
      <w:r w:rsidR="00634D2C" w:rsidRPr="00F04D33">
        <w:rPr>
          <w:rStyle w:val="PlainText"/>
          <w:rFonts w:eastAsiaTheme="minorHAnsi"/>
        </w:rPr>
        <w:t xml:space="preserve"> </w:t>
      </w:r>
      <w:r w:rsidR="007B35F2">
        <w:rPr>
          <w:rStyle w:val="PlainText"/>
          <w:rFonts w:eastAsiaTheme="minorHAnsi"/>
          <w:noProof/>
        </w:rPr>
        <w:drawing>
          <wp:inline distT="0" distB="0" distL="0" distR="0" wp14:anchorId="11C16813" wp14:editId="75C9C80F">
            <wp:extent cx="223520" cy="170180"/>
            <wp:effectExtent l="0" t="0" r="508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05B" w:rsidRPr="00F04D33">
        <w:rPr>
          <w:rStyle w:val="PlainText"/>
          <w:rFonts w:eastAsiaTheme="minorHAnsi"/>
        </w:rPr>
        <w:t>(рисунок</w:t>
      </w:r>
      <w:r w:rsidR="00634D2C" w:rsidRPr="00F04D33">
        <w:rPr>
          <w:rStyle w:val="PlainText"/>
          <w:rFonts w:eastAsiaTheme="minorHAnsi"/>
        </w:rPr>
        <w:t xml:space="preserve"> </w:t>
      </w:r>
      <w:r w:rsidR="00182AB6">
        <w:rPr>
          <w:rStyle w:val="PlainText"/>
          <w:rFonts w:eastAsiaTheme="minorHAnsi"/>
        </w:rPr>
        <w:t>20</w:t>
      </w:r>
      <w:r w:rsidR="00D05438" w:rsidRPr="00F04D33">
        <w:rPr>
          <w:rStyle w:val="PlainText"/>
          <w:rFonts w:eastAsiaTheme="minorHAnsi"/>
        </w:rPr>
        <w:t>)</w:t>
      </w:r>
      <w:r w:rsidR="00634D2C" w:rsidRPr="00F04D33">
        <w:rPr>
          <w:rStyle w:val="PlainText"/>
          <w:rFonts w:eastAsiaTheme="minorHAnsi"/>
        </w:rPr>
        <w:t>.</w:t>
      </w:r>
    </w:p>
    <w:p w14:paraId="35A5D100" w14:textId="4EDB3734" w:rsidR="00A37B5B" w:rsidRPr="00F04D33" w:rsidRDefault="00634D2C" w:rsidP="00F45073">
      <w:pPr>
        <w:pStyle w:val="Picture"/>
      </w:pPr>
      <w:r w:rsidRPr="00F04D33">
        <w:rPr>
          <w:noProof/>
        </w:rPr>
        <w:drawing>
          <wp:inline distT="0" distB="0" distL="0" distR="0" wp14:anchorId="1A4A6671" wp14:editId="63E7CE1E">
            <wp:extent cx="5934710" cy="289560"/>
            <wp:effectExtent l="0" t="0" r="8890" b="0"/>
            <wp:docPr id="14" name="Рисунок 14" descr="C:\Users\a.kolokoltsova\AppData\Local\Microsoft\Windows\INetCache\Content.Word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.kolokoltsova\AppData\Local\Microsoft\Windows\INetCache\Content.Word\Screenshot_8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790CA" w14:textId="004246FC" w:rsidR="00762CAE" w:rsidRPr="00F04D33" w:rsidRDefault="00762CAE" w:rsidP="00F45073">
      <w:pPr>
        <w:pStyle w:val="Picture"/>
      </w:pPr>
      <w:bookmarkStart w:id="83" w:name="_Ref91151198"/>
      <w:r w:rsidRPr="00F04D33">
        <w:t xml:space="preserve">Рисунок </w:t>
      </w:r>
      <w:bookmarkEnd w:id="83"/>
      <w:r w:rsidR="00182AB6">
        <w:t xml:space="preserve">20 </w:t>
      </w:r>
      <w:r w:rsidR="00634D2C" w:rsidRPr="00F04D33">
        <w:t xml:space="preserve">- </w:t>
      </w:r>
      <w:r w:rsidRPr="00F04D33">
        <w:t>Строка поиска</w:t>
      </w:r>
    </w:p>
    <w:p w14:paraId="05A87B2C" w14:textId="5517709D" w:rsidR="00BD7D81" w:rsidRPr="00F04D33" w:rsidRDefault="00634D2C" w:rsidP="00F04D33">
      <w:pPr>
        <w:pStyle w:val="PlainText0"/>
        <w:rPr>
          <w:rFonts w:eastAsiaTheme="minorHAnsi"/>
        </w:rPr>
      </w:pPr>
      <w:r w:rsidRPr="008E1A6E">
        <w:rPr>
          <w:rStyle w:val="ItemizedList10"/>
          <w:rFonts w:eastAsiaTheme="minorHAnsi"/>
        </w:rPr>
        <w:t>Подсистема «</w:t>
      </w:r>
      <w:r w:rsidR="00451D67" w:rsidRPr="008E1A6E">
        <w:rPr>
          <w:rFonts w:eastAsiaTheme="minorHAnsi"/>
        </w:rPr>
        <w:t>Облачный архив</w:t>
      </w:r>
      <w:r w:rsidRPr="008E1A6E">
        <w:rPr>
          <w:rStyle w:val="ItemizedList10"/>
          <w:rFonts w:eastAsiaTheme="minorHAnsi"/>
        </w:rPr>
        <w:t xml:space="preserve">» </w:t>
      </w:r>
      <w:r w:rsidR="00992B8F" w:rsidRPr="008E1A6E">
        <w:rPr>
          <w:rStyle w:val="ItemizedList10"/>
          <w:rFonts w:eastAsiaTheme="minorHAnsi"/>
        </w:rPr>
        <w:t>отображает с</w:t>
      </w:r>
      <w:r w:rsidR="00125657" w:rsidRPr="008E1A6E">
        <w:rPr>
          <w:rStyle w:val="ItemizedList10"/>
          <w:rFonts w:eastAsiaTheme="minorHAnsi"/>
        </w:rPr>
        <w:t>писок</w:t>
      </w:r>
      <w:r w:rsidR="00BD7D81" w:rsidRPr="008E1A6E">
        <w:rPr>
          <w:rStyle w:val="ItemizedList10"/>
          <w:rFonts w:eastAsiaTheme="minorHAnsi"/>
        </w:rPr>
        <w:t xml:space="preserve"> отобранных ЭАД</w:t>
      </w:r>
      <w:r w:rsidR="00F72F3E" w:rsidRPr="008E1A6E">
        <w:rPr>
          <w:rStyle w:val="ItemizedList10"/>
          <w:rFonts w:eastAsiaTheme="minorHAnsi"/>
        </w:rPr>
        <w:t xml:space="preserve"> в</w:t>
      </w:r>
      <w:r w:rsidR="00F72F3E" w:rsidRPr="00500EF5">
        <w:rPr>
          <w:rStyle w:val="ItemizedList10"/>
          <w:rFonts w:eastAsiaTheme="minorHAnsi"/>
        </w:rPr>
        <w:t xml:space="preserve"> разделе «Результаты поиска»</w:t>
      </w:r>
      <w:r w:rsidR="00313A5D" w:rsidRPr="00500EF5">
        <w:rPr>
          <w:rStyle w:val="ItemizedList10"/>
          <w:rFonts w:eastAsiaTheme="minorHAnsi"/>
        </w:rPr>
        <w:t xml:space="preserve">, </w:t>
      </w:r>
      <w:r w:rsidR="001C6F38" w:rsidRPr="00500EF5">
        <w:rPr>
          <w:rStyle w:val="ItemizedList10"/>
          <w:rFonts w:eastAsiaTheme="minorHAnsi"/>
        </w:rPr>
        <w:t>наименование</w:t>
      </w:r>
      <w:r w:rsidR="001C6F38" w:rsidRPr="00F04D33">
        <w:rPr>
          <w:rFonts w:eastAsiaTheme="minorHAnsi"/>
        </w:rPr>
        <w:t xml:space="preserve"> </w:t>
      </w:r>
      <w:r w:rsidRPr="00500EF5">
        <w:rPr>
          <w:rStyle w:val="ItemizedList10"/>
          <w:rFonts w:eastAsiaTheme="minorHAnsi"/>
        </w:rPr>
        <w:t>которых</w:t>
      </w:r>
      <w:r w:rsidRPr="00F04D33">
        <w:rPr>
          <w:rFonts w:eastAsiaTheme="minorHAnsi"/>
        </w:rPr>
        <w:t xml:space="preserve"> </w:t>
      </w:r>
      <w:r w:rsidR="001C6F38" w:rsidRPr="00F04D33">
        <w:rPr>
          <w:rFonts w:eastAsiaTheme="minorHAnsi"/>
        </w:rPr>
        <w:t xml:space="preserve">содержит сочетание символов, заданных </w:t>
      </w:r>
      <w:r w:rsidRPr="00F04D33">
        <w:rPr>
          <w:rFonts w:eastAsiaTheme="minorHAnsi"/>
        </w:rPr>
        <w:t>в</w:t>
      </w:r>
      <w:r w:rsidR="001C6F38" w:rsidRPr="00F04D33">
        <w:rPr>
          <w:rFonts w:eastAsiaTheme="minorHAnsi"/>
        </w:rPr>
        <w:t xml:space="preserve"> поиске</w:t>
      </w:r>
      <w:r w:rsidRPr="00F04D33">
        <w:rPr>
          <w:rFonts w:eastAsiaTheme="minorHAnsi"/>
        </w:rPr>
        <w:t xml:space="preserve"> </w:t>
      </w:r>
      <w:r w:rsidR="00DF705B" w:rsidRPr="00F04D33">
        <w:rPr>
          <w:rFonts w:eastAsiaTheme="minorHAnsi"/>
        </w:rPr>
        <w:t>(рисунок</w:t>
      </w:r>
      <w:r w:rsidR="008743A8" w:rsidRPr="00F04D33">
        <w:rPr>
          <w:rFonts w:eastAsiaTheme="minorHAnsi"/>
        </w:rPr>
        <w:t xml:space="preserve"> 2</w:t>
      </w:r>
      <w:r w:rsidR="00182AB6">
        <w:rPr>
          <w:rFonts w:eastAsiaTheme="minorHAnsi"/>
        </w:rPr>
        <w:t>1</w:t>
      </w:r>
      <w:r w:rsidR="00D05438" w:rsidRPr="00F04D33">
        <w:rPr>
          <w:rFonts w:eastAsiaTheme="minorHAnsi"/>
        </w:rPr>
        <w:t>)</w:t>
      </w:r>
      <w:r w:rsidR="0073039F" w:rsidRPr="00F04D33">
        <w:rPr>
          <w:rFonts w:eastAsiaTheme="minorHAnsi"/>
        </w:rPr>
        <w:t>.</w:t>
      </w:r>
    </w:p>
    <w:p w14:paraId="0B44DAD1" w14:textId="7AFFED28" w:rsidR="00F72F3E" w:rsidRPr="00F04D33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70859A98" wp14:editId="3AEEECD1">
            <wp:extent cx="5932805" cy="248793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092D3" w14:textId="09A223B6" w:rsidR="00634D2C" w:rsidRPr="00F04D33" w:rsidRDefault="00634D2C" w:rsidP="00F45073">
      <w:pPr>
        <w:pStyle w:val="Picture"/>
      </w:pPr>
      <w:bookmarkStart w:id="84" w:name="_Ref88736784"/>
      <w:bookmarkStart w:id="85" w:name="_Toc89961287"/>
      <w:r w:rsidRPr="00F04D33">
        <w:t>Рисунок 2</w:t>
      </w:r>
      <w:r w:rsidR="00182AB6">
        <w:t>1</w:t>
      </w:r>
      <w:r w:rsidRPr="00F04D33">
        <w:t xml:space="preserve"> –</w:t>
      </w:r>
      <w:r w:rsidR="00A9415C" w:rsidRPr="00F04D33">
        <w:t xml:space="preserve"> </w:t>
      </w:r>
      <w:r w:rsidRPr="00F04D33">
        <w:t>Результаты поиска ЭАД</w:t>
      </w:r>
    </w:p>
    <w:p w14:paraId="51C6B175" w14:textId="7B90BFC6" w:rsidR="00EC7FA2" w:rsidRPr="00500EF5" w:rsidRDefault="00EC7FA2" w:rsidP="00B47FA9">
      <w:pPr>
        <w:pStyle w:val="Head3"/>
      </w:pPr>
      <w:bookmarkStart w:id="86" w:name="_Toc150845320"/>
      <w:r w:rsidRPr="00F04D33">
        <w:t>Расширенный</w:t>
      </w:r>
      <w:r w:rsidRPr="00500EF5">
        <w:t xml:space="preserve"> поиск ЭАД</w:t>
      </w:r>
      <w:bookmarkEnd w:id="84"/>
      <w:bookmarkEnd w:id="85"/>
      <w:bookmarkEnd w:id="86"/>
    </w:p>
    <w:p w14:paraId="67024F80" w14:textId="4B69EA5F" w:rsidR="009711E9" w:rsidRPr="00F04D33" w:rsidRDefault="00663F99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Расширенный поиск ЭАД </w:t>
      </w:r>
      <w:r w:rsidR="009711E9" w:rsidRPr="00F04D33">
        <w:rPr>
          <w:rStyle w:val="PlainText2"/>
          <w:szCs w:val="20"/>
        </w:rPr>
        <w:t xml:space="preserve">размещен в разделе «Электронные документы». Для отображения расширенного фильтра необходимо нажать на кнопку </w:t>
      </w:r>
      <w:r w:rsidR="007B35F2">
        <w:rPr>
          <w:rStyle w:val="PlainText2"/>
          <w:noProof/>
          <w:szCs w:val="20"/>
        </w:rPr>
        <w:drawing>
          <wp:inline distT="0" distB="0" distL="0" distR="0" wp14:anchorId="0CB4AF68" wp14:editId="0CCC5A4B">
            <wp:extent cx="201930" cy="201930"/>
            <wp:effectExtent l="0" t="0" r="762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11E9" w:rsidRPr="00F04D33">
        <w:rPr>
          <w:rStyle w:val="PlainText2"/>
          <w:szCs w:val="20"/>
        </w:rPr>
        <w:t xml:space="preserve"> </w:t>
      </w:r>
      <w:r w:rsidR="00DF705B" w:rsidRPr="00F04D33">
        <w:rPr>
          <w:rStyle w:val="PlainText2"/>
          <w:szCs w:val="20"/>
        </w:rPr>
        <w:t>(рисунок</w:t>
      </w:r>
      <w:r w:rsidR="009711E9" w:rsidRPr="00F04D33">
        <w:rPr>
          <w:rStyle w:val="PlainText2"/>
          <w:szCs w:val="20"/>
        </w:rPr>
        <w:t xml:space="preserve"> </w:t>
      </w:r>
      <w:r w:rsidR="00AA1934" w:rsidRPr="00F04D33">
        <w:rPr>
          <w:rStyle w:val="PlainText2"/>
          <w:szCs w:val="20"/>
        </w:rPr>
        <w:t>2</w:t>
      </w:r>
      <w:r w:rsidR="00182AB6">
        <w:rPr>
          <w:rStyle w:val="PlainText2"/>
          <w:szCs w:val="20"/>
        </w:rPr>
        <w:t>2</w:t>
      </w:r>
      <w:r w:rsidR="00D05438" w:rsidRPr="00F04D33">
        <w:rPr>
          <w:rStyle w:val="PlainText2"/>
          <w:szCs w:val="20"/>
        </w:rPr>
        <w:t>)</w:t>
      </w:r>
      <w:r w:rsidR="00AA1934" w:rsidRPr="00F04D33">
        <w:rPr>
          <w:rStyle w:val="PlainText2"/>
          <w:szCs w:val="20"/>
        </w:rPr>
        <w:t>.</w:t>
      </w:r>
    </w:p>
    <w:p w14:paraId="56573F05" w14:textId="2E824A16" w:rsidR="00663F99" w:rsidRPr="00F04D33" w:rsidRDefault="009711E9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 xml:space="preserve">Расширенный фильтр содержит следующие поля: </w:t>
      </w:r>
    </w:p>
    <w:p w14:paraId="57610342" w14:textId="2ECECDA3" w:rsidR="009711E9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Поле для ввода </w:t>
      </w:r>
      <w:r w:rsidR="00F55F80">
        <w:rPr>
          <w:rFonts w:eastAsiaTheme="minorHAnsi"/>
        </w:rPr>
        <w:t xml:space="preserve">заголовка или регистрационного </w:t>
      </w:r>
      <w:r w:rsidRPr="00C577F7">
        <w:rPr>
          <w:rFonts w:eastAsiaTheme="minorHAnsi"/>
        </w:rPr>
        <w:t xml:space="preserve">номера документа; </w:t>
      </w:r>
    </w:p>
    <w:p w14:paraId="4EB3ADFF" w14:textId="266D6B02" w:rsidR="00F55F80" w:rsidRDefault="00F55F80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Архивный шифр;</w:t>
      </w:r>
    </w:p>
    <w:p w14:paraId="4EAEFC33" w14:textId="62317616" w:rsidR="00F55F80" w:rsidRDefault="00F55F80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Номер документа;</w:t>
      </w:r>
    </w:p>
    <w:p w14:paraId="4D3DD80F" w14:textId="5F5F3326" w:rsidR="009711E9" w:rsidRPr="00C577F7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Дата регистрации;</w:t>
      </w:r>
    </w:p>
    <w:p w14:paraId="781514DB" w14:textId="78785D0C" w:rsidR="009711E9" w:rsidRPr="00C577F7" w:rsidRDefault="009711E9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Дата создания в системе; </w:t>
      </w:r>
    </w:p>
    <w:p w14:paraId="0090AE65" w14:textId="3C96903E" w:rsidR="009711E9" w:rsidRPr="00C577F7" w:rsidRDefault="009711E9" w:rsidP="00C577F7">
      <w:pPr>
        <w:pStyle w:val="ItemizedList1"/>
      </w:pPr>
      <w:r w:rsidRPr="00C577F7">
        <w:rPr>
          <w:rFonts w:eastAsiaTheme="minorHAnsi"/>
        </w:rPr>
        <w:t>Д</w:t>
      </w:r>
      <w:r w:rsidRPr="00C577F7">
        <w:t>ата отправки в ЦХЭД;</w:t>
      </w:r>
    </w:p>
    <w:p w14:paraId="21369D96" w14:textId="185BD528" w:rsidR="009711E9" w:rsidRDefault="009711E9" w:rsidP="00C577F7">
      <w:pPr>
        <w:pStyle w:val="ItemizedList1"/>
      </w:pPr>
      <w:r w:rsidRPr="00C577F7">
        <w:t>Дата последнего обновления;</w:t>
      </w:r>
    </w:p>
    <w:p w14:paraId="7728702A" w14:textId="50DB5DCD" w:rsidR="008E5BCD" w:rsidRDefault="008E5BCD" w:rsidP="00C577F7">
      <w:pPr>
        <w:pStyle w:val="ItemizedList1"/>
      </w:pPr>
      <w:r>
        <w:t>Вид носителя;</w:t>
      </w:r>
    </w:p>
    <w:p w14:paraId="7A43899B" w14:textId="160D0DEA" w:rsidR="009711E9" w:rsidRDefault="009711E9" w:rsidP="00C577F7">
      <w:pPr>
        <w:pStyle w:val="ItemizedList1"/>
      </w:pPr>
      <w:r w:rsidRPr="00C577F7">
        <w:t>Статус обработки;</w:t>
      </w:r>
    </w:p>
    <w:p w14:paraId="47B3F8BF" w14:textId="59D6A68B" w:rsidR="008E5BCD" w:rsidRDefault="008E5BCD" w:rsidP="00C577F7">
      <w:pPr>
        <w:pStyle w:val="ItemizedList1"/>
      </w:pPr>
      <w:r>
        <w:t>Реестр видов документов;</w:t>
      </w:r>
    </w:p>
    <w:p w14:paraId="1ABFFD50" w14:textId="06D26BEB" w:rsidR="008E5BCD" w:rsidRPr="00C577F7" w:rsidRDefault="008E5BCD" w:rsidP="00C577F7">
      <w:pPr>
        <w:pStyle w:val="ItemizedList1"/>
      </w:pPr>
      <w:r>
        <w:t>Статья;</w:t>
      </w:r>
    </w:p>
    <w:p w14:paraId="6E4E4410" w14:textId="0DDB8E32" w:rsidR="009711E9" w:rsidRPr="00C577F7" w:rsidRDefault="009711E9" w:rsidP="00C577F7">
      <w:pPr>
        <w:pStyle w:val="ItemizedList1"/>
      </w:pPr>
      <w:r w:rsidRPr="00C577F7">
        <w:t>Статус отправки в ЦХЭД;</w:t>
      </w:r>
    </w:p>
    <w:p w14:paraId="1EEADFF5" w14:textId="3AEAD2E1" w:rsidR="009711E9" w:rsidRPr="00C577F7" w:rsidRDefault="009711E9" w:rsidP="00C577F7">
      <w:pPr>
        <w:pStyle w:val="ItemizedList1"/>
      </w:pPr>
      <w:proofErr w:type="gramStart"/>
      <w:r w:rsidRPr="00C577F7">
        <w:lastRenderedPageBreak/>
        <w:t>Передан</w:t>
      </w:r>
      <w:proofErr w:type="gramEnd"/>
      <w:r w:rsidRPr="00C577F7">
        <w:t xml:space="preserve"> во временное хранилище;</w:t>
      </w:r>
    </w:p>
    <w:p w14:paraId="159D1C39" w14:textId="5DA8DCD9" w:rsidR="009711E9" w:rsidRDefault="009711E9" w:rsidP="00C577F7">
      <w:pPr>
        <w:pStyle w:val="ItemizedList1"/>
      </w:pPr>
      <w:proofErr w:type="spellStart"/>
      <w:r w:rsidRPr="00C577F7">
        <w:t>Переотправить</w:t>
      </w:r>
      <w:proofErr w:type="spellEnd"/>
      <w:r w:rsidRPr="00C577F7">
        <w:t xml:space="preserve"> во временное хранилище;</w:t>
      </w:r>
    </w:p>
    <w:p w14:paraId="5182DAB4" w14:textId="0B5A3277" w:rsidR="008E5BCD" w:rsidRPr="00C577F7" w:rsidRDefault="008E5BCD" w:rsidP="00C577F7">
      <w:pPr>
        <w:pStyle w:val="ItemizedList1"/>
      </w:pPr>
      <w:r>
        <w:t>Подразделение;</w:t>
      </w:r>
    </w:p>
    <w:p w14:paraId="7B8747ED" w14:textId="322D6C3D" w:rsidR="009711E9" w:rsidRPr="00C577F7" w:rsidRDefault="009711E9" w:rsidP="00C577F7">
      <w:pPr>
        <w:pStyle w:val="ItemizedList1"/>
      </w:pPr>
      <w:r w:rsidRPr="00C577F7">
        <w:t>Источник;</w:t>
      </w:r>
    </w:p>
    <w:p w14:paraId="03CB0E09" w14:textId="5C92F130" w:rsidR="009711E9" w:rsidRPr="008E5BCD" w:rsidRDefault="008E5BCD" w:rsidP="00C577F7">
      <w:pPr>
        <w:pStyle w:val="ItemizedList1"/>
        <w:rPr>
          <w:rFonts w:eastAsiaTheme="minorHAnsi"/>
        </w:rPr>
      </w:pPr>
      <w:r>
        <w:t>ДСП;</w:t>
      </w:r>
    </w:p>
    <w:p w14:paraId="0C3BAEE9" w14:textId="0715729B" w:rsidR="008E5BCD" w:rsidRPr="00C577F7" w:rsidRDefault="008E5BCD" w:rsidP="00C577F7">
      <w:pPr>
        <w:pStyle w:val="ItemizedList1"/>
        <w:rPr>
          <w:rFonts w:eastAsiaTheme="minorHAnsi"/>
        </w:rPr>
      </w:pPr>
      <w:r>
        <w:t>Подлинность основного документа.</w:t>
      </w:r>
    </w:p>
    <w:p w14:paraId="7CEEDB40" w14:textId="2FA0186E" w:rsidR="00663F99" w:rsidRPr="00F04D33" w:rsidRDefault="008E5BCD" w:rsidP="00F45073">
      <w:pPr>
        <w:pStyle w:val="Picture"/>
        <w:rPr>
          <w:rStyle w:val="PlainText"/>
          <w:rFonts w:eastAsiaTheme="minorHAnsi"/>
        </w:rPr>
      </w:pPr>
      <w:r>
        <w:rPr>
          <w:noProof/>
        </w:rPr>
        <w:drawing>
          <wp:inline distT="0" distB="0" distL="0" distR="0" wp14:anchorId="2BD5F7C6" wp14:editId="6D943109">
            <wp:extent cx="5941060" cy="1128857"/>
            <wp:effectExtent l="0" t="0" r="254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1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3BB66" w14:textId="75095E6B" w:rsidR="00AA1934" w:rsidRPr="00F04D33" w:rsidRDefault="00AA1934" w:rsidP="00F45073">
      <w:pPr>
        <w:pStyle w:val="Picture"/>
      </w:pPr>
      <w:r w:rsidRPr="00F04D33">
        <w:t>Рисунок 2</w:t>
      </w:r>
      <w:r w:rsidR="00182AB6">
        <w:t>2</w:t>
      </w:r>
      <w:r w:rsidRPr="00F04D33">
        <w:t xml:space="preserve"> –</w:t>
      </w:r>
      <w:r w:rsidR="00A9415C" w:rsidRPr="00F04D33">
        <w:t xml:space="preserve"> </w:t>
      </w:r>
      <w:r w:rsidRPr="00F04D33">
        <w:t>Раздел «Электронные документы». Расширенный фильтр</w:t>
      </w:r>
    </w:p>
    <w:p w14:paraId="66797E96" w14:textId="62AA31C4" w:rsidR="004E0C88" w:rsidRDefault="003750E1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После </w:t>
      </w:r>
      <w:r w:rsidR="0073039F" w:rsidRPr="00500EF5">
        <w:rPr>
          <w:rStyle w:val="PlainText2"/>
        </w:rPr>
        <w:t>з</w:t>
      </w:r>
      <w:r w:rsidR="0038013B" w:rsidRPr="00500EF5">
        <w:rPr>
          <w:rStyle w:val="PlainText2"/>
        </w:rPr>
        <w:t>аполн</w:t>
      </w:r>
      <w:r>
        <w:rPr>
          <w:rStyle w:val="PlainText2"/>
        </w:rPr>
        <w:t>ения</w:t>
      </w:r>
      <w:r w:rsidR="0038013B" w:rsidRPr="00500EF5">
        <w:rPr>
          <w:rStyle w:val="PlainText2"/>
        </w:rPr>
        <w:t xml:space="preserve"> пол</w:t>
      </w:r>
      <w:r>
        <w:rPr>
          <w:rStyle w:val="PlainText2"/>
        </w:rPr>
        <w:t>ей</w:t>
      </w:r>
      <w:r w:rsidR="0038013B" w:rsidRPr="00500EF5">
        <w:rPr>
          <w:rStyle w:val="PlainText2"/>
        </w:rPr>
        <w:t xml:space="preserve"> </w:t>
      </w:r>
      <w:r>
        <w:rPr>
          <w:rStyle w:val="PlainText2"/>
        </w:rPr>
        <w:t>расширенного фильтра электронных документов</w:t>
      </w:r>
      <w:r w:rsidR="004E0C88" w:rsidRPr="00500EF5">
        <w:rPr>
          <w:rStyle w:val="PlainText2"/>
        </w:rPr>
        <w:t xml:space="preserve"> (</w:t>
      </w:r>
      <w:r w:rsidR="004A50BE" w:rsidRPr="00500EF5">
        <w:rPr>
          <w:rStyle w:val="PlainText2"/>
        </w:rPr>
        <w:t>не обязательно заполнять все поля, только необходимые</w:t>
      </w:r>
      <w:r>
        <w:rPr>
          <w:rStyle w:val="PlainText2"/>
        </w:rPr>
        <w:t>)</w:t>
      </w:r>
      <w:r w:rsidR="002C2EDC">
        <w:rPr>
          <w:rStyle w:val="PlainText2"/>
        </w:rPr>
        <w:t xml:space="preserve"> </w:t>
      </w:r>
      <w:r>
        <w:rPr>
          <w:rStyle w:val="PlainText2"/>
        </w:rPr>
        <w:t>кнопк</w:t>
      </w:r>
      <w:r w:rsidR="00A021C6">
        <w:rPr>
          <w:rStyle w:val="PlainText2"/>
        </w:rPr>
        <w:t>и</w:t>
      </w:r>
      <w:r>
        <w:rPr>
          <w:rStyle w:val="PlainText2"/>
        </w:rPr>
        <w:t xml:space="preserve"> «Найти» </w:t>
      </w:r>
      <w:r w:rsidR="00A021C6">
        <w:rPr>
          <w:rStyle w:val="PlainText2"/>
        </w:rPr>
        <w:t xml:space="preserve">и «Сбросить фильтр» </w:t>
      </w:r>
      <w:r>
        <w:rPr>
          <w:rStyle w:val="PlainText2"/>
        </w:rPr>
        <w:t>стан</w:t>
      </w:r>
      <w:r w:rsidR="00A021C6">
        <w:rPr>
          <w:rStyle w:val="PlainText2"/>
        </w:rPr>
        <w:t>у</w:t>
      </w:r>
      <w:r>
        <w:rPr>
          <w:rStyle w:val="PlainText2"/>
        </w:rPr>
        <w:t>т активн</w:t>
      </w:r>
      <w:r w:rsidR="00A021C6">
        <w:rPr>
          <w:rStyle w:val="PlainText2"/>
        </w:rPr>
        <w:t>ыми</w:t>
      </w:r>
      <w:r>
        <w:rPr>
          <w:rStyle w:val="PlainText2"/>
        </w:rPr>
        <w:t>.</w:t>
      </w:r>
    </w:p>
    <w:p w14:paraId="70044112" w14:textId="01B84DA4" w:rsidR="009E32BA" w:rsidRPr="00F04D33" w:rsidRDefault="009E32BA" w:rsidP="00B47FA9">
      <w:pPr>
        <w:pStyle w:val="Head3"/>
      </w:pPr>
      <w:bookmarkStart w:id="87" w:name="_Ref88732007"/>
      <w:bookmarkStart w:id="88" w:name="_Toc89961288"/>
      <w:bookmarkStart w:id="89" w:name="_Toc150845321"/>
      <w:r w:rsidRPr="00F04D33">
        <w:t>Просмотр ЭАД</w:t>
      </w:r>
      <w:bookmarkEnd w:id="87"/>
      <w:bookmarkEnd w:id="88"/>
      <w:bookmarkEnd w:id="89"/>
    </w:p>
    <w:p w14:paraId="2B89FAC3" w14:textId="6FC76AB1" w:rsidR="00BD7D81" w:rsidRPr="00F04D33" w:rsidRDefault="00BC707F" w:rsidP="00F04D33">
      <w:pPr>
        <w:pStyle w:val="PlainText0"/>
        <w:rPr>
          <w:rStyle w:val="PlainText2"/>
          <w:szCs w:val="20"/>
        </w:rPr>
      </w:pPr>
      <w:r w:rsidRPr="00F04D33">
        <w:rPr>
          <w:rFonts w:eastAsiaTheme="minorHAnsi"/>
        </w:rPr>
        <w:t xml:space="preserve">Для просмотра </w:t>
      </w:r>
      <w:r w:rsidR="00205F7D" w:rsidRPr="00F04D33">
        <w:rPr>
          <w:rFonts w:eastAsiaTheme="minorHAnsi"/>
        </w:rPr>
        <w:t xml:space="preserve">детальной </w:t>
      </w:r>
      <w:r w:rsidRPr="00F04D33">
        <w:rPr>
          <w:rFonts w:eastAsiaTheme="minorHAnsi"/>
        </w:rPr>
        <w:t>информ</w:t>
      </w:r>
      <w:r w:rsidR="00A021C6" w:rsidRPr="00F04D33">
        <w:rPr>
          <w:rFonts w:eastAsiaTheme="minorHAnsi"/>
        </w:rPr>
        <w:t>ации по электронному документу</w:t>
      </w:r>
      <w:r w:rsidR="002C2EDC">
        <w:rPr>
          <w:rFonts w:eastAsiaTheme="minorHAnsi"/>
        </w:rPr>
        <w:t xml:space="preserve"> </w:t>
      </w:r>
      <w:r w:rsidRPr="00F04D33">
        <w:rPr>
          <w:rFonts w:eastAsiaTheme="minorHAnsi"/>
        </w:rPr>
        <w:t xml:space="preserve">необходимо </w:t>
      </w:r>
      <w:r w:rsidR="00A021C6" w:rsidRPr="00F04D33">
        <w:rPr>
          <w:rFonts w:eastAsiaTheme="minorHAnsi"/>
        </w:rPr>
        <w:t>осуществить поиск документа</w:t>
      </w:r>
      <w:r w:rsidRPr="00F04D33">
        <w:rPr>
          <w:rFonts w:eastAsiaTheme="minorHAnsi"/>
        </w:rPr>
        <w:t xml:space="preserve"> (см. </w:t>
      </w:r>
      <w:r w:rsidR="003A7949" w:rsidRPr="00F04D33">
        <w:rPr>
          <w:rFonts w:eastAsiaTheme="minorHAnsi"/>
        </w:rPr>
        <w:t>под</w:t>
      </w:r>
      <w:r w:rsidRPr="00F04D33">
        <w:rPr>
          <w:rFonts w:eastAsiaTheme="minorHAnsi"/>
        </w:rPr>
        <w:t xml:space="preserve">раздел </w:t>
      </w:r>
      <w:r w:rsidRPr="00F04D33">
        <w:rPr>
          <w:rStyle w:val="PlainText2"/>
          <w:szCs w:val="20"/>
        </w:rPr>
        <w:fldChar w:fldCharType="begin"/>
      </w:r>
      <w:r w:rsidRPr="00F04D33">
        <w:rPr>
          <w:rStyle w:val="PlainText2"/>
          <w:szCs w:val="20"/>
        </w:rPr>
        <w:instrText xml:space="preserve"> REF _Ref87613870 \r \h  \* MERGEFORMAT </w:instrText>
      </w:r>
      <w:r w:rsidRPr="00F04D33">
        <w:rPr>
          <w:rStyle w:val="PlainText2"/>
          <w:szCs w:val="20"/>
        </w:rPr>
      </w:r>
      <w:r w:rsidRPr="00F04D33">
        <w:rPr>
          <w:rStyle w:val="PlainText2"/>
          <w:szCs w:val="20"/>
        </w:rPr>
        <w:fldChar w:fldCharType="separate"/>
      </w:r>
      <w:r w:rsidR="00082F45">
        <w:rPr>
          <w:rStyle w:val="PlainText2"/>
          <w:szCs w:val="20"/>
        </w:rPr>
        <w:t>4.2.2</w:t>
      </w:r>
      <w:r w:rsidRPr="00F04D33">
        <w:rPr>
          <w:rStyle w:val="PlainText2"/>
          <w:szCs w:val="20"/>
        </w:rPr>
        <w:fldChar w:fldCharType="end"/>
      </w:r>
      <w:r w:rsidR="00825CF1" w:rsidRPr="00F04D33">
        <w:rPr>
          <w:rStyle w:val="PlainText2"/>
          <w:szCs w:val="20"/>
        </w:rPr>
        <w:t xml:space="preserve"> </w:t>
      </w:r>
      <w:r w:rsidR="008503E8" w:rsidRPr="00F04D33">
        <w:rPr>
          <w:rStyle w:val="PlainText2"/>
          <w:szCs w:val="20"/>
        </w:rPr>
        <w:t>настоящего</w:t>
      </w:r>
      <w:r w:rsidR="00825CF1" w:rsidRPr="00F04D33">
        <w:rPr>
          <w:rStyle w:val="PlainText2"/>
          <w:szCs w:val="20"/>
        </w:rPr>
        <w:t xml:space="preserve"> документа</w:t>
      </w:r>
      <w:r w:rsidRPr="00F04D33">
        <w:rPr>
          <w:rStyle w:val="PlainText2"/>
          <w:szCs w:val="20"/>
        </w:rPr>
        <w:t xml:space="preserve">), затем </w:t>
      </w:r>
      <w:r w:rsidR="007127B2" w:rsidRPr="00F04D33">
        <w:rPr>
          <w:rStyle w:val="PlainText2"/>
          <w:szCs w:val="20"/>
        </w:rPr>
        <w:t xml:space="preserve">необходимо </w:t>
      </w:r>
      <w:r w:rsidR="00094750" w:rsidRPr="00F04D33">
        <w:rPr>
          <w:rStyle w:val="PlainText2"/>
          <w:szCs w:val="20"/>
        </w:rPr>
        <w:t>в</w:t>
      </w:r>
      <w:r w:rsidR="00BD7D81" w:rsidRPr="00F04D33">
        <w:rPr>
          <w:rStyle w:val="PlainText2"/>
          <w:szCs w:val="20"/>
        </w:rPr>
        <w:t xml:space="preserve">ыбрать ЭАД </w:t>
      </w:r>
      <w:r w:rsidR="00205F7D" w:rsidRPr="00F04D33">
        <w:rPr>
          <w:rStyle w:val="PlainText2"/>
          <w:szCs w:val="20"/>
        </w:rPr>
        <w:t>из списка раздела «Результаты поиска»</w:t>
      </w:r>
      <w:r w:rsidR="00BD7D81" w:rsidRPr="00F04D33">
        <w:rPr>
          <w:rStyle w:val="PlainText2"/>
          <w:szCs w:val="20"/>
        </w:rPr>
        <w:t>.</w:t>
      </w:r>
      <w:r w:rsidR="009241A3" w:rsidRPr="00F04D33">
        <w:rPr>
          <w:rStyle w:val="PlainText2"/>
          <w:szCs w:val="20"/>
        </w:rPr>
        <w:t xml:space="preserve"> </w:t>
      </w:r>
      <w:r w:rsidR="00205F7D" w:rsidRPr="00F04D33">
        <w:rPr>
          <w:rStyle w:val="PlainText2"/>
          <w:szCs w:val="20"/>
        </w:rPr>
        <w:t>Открывается</w:t>
      </w:r>
      <w:r w:rsidR="009241A3" w:rsidRPr="00F04D33">
        <w:rPr>
          <w:rStyle w:val="PlainText2"/>
          <w:szCs w:val="20"/>
        </w:rPr>
        <w:t xml:space="preserve"> электронная форма «Просмотр электронного документа»</w:t>
      </w:r>
      <w:r w:rsidR="008743A8" w:rsidRPr="00F04D33">
        <w:rPr>
          <w:rStyle w:val="PlainText2"/>
          <w:szCs w:val="20"/>
        </w:rPr>
        <w:t xml:space="preserve"> </w:t>
      </w:r>
      <w:r w:rsidR="00DF705B" w:rsidRPr="00F04D33">
        <w:rPr>
          <w:rStyle w:val="PlainText2"/>
          <w:szCs w:val="20"/>
        </w:rPr>
        <w:t>(рисунок</w:t>
      </w:r>
      <w:r w:rsidR="008743A8" w:rsidRPr="00F04D33">
        <w:rPr>
          <w:rStyle w:val="PlainText2"/>
          <w:szCs w:val="20"/>
        </w:rPr>
        <w:t xml:space="preserve"> 2</w:t>
      </w:r>
      <w:r w:rsidR="00182AB6">
        <w:rPr>
          <w:rStyle w:val="PlainText2"/>
          <w:szCs w:val="20"/>
        </w:rPr>
        <w:t>3</w:t>
      </w:r>
      <w:r w:rsidR="00D05438" w:rsidRPr="00F04D33">
        <w:rPr>
          <w:rStyle w:val="PlainText2"/>
          <w:szCs w:val="20"/>
        </w:rPr>
        <w:t>)</w:t>
      </w:r>
      <w:r w:rsidR="00A021C6" w:rsidRPr="00F04D33">
        <w:rPr>
          <w:rStyle w:val="PlainText2"/>
          <w:szCs w:val="20"/>
        </w:rPr>
        <w:t xml:space="preserve">. </w:t>
      </w:r>
    </w:p>
    <w:p w14:paraId="10ECE6A9" w14:textId="5F576909" w:rsidR="00BD7D81" w:rsidRPr="00A612A8" w:rsidRDefault="001740B3" w:rsidP="00F45073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3765654C" wp14:editId="58391675">
            <wp:extent cx="5941060" cy="2959799"/>
            <wp:effectExtent l="0" t="0" r="254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5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623F" w14:textId="3677659E" w:rsidR="00A021C6" w:rsidRPr="00F04D33" w:rsidRDefault="00A021C6" w:rsidP="00F45073">
      <w:pPr>
        <w:pStyle w:val="Picture"/>
      </w:pPr>
      <w:r w:rsidRPr="00F04D33">
        <w:t>Рисунок 2</w:t>
      </w:r>
      <w:r w:rsidR="00182AB6">
        <w:t>3</w:t>
      </w:r>
      <w:r w:rsidRPr="00F04D33">
        <w:t xml:space="preserve"> –</w:t>
      </w:r>
      <w:r w:rsidR="00A9415C" w:rsidRPr="00F04D33">
        <w:t xml:space="preserve"> </w:t>
      </w:r>
      <w:r w:rsidRPr="00F04D33">
        <w:t>Раздел «Электронные документы». Просмотр карточки ЭАД</w:t>
      </w:r>
    </w:p>
    <w:p w14:paraId="5459947C" w14:textId="51FD7EC3" w:rsidR="00205F7D" w:rsidRPr="00F04D33" w:rsidRDefault="00205F7D" w:rsidP="00F04D33">
      <w:pPr>
        <w:pStyle w:val="PlainText0"/>
        <w:rPr>
          <w:rStyle w:val="PlainText2"/>
          <w:szCs w:val="20"/>
        </w:rPr>
      </w:pPr>
      <w:r w:rsidRPr="00F04D33">
        <w:rPr>
          <w:rStyle w:val="PlainText2"/>
          <w:szCs w:val="20"/>
        </w:rPr>
        <w:t>Форма «Просмотр электронного документа» содержит разделы:</w:t>
      </w:r>
    </w:p>
    <w:p w14:paraId="04F4D935" w14:textId="3B633EC8" w:rsidR="00205F7D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о</w:t>
      </w:r>
      <w:r w:rsidR="00205F7D" w:rsidRPr="00A612A8">
        <w:rPr>
          <w:rFonts w:eastAsiaTheme="minorHAnsi"/>
        </w:rPr>
        <w:t>бщая информация (</w:t>
      </w:r>
      <w:r w:rsidR="006303D7" w:rsidRPr="00A612A8">
        <w:rPr>
          <w:rFonts w:eastAsiaTheme="minorHAnsi"/>
        </w:rPr>
        <w:t>данные по документу, которые были заполнены при его добавлении или загрузке</w:t>
      </w:r>
      <w:r w:rsidR="00D05438" w:rsidRPr="00A612A8">
        <w:rPr>
          <w:rFonts w:eastAsiaTheme="minorHAnsi"/>
        </w:rPr>
        <w:t>,</w:t>
      </w:r>
      <w:r w:rsidR="006303D7" w:rsidRPr="00A612A8">
        <w:rPr>
          <w:rFonts w:eastAsiaTheme="minorHAnsi"/>
        </w:rPr>
        <w:t xml:space="preserve"> см. </w:t>
      </w:r>
      <w:r w:rsidR="003A7949" w:rsidRPr="00A612A8">
        <w:rPr>
          <w:rFonts w:eastAsiaTheme="minorHAnsi"/>
        </w:rPr>
        <w:t>под</w:t>
      </w:r>
      <w:r w:rsidR="006303D7" w:rsidRPr="00A612A8">
        <w:rPr>
          <w:rFonts w:eastAsiaTheme="minorHAnsi"/>
        </w:rPr>
        <w:t xml:space="preserve">раздел </w:t>
      </w:r>
      <w:r w:rsidR="006303D7" w:rsidRPr="00A612A8">
        <w:rPr>
          <w:rFonts w:eastAsiaTheme="minorHAnsi"/>
        </w:rPr>
        <w:fldChar w:fldCharType="begin"/>
      </w:r>
      <w:r w:rsidR="006303D7" w:rsidRPr="00A612A8">
        <w:rPr>
          <w:rFonts w:eastAsiaTheme="minorHAnsi"/>
        </w:rPr>
        <w:instrText xml:space="preserve"> REF _Ref87614009 \r \h </w:instrText>
      </w:r>
      <w:r w:rsidR="001E1E5F" w:rsidRPr="00A612A8">
        <w:rPr>
          <w:rFonts w:eastAsiaTheme="minorHAnsi"/>
        </w:rPr>
        <w:instrText xml:space="preserve"> \* MERGEFORMAT </w:instrText>
      </w:r>
      <w:r w:rsidR="006303D7" w:rsidRPr="00A612A8">
        <w:rPr>
          <w:rFonts w:eastAsiaTheme="minorHAnsi"/>
        </w:rPr>
      </w:r>
      <w:r w:rsidR="006303D7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4.2.1</w:t>
      </w:r>
      <w:r w:rsidR="006303D7" w:rsidRPr="00A612A8">
        <w:rPr>
          <w:rFonts w:eastAsiaTheme="minorHAnsi"/>
        </w:rPr>
        <w:fldChar w:fldCharType="end"/>
      </w:r>
      <w:r w:rsidR="00205F7D" w:rsidRPr="00A612A8">
        <w:rPr>
          <w:rFonts w:eastAsiaTheme="minorHAnsi"/>
        </w:rPr>
        <w:t>);</w:t>
      </w:r>
    </w:p>
    <w:p w14:paraId="0A154A9E" w14:textId="79B77265" w:rsidR="00205F7D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ф</w:t>
      </w:r>
      <w:r w:rsidR="00205F7D" w:rsidRPr="00A612A8">
        <w:rPr>
          <w:rFonts w:eastAsiaTheme="minorHAnsi"/>
        </w:rPr>
        <w:t>айлы (</w:t>
      </w:r>
      <w:r w:rsidR="006303D7" w:rsidRPr="00A612A8">
        <w:rPr>
          <w:rFonts w:eastAsiaTheme="minorHAnsi"/>
        </w:rPr>
        <w:t xml:space="preserve">список файлов, которые были прикреплены к документу при его добавлении или загрузке, см. </w:t>
      </w:r>
      <w:r w:rsidR="003A7949" w:rsidRPr="00A612A8">
        <w:rPr>
          <w:rFonts w:eastAsiaTheme="minorHAnsi"/>
        </w:rPr>
        <w:t>под</w:t>
      </w:r>
      <w:r w:rsidR="006303D7" w:rsidRPr="00A612A8">
        <w:rPr>
          <w:rFonts w:eastAsiaTheme="minorHAnsi"/>
        </w:rPr>
        <w:t xml:space="preserve">раздел </w:t>
      </w:r>
      <w:r w:rsidR="006303D7" w:rsidRPr="00A612A8">
        <w:rPr>
          <w:rFonts w:eastAsiaTheme="minorHAnsi"/>
        </w:rPr>
        <w:fldChar w:fldCharType="begin"/>
      </w:r>
      <w:r w:rsidR="006303D7" w:rsidRPr="00A612A8">
        <w:rPr>
          <w:rFonts w:eastAsiaTheme="minorHAnsi"/>
        </w:rPr>
        <w:instrText xml:space="preserve"> REF _Ref87614009 \r \h </w:instrText>
      </w:r>
      <w:r w:rsidR="001E1E5F" w:rsidRPr="00A612A8">
        <w:rPr>
          <w:rFonts w:eastAsiaTheme="minorHAnsi"/>
        </w:rPr>
        <w:instrText xml:space="preserve"> \* MERGEFORMAT </w:instrText>
      </w:r>
      <w:r w:rsidR="006303D7" w:rsidRPr="00A612A8">
        <w:rPr>
          <w:rFonts w:eastAsiaTheme="minorHAnsi"/>
        </w:rPr>
      </w:r>
      <w:r w:rsidR="006303D7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4.2.1</w:t>
      </w:r>
      <w:r w:rsidR="006303D7" w:rsidRPr="00A612A8">
        <w:rPr>
          <w:rFonts w:eastAsiaTheme="minorHAnsi"/>
        </w:rPr>
        <w:fldChar w:fldCharType="end"/>
      </w:r>
      <w:r w:rsidR="00205F7D" w:rsidRPr="00A612A8">
        <w:rPr>
          <w:rFonts w:eastAsiaTheme="minorHAnsi"/>
        </w:rPr>
        <w:t>)</w:t>
      </w:r>
      <w:r w:rsidR="006303D7" w:rsidRPr="00A612A8">
        <w:rPr>
          <w:rFonts w:eastAsiaTheme="minorHAnsi"/>
        </w:rPr>
        <w:t>;</w:t>
      </w:r>
    </w:p>
    <w:p w14:paraId="26BA977B" w14:textId="211F7E2B" w:rsidR="009241A3" w:rsidRPr="00A612A8" w:rsidRDefault="00094750" w:rsidP="00A612A8">
      <w:pPr>
        <w:pStyle w:val="ItemizedList1"/>
        <w:rPr>
          <w:rFonts w:eastAsiaTheme="minorHAnsi"/>
        </w:rPr>
      </w:pPr>
      <w:r w:rsidRPr="00A612A8">
        <w:rPr>
          <w:rFonts w:eastAsiaTheme="minorHAnsi"/>
        </w:rPr>
        <w:t>оп</w:t>
      </w:r>
      <w:r w:rsidR="006303D7" w:rsidRPr="00A612A8">
        <w:rPr>
          <w:rFonts w:eastAsiaTheme="minorHAnsi"/>
        </w:rPr>
        <w:t>иси (</w:t>
      </w:r>
      <w:r w:rsidR="009241A3" w:rsidRPr="00A612A8">
        <w:rPr>
          <w:rFonts w:eastAsiaTheme="minorHAnsi"/>
        </w:rPr>
        <w:t>раздел отображается</w:t>
      </w:r>
      <w:r w:rsidR="00FE3CEA" w:rsidRPr="00A612A8">
        <w:rPr>
          <w:rFonts w:eastAsiaTheme="minorHAnsi"/>
        </w:rPr>
        <w:t xml:space="preserve"> только при наличии </w:t>
      </w:r>
      <w:r w:rsidR="009241A3" w:rsidRPr="00A612A8">
        <w:rPr>
          <w:rFonts w:eastAsiaTheme="minorHAnsi"/>
        </w:rPr>
        <w:t>описей</w:t>
      </w:r>
      <w:r w:rsidR="001740B3">
        <w:rPr>
          <w:rFonts w:eastAsiaTheme="minorHAnsi"/>
        </w:rPr>
        <w:t xml:space="preserve"> дел/документов</w:t>
      </w:r>
      <w:r w:rsidR="009241A3" w:rsidRPr="00A612A8">
        <w:rPr>
          <w:rFonts w:eastAsiaTheme="minorHAnsi"/>
        </w:rPr>
        <w:t>, в которые включен ЭАД</w:t>
      </w:r>
      <w:r w:rsidR="007F6C56" w:rsidRPr="00A612A8">
        <w:rPr>
          <w:rFonts w:eastAsiaTheme="minorHAnsi"/>
        </w:rPr>
        <w:t>)</w:t>
      </w:r>
      <w:r w:rsidR="009241A3" w:rsidRPr="00A612A8">
        <w:rPr>
          <w:rFonts w:eastAsiaTheme="minorHAnsi"/>
        </w:rPr>
        <w:t>;</w:t>
      </w:r>
    </w:p>
    <w:p w14:paraId="3CFBAC9D" w14:textId="74F4CB3C" w:rsidR="00802DBF" w:rsidRDefault="001740B3" w:rsidP="00A612A8">
      <w:pPr>
        <w:pStyle w:val="ItemizedList1"/>
        <w:rPr>
          <w:rFonts w:eastAsiaTheme="minorHAnsi"/>
        </w:rPr>
      </w:pPr>
      <w:r>
        <w:rPr>
          <w:rFonts w:eastAsiaTheme="minorHAnsi"/>
        </w:rPr>
        <w:t>просмотр документа;</w:t>
      </w:r>
    </w:p>
    <w:p w14:paraId="6E25AE50" w14:textId="505508A7" w:rsidR="001740B3" w:rsidRPr="00A612A8" w:rsidRDefault="001740B3" w:rsidP="00A612A8">
      <w:pPr>
        <w:pStyle w:val="ItemizedList1"/>
        <w:rPr>
          <w:rFonts w:eastAsiaTheme="minorHAnsi"/>
        </w:rPr>
      </w:pPr>
      <w:r>
        <w:rPr>
          <w:rFonts w:eastAsiaTheme="minorHAnsi"/>
        </w:rPr>
        <w:t>Транспортные контейнеры (в случае отправки ЭАД по сводной описи дел/документов в подсистему «ЦХЭД» либо во временное хранилище).</w:t>
      </w:r>
    </w:p>
    <w:p w14:paraId="1E19C68C" w14:textId="655A25F4" w:rsidR="00802DBF" w:rsidRDefault="00802DBF" w:rsidP="00F04D33">
      <w:pPr>
        <w:pStyle w:val="PlainText0"/>
        <w:rPr>
          <w:rStyle w:val="PlainText2"/>
        </w:rPr>
      </w:pPr>
      <w:r>
        <w:rPr>
          <w:rStyle w:val="PlainText2"/>
        </w:rPr>
        <w:t>В разделе «</w:t>
      </w:r>
      <w:r w:rsidRPr="00802DBF">
        <w:rPr>
          <w:rFonts w:eastAsiaTheme="minorHAnsi"/>
        </w:rPr>
        <w:t>Просмотр электронного документа</w:t>
      </w:r>
      <w:r>
        <w:rPr>
          <w:rStyle w:val="PlainText2"/>
        </w:rPr>
        <w:t xml:space="preserve">» реализована возможность редактирования, отправки в </w:t>
      </w:r>
      <w:r w:rsidR="00040F0A">
        <w:rPr>
          <w:rStyle w:val="PlainText2"/>
        </w:rPr>
        <w:t>подсистему «</w:t>
      </w:r>
      <w:r>
        <w:rPr>
          <w:rStyle w:val="PlainText2"/>
        </w:rPr>
        <w:t>ЦХЭД</w:t>
      </w:r>
      <w:r w:rsidR="00040F0A">
        <w:rPr>
          <w:rStyle w:val="PlainText2"/>
        </w:rPr>
        <w:t>»</w:t>
      </w:r>
      <w:r>
        <w:rPr>
          <w:rStyle w:val="PlainText2"/>
        </w:rPr>
        <w:t>, отправки во временное хранилище</w:t>
      </w:r>
      <w:r w:rsidR="002C2EDC">
        <w:rPr>
          <w:rStyle w:val="PlainText2"/>
        </w:rPr>
        <w:t>.</w:t>
      </w:r>
      <w:r w:rsidR="00292C56">
        <w:rPr>
          <w:rStyle w:val="PlainText2"/>
        </w:rPr>
        <w:t xml:space="preserve"> </w:t>
      </w:r>
      <w:r w:rsidR="002C2EDC">
        <w:rPr>
          <w:rStyle w:val="PlainText2"/>
        </w:rPr>
        <w:t>Д</w:t>
      </w:r>
      <w:r w:rsidR="00292C56">
        <w:rPr>
          <w:rStyle w:val="PlainText2"/>
        </w:rPr>
        <w:t xml:space="preserve">ля этого необходимо воспользоваться кнопками «Редактировать», «Отправить в ЦХЭД», «Отправить во временное хранилище» </w:t>
      </w:r>
      <w:r w:rsidR="00DF705B">
        <w:rPr>
          <w:rStyle w:val="PlainText2"/>
        </w:rPr>
        <w:t>(рисунок</w:t>
      </w:r>
      <w:r w:rsidR="00292C56">
        <w:rPr>
          <w:rStyle w:val="PlainText2"/>
        </w:rPr>
        <w:t xml:space="preserve"> 2</w:t>
      </w:r>
      <w:r w:rsidR="00182AB6">
        <w:rPr>
          <w:rStyle w:val="PlainText2"/>
        </w:rPr>
        <w:t>4</w:t>
      </w:r>
      <w:r w:rsidR="00D05438">
        <w:rPr>
          <w:rStyle w:val="PlainText2"/>
        </w:rPr>
        <w:t>)</w:t>
      </w:r>
      <w:r w:rsidR="00292C56">
        <w:rPr>
          <w:rStyle w:val="PlainText2"/>
        </w:rPr>
        <w:t xml:space="preserve">. </w:t>
      </w:r>
    </w:p>
    <w:p w14:paraId="24C6B869" w14:textId="7B728DA4" w:rsidR="00292C56" w:rsidRPr="00A612A8" w:rsidRDefault="007B35F2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6B64F774" wp14:editId="4BFE7245">
            <wp:extent cx="5964555" cy="29559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6BA96" w14:textId="28582676" w:rsidR="00292C56" w:rsidRPr="00F04D33" w:rsidRDefault="008743A8" w:rsidP="008E1A6E">
      <w:pPr>
        <w:pStyle w:val="affe"/>
      </w:pPr>
      <w:r w:rsidRPr="00F04D33">
        <w:t>Рисунок 2</w:t>
      </w:r>
      <w:r w:rsidR="00182AB6">
        <w:t>4</w:t>
      </w:r>
      <w:r w:rsidR="00292C56" w:rsidRPr="00F04D33">
        <w:t xml:space="preserve"> </w:t>
      </w:r>
      <w:r w:rsidR="009B6652" w:rsidRPr="00F04D33">
        <w:t>–</w:t>
      </w:r>
      <w:r w:rsidR="00A9415C" w:rsidRPr="00F04D33">
        <w:t xml:space="preserve"> </w:t>
      </w:r>
      <w:r w:rsidR="009B6652" w:rsidRPr="00F04D33">
        <w:t>Раздел «Электронные документы». Просмотр карточки ЭАД.</w:t>
      </w:r>
      <w:r w:rsidR="00292C56" w:rsidRPr="00F04D33">
        <w:t xml:space="preserve"> Кнопки «Редактировать», «Отправить в ЦХЭД», «Отправить во временное хранилище»</w:t>
      </w:r>
    </w:p>
    <w:p w14:paraId="30686878" w14:textId="4F7A48F6" w:rsidR="00F65C33" w:rsidRPr="00F04D33" w:rsidRDefault="004B493D" w:rsidP="00B47FA9">
      <w:pPr>
        <w:pStyle w:val="Head3"/>
      </w:pPr>
      <w:bookmarkStart w:id="90" w:name="_Ref87869273"/>
      <w:bookmarkStart w:id="91" w:name="_Toc89961289"/>
      <w:bookmarkStart w:id="92" w:name="_Toc150845322"/>
      <w:r w:rsidRPr="00F04D33">
        <w:t xml:space="preserve">Редактирование </w:t>
      </w:r>
      <w:r w:rsidR="00BA0284" w:rsidRPr="00F04D33">
        <w:t xml:space="preserve">карточки </w:t>
      </w:r>
      <w:r w:rsidRPr="00F04D33">
        <w:t>ЭАД</w:t>
      </w:r>
      <w:bookmarkEnd w:id="90"/>
      <w:bookmarkEnd w:id="91"/>
      <w:bookmarkEnd w:id="92"/>
    </w:p>
    <w:p w14:paraId="4F6EFC2A" w14:textId="05908F07" w:rsidR="00BD7D81" w:rsidRPr="00A612A8" w:rsidRDefault="00C32EED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Для редактирования </w:t>
      </w:r>
      <w:r w:rsidR="00C636DD" w:rsidRPr="00A612A8">
        <w:rPr>
          <w:rFonts w:eastAsiaTheme="minorHAnsi"/>
        </w:rPr>
        <w:t>ЭАД</w:t>
      </w:r>
      <w:r w:rsidRPr="00A612A8">
        <w:rPr>
          <w:rFonts w:eastAsiaTheme="minorHAnsi"/>
        </w:rPr>
        <w:t xml:space="preserve"> необходимо</w:t>
      </w:r>
      <w:r w:rsidR="00094750" w:rsidRPr="00A612A8">
        <w:rPr>
          <w:rFonts w:eastAsiaTheme="minorHAnsi"/>
        </w:rPr>
        <w:t xml:space="preserve"> выполнить следующие действия</w:t>
      </w:r>
      <w:r w:rsidRPr="00A612A8">
        <w:rPr>
          <w:rFonts w:eastAsiaTheme="minorHAnsi"/>
        </w:rPr>
        <w:t>:</w:t>
      </w:r>
    </w:p>
    <w:p w14:paraId="120A296B" w14:textId="293DC8FE" w:rsidR="00CF285C" w:rsidRPr="00C577F7" w:rsidRDefault="00094750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н</w:t>
      </w:r>
      <w:r w:rsidR="001D4D0B" w:rsidRPr="00C577F7">
        <w:rPr>
          <w:rFonts w:eastAsiaTheme="minorHAnsi"/>
        </w:rPr>
        <w:t>айти</w:t>
      </w:r>
      <w:r w:rsidR="00C636DD" w:rsidRPr="00C577F7">
        <w:rPr>
          <w:rFonts w:eastAsiaTheme="minorHAnsi"/>
        </w:rPr>
        <w:t xml:space="preserve"> необходимый</w:t>
      </w:r>
      <w:r w:rsidR="00CF285C" w:rsidRPr="00C577F7">
        <w:rPr>
          <w:rFonts w:eastAsiaTheme="minorHAnsi"/>
        </w:rPr>
        <w:t xml:space="preserve"> ЭАД (</w:t>
      </w:r>
      <w:r w:rsidR="001D4D0B" w:rsidRPr="00C577F7">
        <w:rPr>
          <w:rFonts w:eastAsiaTheme="minorHAnsi"/>
        </w:rPr>
        <w:t>поиск</w:t>
      </w:r>
      <w:r w:rsidR="00CF285C" w:rsidRPr="00C577F7">
        <w:rPr>
          <w:rFonts w:eastAsiaTheme="minorHAnsi"/>
        </w:rPr>
        <w:t xml:space="preserve"> ЭАД</w:t>
      </w:r>
      <w:r w:rsidR="001D4D0B" w:rsidRPr="00C577F7">
        <w:rPr>
          <w:rFonts w:eastAsiaTheme="minorHAnsi"/>
        </w:rPr>
        <w:t xml:space="preserve"> см. в </w:t>
      </w:r>
      <w:r w:rsidR="003A7949" w:rsidRPr="00C577F7">
        <w:rPr>
          <w:rFonts w:eastAsiaTheme="minorHAnsi"/>
        </w:rPr>
        <w:t>под</w:t>
      </w:r>
      <w:r w:rsidR="00217D91" w:rsidRPr="00C577F7">
        <w:rPr>
          <w:rFonts w:eastAsiaTheme="minorHAnsi"/>
        </w:rPr>
        <w:t>раздел</w:t>
      </w:r>
      <w:r w:rsidR="001D4D0B" w:rsidRPr="00C577F7">
        <w:rPr>
          <w:rFonts w:eastAsiaTheme="minorHAnsi"/>
        </w:rPr>
        <w:t xml:space="preserve">е </w:t>
      </w:r>
      <w:r w:rsidR="001D4D0B" w:rsidRPr="00C577F7">
        <w:rPr>
          <w:rFonts w:eastAsiaTheme="minorHAnsi"/>
        </w:rPr>
        <w:fldChar w:fldCharType="begin"/>
      </w:r>
      <w:r w:rsidR="001D4D0B" w:rsidRPr="00C577F7">
        <w:rPr>
          <w:rFonts w:eastAsiaTheme="minorHAnsi"/>
        </w:rPr>
        <w:instrText xml:space="preserve"> REF _Ref87613870 \r \h  \* MERGEFORMAT </w:instrText>
      </w:r>
      <w:r w:rsidR="001D4D0B" w:rsidRPr="00C577F7">
        <w:rPr>
          <w:rFonts w:eastAsiaTheme="minorHAnsi"/>
        </w:rPr>
      </w:r>
      <w:r w:rsidR="001D4D0B" w:rsidRPr="00C577F7">
        <w:rPr>
          <w:rFonts w:eastAsiaTheme="minorHAnsi"/>
        </w:rPr>
        <w:fldChar w:fldCharType="separate"/>
      </w:r>
      <w:r w:rsidR="00082F45" w:rsidRPr="00C577F7">
        <w:rPr>
          <w:rFonts w:eastAsiaTheme="minorHAnsi"/>
        </w:rPr>
        <w:t>4.2.2</w:t>
      </w:r>
      <w:r w:rsidR="001D4D0B" w:rsidRPr="00C577F7">
        <w:rPr>
          <w:rFonts w:eastAsiaTheme="minorHAnsi"/>
        </w:rPr>
        <w:fldChar w:fldCharType="end"/>
      </w:r>
      <w:r w:rsidR="008503E8" w:rsidRPr="00C577F7">
        <w:rPr>
          <w:rFonts w:eastAsiaTheme="minorHAnsi"/>
        </w:rPr>
        <w:t xml:space="preserve"> настоящего документа</w:t>
      </w:r>
      <w:r w:rsidR="00CF285C" w:rsidRPr="00C577F7">
        <w:rPr>
          <w:rFonts w:eastAsiaTheme="minorHAnsi"/>
        </w:rPr>
        <w:t>)</w:t>
      </w:r>
      <w:r w:rsidR="002C2EDC">
        <w:rPr>
          <w:rFonts w:eastAsiaTheme="minorHAnsi"/>
        </w:rPr>
        <w:t>,</w:t>
      </w:r>
      <w:r w:rsidR="00217D91" w:rsidRPr="00C577F7">
        <w:rPr>
          <w:rFonts w:eastAsiaTheme="minorHAnsi"/>
        </w:rPr>
        <w:t xml:space="preserve"> </w:t>
      </w:r>
      <w:r w:rsidR="00C636DD" w:rsidRPr="00C577F7">
        <w:rPr>
          <w:rFonts w:eastAsiaTheme="minorHAnsi"/>
        </w:rPr>
        <w:t>открыть карточку ЭАД</w:t>
      </w:r>
      <w:r w:rsidR="002C2EDC">
        <w:rPr>
          <w:rFonts w:eastAsiaTheme="minorHAnsi"/>
        </w:rPr>
        <w:t>;</w:t>
      </w:r>
      <w:r w:rsidR="00C636DD" w:rsidRPr="00C577F7">
        <w:rPr>
          <w:rFonts w:eastAsiaTheme="minorHAnsi"/>
        </w:rPr>
        <w:t xml:space="preserve"> </w:t>
      </w:r>
    </w:p>
    <w:p w14:paraId="2AE3A971" w14:textId="5F01663F" w:rsidR="00CF285C" w:rsidRPr="00C577F7" w:rsidRDefault="00094750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в</w:t>
      </w:r>
      <w:r w:rsidR="00217D91" w:rsidRPr="00C577F7">
        <w:rPr>
          <w:rFonts w:eastAsiaTheme="minorHAnsi"/>
        </w:rPr>
        <w:t xml:space="preserve"> открывшейся форме «Просмотр электронного документа»</w:t>
      </w:r>
      <w:r w:rsidR="00614EEE" w:rsidRPr="00C577F7">
        <w:rPr>
          <w:rFonts w:eastAsiaTheme="minorHAnsi"/>
        </w:rPr>
        <w:t xml:space="preserve"> </w:t>
      </w:r>
      <w:r w:rsidR="00217D91" w:rsidRPr="00C577F7">
        <w:rPr>
          <w:rFonts w:eastAsiaTheme="minorHAnsi"/>
        </w:rPr>
        <w:t xml:space="preserve">нажать </w:t>
      </w:r>
      <w:r w:rsidR="001740B3">
        <w:rPr>
          <w:rFonts w:eastAsiaTheme="minorHAnsi"/>
        </w:rPr>
        <w:t>иконку редактирования в блоке «Общая информация» либо в блоке «Файлы»</w:t>
      </w:r>
      <w:r w:rsidR="00614EEE" w:rsidRPr="00C577F7">
        <w:rPr>
          <w:rFonts w:eastAsiaTheme="minorHAnsi"/>
        </w:rPr>
        <w:t>;</w:t>
      </w:r>
    </w:p>
    <w:p w14:paraId="34C89CF2" w14:textId="19386231" w:rsidR="00CF285C" w:rsidRPr="00C577F7" w:rsidRDefault="001740B3" w:rsidP="00C577F7">
      <w:pPr>
        <w:pStyle w:val="ItemizedList1"/>
        <w:rPr>
          <w:rFonts w:eastAsiaTheme="minorHAnsi"/>
        </w:rPr>
      </w:pPr>
      <w:r>
        <w:rPr>
          <w:rFonts w:eastAsiaTheme="minorHAnsi"/>
        </w:rPr>
        <w:t>блок «Общая информация» и блок «Файлы» откроются в режиме редактирования</w:t>
      </w:r>
      <w:r w:rsidR="008743A8" w:rsidRPr="00C577F7">
        <w:rPr>
          <w:rFonts w:eastAsiaTheme="minorHAnsi"/>
        </w:rPr>
        <w:t xml:space="preserve"> </w:t>
      </w:r>
      <w:r w:rsidR="00DF705B" w:rsidRPr="00C577F7">
        <w:rPr>
          <w:rFonts w:eastAsiaTheme="minorHAnsi"/>
        </w:rPr>
        <w:t>(рисунок</w:t>
      </w:r>
      <w:r w:rsidR="008743A8" w:rsidRPr="00C577F7">
        <w:rPr>
          <w:rFonts w:eastAsiaTheme="minorHAnsi"/>
        </w:rPr>
        <w:t xml:space="preserve"> 2</w:t>
      </w:r>
      <w:r w:rsidR="00813766">
        <w:rPr>
          <w:rFonts w:eastAsiaTheme="minorHAnsi"/>
        </w:rPr>
        <w:t>5</w:t>
      </w:r>
      <w:r w:rsidR="00D05438" w:rsidRPr="00C577F7">
        <w:rPr>
          <w:rFonts w:eastAsiaTheme="minorHAnsi"/>
        </w:rPr>
        <w:t>);</w:t>
      </w:r>
    </w:p>
    <w:p w14:paraId="615989DD" w14:textId="6131CD8B" w:rsidR="00D05438" w:rsidRPr="00C577F7" w:rsidRDefault="00D05438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после внесения необходимых корректировок нажать на </w:t>
      </w:r>
      <w:r w:rsidR="00F10B26">
        <w:rPr>
          <w:rFonts w:eastAsiaTheme="minorHAnsi"/>
        </w:rPr>
        <w:t>иконку</w:t>
      </w:r>
      <w:r w:rsidRPr="00C577F7">
        <w:rPr>
          <w:rFonts w:eastAsiaTheme="minorHAnsi"/>
        </w:rPr>
        <w:t xml:space="preserve"> </w:t>
      </w:r>
      <w:r w:rsidR="00F10B26">
        <w:rPr>
          <w:rFonts w:eastAsiaTheme="minorHAnsi"/>
        </w:rPr>
        <w:t xml:space="preserve">«Сохранить» </w:t>
      </w:r>
      <w:r w:rsidR="00F10B26">
        <w:rPr>
          <w:noProof/>
        </w:rPr>
        <w:drawing>
          <wp:inline distT="0" distB="0" distL="0" distR="0" wp14:anchorId="4EA74707" wp14:editId="3122FA00">
            <wp:extent cx="235462" cy="202759"/>
            <wp:effectExtent l="0" t="0" r="0" b="698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5528" cy="20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77F7">
        <w:rPr>
          <w:rFonts w:eastAsiaTheme="minorHAnsi"/>
        </w:rPr>
        <w:t>.</w:t>
      </w:r>
    </w:p>
    <w:p w14:paraId="3CB6D50F" w14:textId="5E07699F" w:rsidR="003F3399" w:rsidRPr="00C577F7" w:rsidRDefault="001740B3" w:rsidP="00F45073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150470F3" wp14:editId="666DDA0A">
            <wp:extent cx="6152515" cy="3030220"/>
            <wp:effectExtent l="0" t="0" r="635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B74E7" w14:textId="75A651B7" w:rsidR="003F3399" w:rsidRPr="00C577F7" w:rsidRDefault="003F3399" w:rsidP="008E1A6E">
      <w:pPr>
        <w:pStyle w:val="affe"/>
      </w:pPr>
      <w:r w:rsidRPr="00C577F7">
        <w:t>Рисунок 2</w:t>
      </w:r>
      <w:r w:rsidR="00813766">
        <w:t>5</w:t>
      </w:r>
      <w:r w:rsidRPr="00C577F7">
        <w:t xml:space="preserve"> –</w:t>
      </w:r>
      <w:r w:rsidR="00A9415C" w:rsidRPr="00C577F7">
        <w:t xml:space="preserve"> </w:t>
      </w:r>
      <w:r w:rsidRPr="00C577F7">
        <w:t xml:space="preserve">Раздел «Электронные документы». </w:t>
      </w:r>
      <w:r w:rsidR="00D05438" w:rsidRPr="00C577F7">
        <w:br/>
      </w:r>
      <w:r w:rsidRPr="00C577F7">
        <w:t>Редактирование карточки ЭАД</w:t>
      </w:r>
    </w:p>
    <w:p w14:paraId="02B41398" w14:textId="74242240" w:rsidR="00D001A9" w:rsidRPr="00B47FA9" w:rsidRDefault="00D001A9" w:rsidP="00B47FA9">
      <w:pPr>
        <w:pStyle w:val="Head3"/>
      </w:pPr>
      <w:bookmarkStart w:id="93" w:name="_Ref88738317"/>
      <w:bookmarkStart w:id="94" w:name="_Toc89961290"/>
      <w:bookmarkStart w:id="95" w:name="_Toc150845323"/>
      <w:r w:rsidRPr="00B47FA9">
        <w:t>Выбор дела для ЭАД</w:t>
      </w:r>
      <w:bookmarkEnd w:id="93"/>
      <w:bookmarkEnd w:id="94"/>
      <w:bookmarkEnd w:id="95"/>
    </w:p>
    <w:p w14:paraId="7E5F9D52" w14:textId="45968764" w:rsidR="00D957F5" w:rsidRPr="00A612A8" w:rsidRDefault="00D001A9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При добавлении </w:t>
      </w:r>
      <w:r w:rsidR="00A53626" w:rsidRPr="00A612A8">
        <w:rPr>
          <w:rFonts w:eastAsiaTheme="minorHAnsi"/>
        </w:rPr>
        <w:t xml:space="preserve">ЭАД </w:t>
      </w:r>
      <w:r w:rsidRPr="00A612A8">
        <w:rPr>
          <w:rFonts w:eastAsiaTheme="minorHAnsi"/>
        </w:rPr>
        <w:t xml:space="preserve">или редактировании </w:t>
      </w:r>
      <w:r w:rsidR="00A53626" w:rsidRPr="00A612A8">
        <w:rPr>
          <w:rFonts w:eastAsiaTheme="minorHAnsi"/>
        </w:rPr>
        <w:t xml:space="preserve">карточки </w:t>
      </w:r>
      <w:r w:rsidRPr="00A612A8">
        <w:rPr>
          <w:rFonts w:eastAsiaTheme="minorHAnsi"/>
        </w:rPr>
        <w:t xml:space="preserve">ЭАД </w:t>
      </w:r>
      <w:r w:rsidR="00A53626" w:rsidRPr="00A612A8">
        <w:rPr>
          <w:rFonts w:eastAsiaTheme="minorHAnsi"/>
        </w:rPr>
        <w:t xml:space="preserve">подсистема </w:t>
      </w:r>
      <w:r w:rsidR="00A53626" w:rsidRPr="008E1A6E">
        <w:rPr>
          <w:rFonts w:eastAsiaTheme="minorHAnsi"/>
        </w:rPr>
        <w:t>«</w:t>
      </w:r>
      <w:r w:rsidR="00451D67" w:rsidRPr="008E1A6E">
        <w:rPr>
          <w:rFonts w:eastAsiaTheme="minorHAnsi"/>
        </w:rPr>
        <w:t>Облачный архив</w:t>
      </w:r>
      <w:r w:rsidR="00A53626" w:rsidRPr="008E1A6E">
        <w:rPr>
          <w:rFonts w:eastAsiaTheme="minorHAnsi"/>
        </w:rPr>
        <w:t xml:space="preserve">» </w:t>
      </w:r>
      <w:r w:rsidRPr="008E1A6E">
        <w:rPr>
          <w:rFonts w:eastAsiaTheme="minorHAnsi"/>
        </w:rPr>
        <w:t xml:space="preserve">предоставляет возможность </w:t>
      </w:r>
      <w:r w:rsidR="00D957F5" w:rsidRPr="008E1A6E">
        <w:rPr>
          <w:rFonts w:eastAsiaTheme="minorHAnsi"/>
        </w:rPr>
        <w:t>прикрепить ЭАД к делу.</w:t>
      </w:r>
      <w:r w:rsidR="00D957F5" w:rsidRPr="00A612A8">
        <w:rPr>
          <w:rFonts w:eastAsiaTheme="minorHAnsi"/>
        </w:rPr>
        <w:t xml:space="preserve"> </w:t>
      </w:r>
    </w:p>
    <w:p w14:paraId="2942F666" w14:textId="6C309902" w:rsidR="00D001A9" w:rsidRPr="00A612A8" w:rsidRDefault="00D957F5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Для в</w:t>
      </w:r>
      <w:r w:rsidR="00D001A9" w:rsidRPr="00A612A8">
        <w:rPr>
          <w:rFonts w:eastAsiaTheme="minorHAnsi"/>
        </w:rPr>
        <w:t>ыбор</w:t>
      </w:r>
      <w:r w:rsidRPr="00A612A8">
        <w:rPr>
          <w:rFonts w:eastAsiaTheme="minorHAnsi"/>
        </w:rPr>
        <w:t>а</w:t>
      </w:r>
      <w:r w:rsidR="00D001A9" w:rsidRPr="00A612A8">
        <w:rPr>
          <w:rFonts w:eastAsiaTheme="minorHAnsi"/>
        </w:rPr>
        <w:t xml:space="preserve"> дела </w:t>
      </w:r>
      <w:r w:rsidRPr="00A612A8">
        <w:rPr>
          <w:rFonts w:eastAsiaTheme="minorHAnsi"/>
        </w:rPr>
        <w:t xml:space="preserve">по </w:t>
      </w:r>
      <w:proofErr w:type="gramStart"/>
      <w:r w:rsidRPr="00A612A8">
        <w:rPr>
          <w:rFonts w:eastAsiaTheme="minorHAnsi"/>
        </w:rPr>
        <w:t>конкретному</w:t>
      </w:r>
      <w:proofErr w:type="gramEnd"/>
      <w:r w:rsidRPr="00A612A8">
        <w:rPr>
          <w:rFonts w:eastAsiaTheme="minorHAnsi"/>
        </w:rPr>
        <w:t xml:space="preserve"> </w:t>
      </w:r>
      <w:r w:rsidR="00A53626" w:rsidRPr="00A612A8">
        <w:rPr>
          <w:rFonts w:eastAsiaTheme="minorHAnsi"/>
        </w:rPr>
        <w:t>ЭАД</w:t>
      </w:r>
      <w:r w:rsidRPr="00A612A8">
        <w:rPr>
          <w:rFonts w:eastAsiaTheme="minorHAnsi"/>
        </w:rPr>
        <w:t xml:space="preserve"> необходимо:</w:t>
      </w:r>
    </w:p>
    <w:p w14:paraId="76DE1504" w14:textId="53BC6D2E" w:rsidR="00A53626" w:rsidRPr="00A612A8" w:rsidRDefault="00A53626" w:rsidP="00A612A8">
      <w:pPr>
        <w:pStyle w:val="ItemizedList1"/>
      </w:pPr>
      <w:r w:rsidRPr="00A612A8">
        <w:t xml:space="preserve">найти необходимый ЭАД (поиск ЭАД см. в подразделе </w:t>
      </w:r>
      <w:r w:rsidRPr="00A612A8">
        <w:fldChar w:fldCharType="begin"/>
      </w:r>
      <w:r w:rsidRPr="00A612A8">
        <w:instrText xml:space="preserve"> REF _Ref87613870 \r \h  \* MERGEFORMAT </w:instrText>
      </w:r>
      <w:r w:rsidRPr="00A612A8">
        <w:fldChar w:fldCharType="separate"/>
      </w:r>
      <w:r w:rsidR="00082F45">
        <w:t>4.2.2</w:t>
      </w:r>
      <w:r w:rsidRPr="00A612A8">
        <w:fldChar w:fldCharType="end"/>
      </w:r>
      <w:r w:rsidRPr="00A612A8">
        <w:t xml:space="preserve"> настоящего документа)</w:t>
      </w:r>
      <w:r w:rsidR="00AC3E3D">
        <w:t>,</w:t>
      </w:r>
      <w:r w:rsidRPr="00A612A8">
        <w:t xml:space="preserve"> открыть карточку ЭАД;</w:t>
      </w:r>
    </w:p>
    <w:p w14:paraId="40D92693" w14:textId="7EB565EF" w:rsidR="00A53626" w:rsidRPr="00A612A8" w:rsidRDefault="00A53626" w:rsidP="00A612A8">
      <w:pPr>
        <w:pStyle w:val="ItemizedList1"/>
      </w:pPr>
      <w:r w:rsidRPr="00A612A8">
        <w:t xml:space="preserve"> в открывшейся форме «Просмотр электронного документа» нажать кнопку «Редактировать»;</w:t>
      </w:r>
    </w:p>
    <w:p w14:paraId="1F6ADE09" w14:textId="0D6CAC80" w:rsidR="00A53626" w:rsidRDefault="00A53626" w:rsidP="00A612A8">
      <w:pPr>
        <w:pStyle w:val="ItemizedList1"/>
      </w:pPr>
      <w:r w:rsidRPr="00A612A8">
        <w:t xml:space="preserve">в поле «Общая информация» нажать на </w:t>
      </w:r>
      <w:r w:rsidR="008743A8" w:rsidRPr="00A612A8">
        <w:t>кнопку «Выбрать»</w:t>
      </w:r>
      <w:r w:rsidR="008743A8" w:rsidRPr="00A612A8">
        <w:br/>
      </w:r>
      <w:r w:rsidR="00DF705B" w:rsidRPr="00A612A8">
        <w:t>(рисунок</w:t>
      </w:r>
      <w:r w:rsidR="008743A8" w:rsidRPr="00A612A8">
        <w:t xml:space="preserve"> 2</w:t>
      </w:r>
      <w:r w:rsidR="00813766">
        <w:t>6</w:t>
      </w:r>
      <w:r w:rsidR="00D05438" w:rsidRPr="00A612A8">
        <w:t>)</w:t>
      </w:r>
      <w:r w:rsidR="00AC3E3D">
        <w:t>;</w:t>
      </w:r>
    </w:p>
    <w:p w14:paraId="1E7EE721" w14:textId="77777777" w:rsidR="008E1A6E" w:rsidRDefault="008E1A6E" w:rsidP="008E1A6E">
      <w:pPr>
        <w:pStyle w:val="ItemizedList1"/>
        <w:numPr>
          <w:ilvl w:val="0"/>
          <w:numId w:val="0"/>
        </w:numPr>
        <w:ind w:firstLine="851"/>
      </w:pPr>
    </w:p>
    <w:p w14:paraId="0DE2CC7D" w14:textId="77777777" w:rsidR="008E1A6E" w:rsidRPr="00A612A8" w:rsidRDefault="008E1A6E" w:rsidP="008E1A6E">
      <w:pPr>
        <w:pStyle w:val="ItemizedList1"/>
        <w:numPr>
          <w:ilvl w:val="0"/>
          <w:numId w:val="0"/>
        </w:numPr>
        <w:ind w:firstLine="851"/>
      </w:pPr>
    </w:p>
    <w:p w14:paraId="69F800CE" w14:textId="3DB13AF7" w:rsidR="00A53626" w:rsidRPr="00D05438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563B3EEE" wp14:editId="2A4BEC33">
            <wp:extent cx="5932805" cy="1254760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7A85" w14:textId="4A6232A8" w:rsidR="00695F4C" w:rsidRPr="00C41C0A" w:rsidRDefault="00695F4C" w:rsidP="00F45073">
      <w:pPr>
        <w:pStyle w:val="Picture"/>
      </w:pPr>
      <w:r w:rsidRPr="00C41C0A">
        <w:t>Рисунок 2</w:t>
      </w:r>
      <w:r w:rsidR="00813766">
        <w:t>6</w:t>
      </w:r>
      <w:r w:rsidRPr="00C41C0A">
        <w:t xml:space="preserve"> –</w:t>
      </w:r>
      <w:r w:rsidR="00A9415C">
        <w:t xml:space="preserve"> </w:t>
      </w:r>
      <w:r w:rsidRPr="00C41C0A">
        <w:t>Раздел «Электронные документы». Выбор дела</w:t>
      </w:r>
    </w:p>
    <w:p w14:paraId="164F1680" w14:textId="50A38FA8" w:rsidR="004B47E6" w:rsidRPr="00500EF5" w:rsidRDefault="00A53626" w:rsidP="00695F4C">
      <w:pPr>
        <w:pStyle w:val="ItemizedList1"/>
        <w:numPr>
          <w:ilvl w:val="0"/>
          <w:numId w:val="0"/>
        </w:numPr>
        <w:ind w:firstLine="567"/>
      </w:pPr>
      <w:r>
        <w:t xml:space="preserve">- в появившемся окне «Дела» </w:t>
      </w:r>
      <w:r w:rsidR="004B47E6" w:rsidRPr="00500EF5">
        <w:t xml:space="preserve">отметить выбранное дело (дела). При необходимости воспользоваться поиском дел, заполнив поля: </w:t>
      </w:r>
      <w:r>
        <w:t>«З</w:t>
      </w:r>
      <w:r w:rsidRPr="00500EF5">
        <w:t>аголовок дела»</w:t>
      </w:r>
      <w:r>
        <w:t>, «И</w:t>
      </w:r>
      <w:r w:rsidR="004B47E6" w:rsidRPr="00500EF5">
        <w:t>ндекс дела»,</w:t>
      </w:r>
      <w:r>
        <w:t xml:space="preserve"> «Год номенклатуры дела», «Номер номенклатуры дела»</w:t>
      </w:r>
      <w:r w:rsidR="00695F4C" w:rsidRPr="00695F4C">
        <w:rPr>
          <w:rFonts w:eastAsiaTheme="minorHAnsi"/>
          <w:szCs w:val="24"/>
        </w:rPr>
        <w:t xml:space="preserve"> </w:t>
      </w:r>
      <w:r w:rsidR="00695F4C" w:rsidRPr="00695F4C">
        <w:t>(не обязательно заполнять все поля, только необходимые)</w:t>
      </w:r>
      <w:r w:rsidR="004B47E6" w:rsidRPr="00500EF5">
        <w:t>.</w:t>
      </w:r>
      <w:r w:rsidR="00D81514" w:rsidRPr="00500EF5">
        <w:t xml:space="preserve"> Нажать </w:t>
      </w:r>
      <w:r w:rsidR="008743A8">
        <w:t xml:space="preserve">на кнопку </w:t>
      </w:r>
      <w:r w:rsidR="00CD59AC" w:rsidRPr="00500EF5">
        <w:t>«</w:t>
      </w:r>
      <w:r w:rsidR="00D81514" w:rsidRPr="00500EF5">
        <w:t>Выбрать</w:t>
      </w:r>
      <w:r w:rsidR="00CD59AC" w:rsidRPr="00500EF5">
        <w:t>»</w:t>
      </w:r>
      <w:r w:rsidR="00FD4686" w:rsidRPr="00500EF5">
        <w:t xml:space="preserve"> </w:t>
      </w:r>
      <w:r w:rsidR="00DF705B">
        <w:t>(рисунок</w:t>
      </w:r>
      <w:r w:rsidR="008743A8">
        <w:t xml:space="preserve"> 2</w:t>
      </w:r>
      <w:r w:rsidR="00813766">
        <w:t>7</w:t>
      </w:r>
      <w:r w:rsidR="00D05438">
        <w:t>)</w:t>
      </w:r>
      <w:r w:rsidR="008503E8" w:rsidRPr="00500EF5">
        <w:t>;</w:t>
      </w:r>
    </w:p>
    <w:p w14:paraId="634A0537" w14:textId="669C659A" w:rsidR="004B47E6" w:rsidRPr="00C41C0A" w:rsidRDefault="007B35F2" w:rsidP="00F45073">
      <w:pPr>
        <w:pStyle w:val="Picture"/>
      </w:pPr>
      <w:r>
        <w:rPr>
          <w:noProof/>
        </w:rPr>
        <w:drawing>
          <wp:inline distT="0" distB="0" distL="0" distR="0" wp14:anchorId="005D612E" wp14:editId="6CADE7A4">
            <wp:extent cx="2839085" cy="279654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8A41F" w14:textId="6184334A" w:rsidR="00803EDA" w:rsidRPr="00C41C0A" w:rsidRDefault="00803EDA" w:rsidP="00F45073">
      <w:pPr>
        <w:pStyle w:val="Picture"/>
      </w:pPr>
      <w:r w:rsidRPr="00C41C0A">
        <w:t>Рисунок 2</w:t>
      </w:r>
      <w:r w:rsidR="00813766">
        <w:t>7</w:t>
      </w:r>
      <w:r w:rsidRPr="00C41C0A">
        <w:t xml:space="preserve"> –</w:t>
      </w:r>
      <w:r w:rsidR="00D05438">
        <w:t xml:space="preserve"> </w:t>
      </w:r>
      <w:r w:rsidRPr="00C41C0A">
        <w:t>Раздел «Электронные документы». Выбор дела из списка</w:t>
      </w:r>
    </w:p>
    <w:p w14:paraId="006900D2" w14:textId="3C34F49B" w:rsidR="00803EDA" w:rsidRDefault="00803EDA" w:rsidP="00A612A8">
      <w:pPr>
        <w:pStyle w:val="ItemizedList1"/>
        <w:rPr>
          <w:noProof/>
        </w:rPr>
      </w:pPr>
      <w:r>
        <w:rPr>
          <w:noProof/>
        </w:rPr>
        <w:t>в случае необходимости удаления данных в полях поиска дела, неоюходимо нажать на кнопку «</w:t>
      </w:r>
      <w:r w:rsidR="008743A8">
        <w:rPr>
          <w:noProof/>
        </w:rPr>
        <w:t xml:space="preserve">Сбросить фильтр» </w:t>
      </w:r>
      <w:r w:rsidR="00DF705B">
        <w:rPr>
          <w:noProof/>
        </w:rPr>
        <w:t>(рисунок</w:t>
      </w:r>
      <w:r w:rsidR="008743A8">
        <w:rPr>
          <w:noProof/>
        </w:rPr>
        <w:t xml:space="preserve"> 2</w:t>
      </w:r>
      <w:r w:rsidR="00813766">
        <w:rPr>
          <w:noProof/>
        </w:rPr>
        <w:t>8</w:t>
      </w:r>
      <w:r w:rsidR="00D05438">
        <w:rPr>
          <w:noProof/>
        </w:rPr>
        <w:t>)</w:t>
      </w:r>
      <w:r w:rsidR="00B47FA9">
        <w:rPr>
          <w:noProof/>
        </w:rPr>
        <w:t>;</w:t>
      </w:r>
    </w:p>
    <w:p w14:paraId="01217830" w14:textId="33945DE0" w:rsidR="00803EDA" w:rsidRPr="00C41C0A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1E75A4A1" wp14:editId="5CAEA8F3">
            <wp:extent cx="2891790" cy="2891790"/>
            <wp:effectExtent l="0" t="0" r="381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6D8AB" w14:textId="3C367778" w:rsidR="00816626" w:rsidRPr="00C41C0A" w:rsidRDefault="00816626" w:rsidP="00F45073">
      <w:pPr>
        <w:pStyle w:val="Picture"/>
      </w:pPr>
      <w:r w:rsidRPr="00C41C0A">
        <w:t>Рисунок 2</w:t>
      </w:r>
      <w:r w:rsidR="00813766">
        <w:t>8</w:t>
      </w:r>
      <w:r w:rsidRPr="00C41C0A">
        <w:t xml:space="preserve"> –</w:t>
      </w:r>
      <w:r w:rsidR="00D05438">
        <w:t xml:space="preserve"> </w:t>
      </w:r>
      <w:r w:rsidRPr="00C41C0A">
        <w:t>Раздел «Электронные документы». Кнопка «Сбросить фильтр»</w:t>
      </w:r>
      <w:r w:rsidR="00451D67" w:rsidRPr="00C41C0A">
        <w:t>.</w:t>
      </w:r>
    </w:p>
    <w:p w14:paraId="3A0A1F45" w14:textId="5EE3B55D" w:rsidR="00816626" w:rsidRPr="00816626" w:rsidRDefault="00816626" w:rsidP="00A612A8">
      <w:pPr>
        <w:pStyle w:val="ItemizedList1"/>
      </w:pPr>
      <w:r w:rsidRPr="00816626">
        <w:t xml:space="preserve">после выбора дела нажать на кнопку «Выбрать»; </w:t>
      </w:r>
    </w:p>
    <w:p w14:paraId="71B3B7AE" w14:textId="4C963AA1" w:rsidR="00695F4C" w:rsidRDefault="00816626" w:rsidP="00A612A8">
      <w:pPr>
        <w:pStyle w:val="ItemizedList1"/>
        <w:rPr>
          <w:rStyle w:val="PlainText2"/>
        </w:rPr>
      </w:pPr>
      <w:r>
        <w:rPr>
          <w:rStyle w:val="PlainText2"/>
        </w:rPr>
        <w:t>в появившейся экранной форме карточки ЭАД с измененной информацией в строке «Индекс и заголовок дела» нажать на кнопку «Сохр</w:t>
      </w:r>
      <w:r w:rsidR="008743A8">
        <w:rPr>
          <w:rStyle w:val="PlainText2"/>
        </w:rPr>
        <w:t xml:space="preserve">анить изменения» </w:t>
      </w:r>
      <w:r w:rsidR="00DF705B">
        <w:rPr>
          <w:rStyle w:val="PlainText2"/>
        </w:rPr>
        <w:t>(рисунок</w:t>
      </w:r>
      <w:r w:rsidR="008743A8">
        <w:rPr>
          <w:rStyle w:val="PlainText2"/>
        </w:rPr>
        <w:t xml:space="preserve"> 2</w:t>
      </w:r>
      <w:r w:rsidR="00813766">
        <w:rPr>
          <w:rStyle w:val="PlainText2"/>
        </w:rPr>
        <w:t>9</w:t>
      </w:r>
      <w:r w:rsidR="00EF1F66">
        <w:rPr>
          <w:rStyle w:val="PlainText2"/>
        </w:rPr>
        <w:t>)</w:t>
      </w:r>
      <w:r>
        <w:rPr>
          <w:rStyle w:val="PlainText2"/>
        </w:rPr>
        <w:t xml:space="preserve">. </w:t>
      </w:r>
    </w:p>
    <w:p w14:paraId="6CE69856" w14:textId="23235395" w:rsidR="00816626" w:rsidRPr="00A612A8" w:rsidRDefault="007B35F2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3070F2B5" wp14:editId="02201070">
            <wp:extent cx="5932805" cy="25946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D1DF5" w14:textId="44307249" w:rsidR="00353109" w:rsidRPr="00A612A8" w:rsidRDefault="00353109" w:rsidP="00F45073">
      <w:pPr>
        <w:pStyle w:val="Picture"/>
      </w:pPr>
      <w:r w:rsidRPr="00A612A8">
        <w:t>Рисунок 2</w:t>
      </w:r>
      <w:r w:rsidR="00813766">
        <w:t>9</w:t>
      </w:r>
      <w:r w:rsidRPr="00A612A8">
        <w:t xml:space="preserve"> –</w:t>
      </w:r>
      <w:r w:rsidR="00D05438" w:rsidRPr="00A612A8">
        <w:t xml:space="preserve"> </w:t>
      </w:r>
      <w:r w:rsidRPr="00A612A8">
        <w:t xml:space="preserve">Раздел «Электронные документы». </w:t>
      </w:r>
      <w:r w:rsidR="00F83140">
        <w:br/>
      </w:r>
      <w:r w:rsidRPr="00A612A8">
        <w:t>Кнопка «Сохранить изменения</w:t>
      </w:r>
      <w:r w:rsidR="008743A8" w:rsidRPr="00A612A8">
        <w:t>»</w:t>
      </w:r>
    </w:p>
    <w:p w14:paraId="45832E5F" w14:textId="2458F5FE" w:rsidR="001C220A" w:rsidRPr="00B47FA9" w:rsidRDefault="008054C5" w:rsidP="00B47FA9">
      <w:pPr>
        <w:pStyle w:val="Head3"/>
      </w:pPr>
      <w:bookmarkStart w:id="96" w:name="_Toc89961291"/>
      <w:bookmarkStart w:id="97" w:name="_Toc150845324"/>
      <w:r w:rsidRPr="00B47FA9">
        <w:lastRenderedPageBreak/>
        <w:t xml:space="preserve">Загрузка ЭАД и обновлений ЭАД из информационных систем </w:t>
      </w:r>
      <w:r w:rsidR="00353109" w:rsidRPr="00B47FA9">
        <w:t>ОИК</w:t>
      </w:r>
      <w:r w:rsidRPr="00B47FA9">
        <w:t xml:space="preserve"> по протоколу </w:t>
      </w:r>
      <w:r w:rsidR="006B0B28" w:rsidRPr="00B47FA9">
        <w:t>«</w:t>
      </w:r>
      <w:r w:rsidRPr="00B47FA9">
        <w:t>МЭДО 2.7.1</w:t>
      </w:r>
      <w:bookmarkEnd w:id="96"/>
      <w:r w:rsidR="006B0B28" w:rsidRPr="00B47FA9">
        <w:t>»</w:t>
      </w:r>
      <w:bookmarkEnd w:id="97"/>
    </w:p>
    <w:p w14:paraId="453D4136" w14:textId="3606AF48" w:rsidR="008054C5" w:rsidRPr="00500EF5" w:rsidRDefault="00612C17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8E1A6E">
        <w:rPr>
          <w:rFonts w:eastAsiaTheme="minorHAnsi"/>
        </w:rPr>
        <w:t xml:space="preserve">Передача </w:t>
      </w:r>
      <w:r w:rsidR="000E7CE3" w:rsidRPr="008E1A6E">
        <w:rPr>
          <w:rFonts w:eastAsiaTheme="minorHAnsi"/>
        </w:rPr>
        <w:t>ЭАД</w:t>
      </w:r>
      <w:r w:rsidRPr="008E1A6E">
        <w:rPr>
          <w:rFonts w:eastAsiaTheme="minorHAnsi"/>
        </w:rPr>
        <w:t xml:space="preserve"> и их обновлений из СЭД </w:t>
      </w:r>
      <w:r w:rsidR="000E7CE3" w:rsidRPr="008E1A6E">
        <w:rPr>
          <w:rFonts w:eastAsiaTheme="minorHAnsi"/>
        </w:rPr>
        <w:t>ОИК</w:t>
      </w:r>
      <w:r w:rsidRPr="008E1A6E">
        <w:rPr>
          <w:rFonts w:eastAsiaTheme="minorHAnsi"/>
        </w:rPr>
        <w:t xml:space="preserve"> в </w:t>
      </w:r>
      <w:r w:rsidR="000E7CE3" w:rsidRPr="008E1A6E">
        <w:rPr>
          <w:rFonts w:eastAsiaTheme="minorHAnsi"/>
        </w:rPr>
        <w:t>подсистему «</w:t>
      </w:r>
      <w:r w:rsidR="00451D67" w:rsidRPr="008E1A6E">
        <w:rPr>
          <w:rFonts w:eastAsiaTheme="minorHAnsi"/>
        </w:rPr>
        <w:t>Облачный архив</w:t>
      </w:r>
      <w:r w:rsidRPr="008E1A6E">
        <w:rPr>
          <w:rFonts w:eastAsiaTheme="minorHAnsi"/>
        </w:rPr>
        <w:t xml:space="preserve">» </w:t>
      </w:r>
      <w:r w:rsidR="002B70EB" w:rsidRPr="008E1A6E">
        <w:rPr>
          <w:rFonts w:eastAsiaTheme="minorHAnsi"/>
        </w:rPr>
        <w:t xml:space="preserve">осуществляется </w:t>
      </w:r>
      <w:r w:rsidRPr="008E1A6E">
        <w:rPr>
          <w:rFonts w:eastAsiaTheme="minorHAnsi"/>
        </w:rPr>
        <w:t xml:space="preserve">по </w:t>
      </w:r>
      <w:r w:rsidR="000E7CE3" w:rsidRPr="008E1A6E">
        <w:t>каналу МЭДО формат 2.7.1</w:t>
      </w:r>
      <w:r w:rsidR="002B70EB" w:rsidRPr="008E1A6E">
        <w:rPr>
          <w:rStyle w:val="PlainText2"/>
        </w:rPr>
        <w:t xml:space="preserve">. </w:t>
      </w:r>
      <w:r w:rsidRPr="008E1A6E">
        <w:rPr>
          <w:rStyle w:val="PlainText2"/>
        </w:rPr>
        <w:t xml:space="preserve">Загрузка ЭАД и загрузка обновлений ЭАД с обновленным составом файлов </w:t>
      </w:r>
      <w:r w:rsidR="00FC412B" w:rsidRPr="008E1A6E">
        <w:rPr>
          <w:rStyle w:val="PlainText2"/>
        </w:rPr>
        <w:t>производи</w:t>
      </w:r>
      <w:r w:rsidRPr="008E1A6E">
        <w:rPr>
          <w:rStyle w:val="PlainText2"/>
        </w:rPr>
        <w:t xml:space="preserve">тся из каталогов МЭДО в </w:t>
      </w:r>
      <w:r w:rsidR="000E7CE3" w:rsidRPr="008E1A6E">
        <w:rPr>
          <w:rStyle w:val="PlainText2"/>
        </w:rPr>
        <w:t>подсистему</w:t>
      </w:r>
      <w:r w:rsidRPr="008E1A6E">
        <w:rPr>
          <w:rStyle w:val="PlainText2"/>
        </w:rPr>
        <w:t xml:space="preserve">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 автоматически</w:t>
      </w:r>
      <w:r w:rsidR="00FC412B" w:rsidRPr="008E1A6E">
        <w:rPr>
          <w:rStyle w:val="PlainText2"/>
        </w:rPr>
        <w:t xml:space="preserve"> по времени</w:t>
      </w:r>
      <w:r w:rsidR="00FC412B" w:rsidRPr="00500EF5">
        <w:rPr>
          <w:rStyle w:val="PlainText2"/>
        </w:rPr>
        <w:t xml:space="preserve"> (интервалу периодичности), заданному в настройках </w:t>
      </w:r>
      <w:r w:rsidR="000E7CE3">
        <w:rPr>
          <w:rStyle w:val="PlainText2"/>
        </w:rPr>
        <w:t>подсистемы</w:t>
      </w:r>
      <w:r w:rsidR="004F4B24" w:rsidRPr="00500EF5">
        <w:rPr>
          <w:rStyle w:val="PlainText2"/>
        </w:rPr>
        <w:t xml:space="preserve"> (Архив/</w:t>
      </w:r>
      <w:r w:rsidR="005E0F22" w:rsidRPr="00500EF5">
        <w:rPr>
          <w:rStyle w:val="PlainText2"/>
        </w:rPr>
        <w:t>Системные настройки, поле «Период опроса входной очереди МЭДО»</w:t>
      </w:r>
      <w:r w:rsidR="004F4B24" w:rsidRPr="00500EF5">
        <w:rPr>
          <w:rStyle w:val="PlainText2"/>
        </w:rPr>
        <w:t>)</w:t>
      </w:r>
      <w:r w:rsidR="00FC412B" w:rsidRPr="00500EF5">
        <w:rPr>
          <w:rStyle w:val="PlainText2"/>
        </w:rPr>
        <w:t>.</w:t>
      </w:r>
    </w:p>
    <w:p w14:paraId="599E7E50" w14:textId="1E859AE6" w:rsidR="00480AE6" w:rsidRPr="00500EF5" w:rsidRDefault="00480AE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Системные настройки доступны пользователю с ролью </w:t>
      </w:r>
      <w:r w:rsidR="008503E8" w:rsidRPr="00500EF5">
        <w:rPr>
          <w:rStyle w:val="PlainText2"/>
        </w:rPr>
        <w:t>«</w:t>
      </w:r>
      <w:r w:rsidRPr="00500EF5">
        <w:rPr>
          <w:rStyle w:val="PlainText2"/>
        </w:rPr>
        <w:t>Администратор</w:t>
      </w:r>
      <w:r w:rsidR="008503E8" w:rsidRPr="00500EF5">
        <w:rPr>
          <w:rStyle w:val="PlainText2"/>
        </w:rPr>
        <w:t>»</w:t>
      </w:r>
      <w:r w:rsidRPr="00500EF5">
        <w:rPr>
          <w:rStyle w:val="PlainText2"/>
        </w:rPr>
        <w:t>.</w:t>
      </w:r>
    </w:p>
    <w:p w14:paraId="4ED5CFD5" w14:textId="01C2AC4F" w:rsidR="001820F2" w:rsidRPr="00B47FA9" w:rsidRDefault="007B7832" w:rsidP="00B47FA9">
      <w:pPr>
        <w:pStyle w:val="Head3"/>
      </w:pPr>
      <w:bookmarkStart w:id="98" w:name="_Toc89961292"/>
      <w:bookmarkStart w:id="99" w:name="_Toc150845325"/>
      <w:r w:rsidRPr="00C577F7">
        <w:t xml:space="preserve">Работа с результатами загрузки </w:t>
      </w:r>
      <w:r w:rsidR="001C220A" w:rsidRPr="00C577F7">
        <w:t xml:space="preserve">ЭАД и обновлений </w:t>
      </w:r>
      <w:r w:rsidRPr="00C577F7">
        <w:t xml:space="preserve">ЭАД из </w:t>
      </w:r>
      <w:r w:rsidRPr="00B47FA9">
        <w:t xml:space="preserve">информационных систем </w:t>
      </w:r>
      <w:r w:rsidR="000E7CE3" w:rsidRPr="00B47FA9">
        <w:t>ОИК</w:t>
      </w:r>
      <w:r w:rsidRPr="00B47FA9">
        <w:t xml:space="preserve"> </w:t>
      </w:r>
      <w:bookmarkEnd w:id="98"/>
      <w:r w:rsidR="000E7CE3" w:rsidRPr="00B47FA9">
        <w:t xml:space="preserve">по каналу МЭДО </w:t>
      </w:r>
      <w:r w:rsidR="00B47FA9">
        <w:br/>
      </w:r>
      <w:r w:rsidR="000E7CE3" w:rsidRPr="00B47FA9">
        <w:t>формат 2.7.1</w:t>
      </w:r>
      <w:bookmarkEnd w:id="99"/>
    </w:p>
    <w:p w14:paraId="3C2F6373" w14:textId="72DA57EB" w:rsidR="00CB59C0" w:rsidRPr="00A612A8" w:rsidRDefault="00CB59C0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После загрузки ЭАД и обновлений ЭАД пользователю необходимо проверить результаты загрузки</w:t>
      </w:r>
      <w:r w:rsidR="008B6B99" w:rsidRPr="00A612A8">
        <w:rPr>
          <w:rFonts w:eastAsiaTheme="minorHAnsi"/>
        </w:rPr>
        <w:t>.</w:t>
      </w:r>
    </w:p>
    <w:p w14:paraId="3F2B9B8A" w14:textId="60176A30" w:rsidR="008B6B99" w:rsidRPr="00A612A8" w:rsidRDefault="008B6B99" w:rsidP="00A612A8">
      <w:pPr>
        <w:pStyle w:val="PlainText0"/>
        <w:rPr>
          <w:rFonts w:eastAsiaTheme="minorHAnsi"/>
        </w:rPr>
      </w:pPr>
      <w:r w:rsidRPr="008E1A6E">
        <w:rPr>
          <w:rFonts w:eastAsiaTheme="minorHAnsi"/>
        </w:rPr>
        <w:t xml:space="preserve">При необходимости </w:t>
      </w:r>
      <w:r w:rsidR="000E7CE3" w:rsidRPr="008E1A6E">
        <w:rPr>
          <w:rFonts w:eastAsiaTheme="minorHAnsi"/>
        </w:rPr>
        <w:t>подсистема «</w:t>
      </w:r>
      <w:r w:rsidR="00451D67" w:rsidRPr="008E1A6E">
        <w:rPr>
          <w:rFonts w:eastAsiaTheme="minorHAnsi"/>
        </w:rPr>
        <w:t>Облачный архив</w:t>
      </w:r>
      <w:r w:rsidR="000E7CE3" w:rsidRPr="008E1A6E">
        <w:rPr>
          <w:rFonts w:eastAsiaTheme="minorHAnsi"/>
        </w:rPr>
        <w:t>»</w:t>
      </w:r>
      <w:r w:rsidRPr="008E1A6E">
        <w:rPr>
          <w:rFonts w:eastAsiaTheme="minorHAnsi"/>
        </w:rPr>
        <w:t xml:space="preserve"> предоставляет</w:t>
      </w:r>
      <w:r w:rsidRPr="00A612A8">
        <w:rPr>
          <w:rFonts w:eastAsiaTheme="minorHAnsi"/>
        </w:rPr>
        <w:t xml:space="preserve"> возможность внести изменения </w:t>
      </w:r>
      <w:proofErr w:type="gramStart"/>
      <w:r w:rsidRPr="00A612A8">
        <w:rPr>
          <w:rFonts w:eastAsiaTheme="minorHAnsi"/>
        </w:rPr>
        <w:t>для</w:t>
      </w:r>
      <w:proofErr w:type="gramEnd"/>
      <w:r w:rsidRPr="00A612A8">
        <w:rPr>
          <w:rFonts w:eastAsiaTheme="minorHAnsi"/>
        </w:rPr>
        <w:t xml:space="preserve"> отдельного ЭАД, который был загружен.</w:t>
      </w:r>
    </w:p>
    <w:p w14:paraId="102CA5D5" w14:textId="533C8E5B" w:rsidR="008B6B99" w:rsidRPr="00A612A8" w:rsidRDefault="008B6B99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>Для проверки результатов загрузки необходимо</w:t>
      </w:r>
      <w:r w:rsidR="008503E8" w:rsidRPr="00A612A8">
        <w:rPr>
          <w:rFonts w:eastAsiaTheme="minorHAnsi"/>
        </w:rPr>
        <w:t xml:space="preserve"> выполнить следующие действия</w:t>
      </w:r>
      <w:r w:rsidRPr="00A612A8">
        <w:rPr>
          <w:rFonts w:eastAsiaTheme="minorHAnsi"/>
        </w:rPr>
        <w:t>:</w:t>
      </w:r>
    </w:p>
    <w:p w14:paraId="24B45C37" w14:textId="50CB8172" w:rsidR="008B6B99" w:rsidRPr="008E1A6E" w:rsidRDefault="008503E8" w:rsidP="00A612A8">
      <w:pPr>
        <w:pStyle w:val="ItemizedList1"/>
      </w:pPr>
      <w:r w:rsidRPr="00A612A8">
        <w:t>н</w:t>
      </w:r>
      <w:r w:rsidR="00522B55" w:rsidRPr="00A612A8">
        <w:t>айти загруженные ЭАД при помощи расширенного фильтра поиска: задать значение «Статус обработки» = «Новый из МЭДО»</w:t>
      </w:r>
      <w:r w:rsidR="004A4EAF" w:rsidRPr="00A612A8">
        <w:t xml:space="preserve"> (после загрузки ЭАД) или «Обновлен из МЭДО» (после загрузки обновлений ЭАД с </w:t>
      </w:r>
      <w:r w:rsidR="004A4EAF" w:rsidRPr="008E1A6E">
        <w:t>обновленным составом файлов)</w:t>
      </w:r>
      <w:r w:rsidR="00522B55" w:rsidRPr="008E1A6E">
        <w:t xml:space="preserve"> и нажать </w:t>
      </w:r>
      <w:r w:rsidR="008A0700" w:rsidRPr="008E1A6E">
        <w:t>«</w:t>
      </w:r>
      <w:r w:rsidR="00522B55" w:rsidRPr="008E1A6E">
        <w:t>Найти</w:t>
      </w:r>
      <w:r w:rsidR="008A0700" w:rsidRPr="008E1A6E">
        <w:t>»</w:t>
      </w:r>
      <w:r w:rsidRPr="008E1A6E">
        <w:t>;</w:t>
      </w:r>
    </w:p>
    <w:p w14:paraId="593DDB31" w14:textId="49499BE2" w:rsidR="00BE7B8F" w:rsidRPr="00A612A8" w:rsidRDefault="008503E8" w:rsidP="00A612A8">
      <w:pPr>
        <w:pStyle w:val="ItemizedList1"/>
      </w:pPr>
      <w:r w:rsidRPr="00A612A8">
        <w:t>п</w:t>
      </w:r>
      <w:r w:rsidR="004B493D" w:rsidRPr="00A612A8">
        <w:t>ро</w:t>
      </w:r>
      <w:r w:rsidR="00BE7B8F" w:rsidRPr="00A612A8">
        <w:t>вери</w:t>
      </w:r>
      <w:r w:rsidR="004B493D" w:rsidRPr="00A612A8">
        <w:t>ть информацию по ЭАД</w:t>
      </w:r>
      <w:r w:rsidR="00417DEE" w:rsidRPr="00A612A8">
        <w:t xml:space="preserve"> на корректность (соответствие данным СЭД -</w:t>
      </w:r>
      <w:r w:rsidR="00F250FC" w:rsidRPr="00A612A8">
        <w:t xml:space="preserve"> </w:t>
      </w:r>
      <w:r w:rsidR="00417DEE" w:rsidRPr="00A612A8">
        <w:t>источника)</w:t>
      </w:r>
      <w:r w:rsidR="00BE7B8F" w:rsidRPr="00A612A8">
        <w:t xml:space="preserve"> в отображенном списке</w:t>
      </w:r>
      <w:r w:rsidRPr="00A612A8">
        <w:t>;</w:t>
      </w:r>
    </w:p>
    <w:p w14:paraId="1F1A4BCE" w14:textId="054BE7A8" w:rsidR="004B493D" w:rsidRPr="00A612A8" w:rsidRDefault="008503E8" w:rsidP="00A612A8">
      <w:pPr>
        <w:pStyle w:val="ItemizedList1"/>
      </w:pPr>
      <w:r w:rsidRPr="00A612A8">
        <w:t>п</w:t>
      </w:r>
      <w:r w:rsidR="00BE7B8F" w:rsidRPr="00A612A8">
        <w:t xml:space="preserve">ри необходимости изменения конкретного ЭАД </w:t>
      </w:r>
      <w:r w:rsidR="00B47FA9">
        <w:t>следует</w:t>
      </w:r>
      <w:r w:rsidR="00BE7B8F" w:rsidRPr="00A612A8">
        <w:t xml:space="preserve"> выбрать его из списка</w:t>
      </w:r>
      <w:r w:rsidR="00AE6100" w:rsidRPr="00A612A8">
        <w:t>,</w:t>
      </w:r>
      <w:r w:rsidR="009B4F3C" w:rsidRPr="00A612A8">
        <w:t xml:space="preserve"> внести </w:t>
      </w:r>
      <w:r w:rsidR="00B47FA9" w:rsidRPr="00A612A8">
        <w:t xml:space="preserve">и сохранить </w:t>
      </w:r>
      <w:r w:rsidR="009B4F3C" w:rsidRPr="00A612A8">
        <w:t xml:space="preserve">изменения (см. </w:t>
      </w:r>
      <w:r w:rsidR="003A7949" w:rsidRPr="00A612A8">
        <w:t>под</w:t>
      </w:r>
      <w:r w:rsidR="009B4F3C" w:rsidRPr="00A612A8">
        <w:t xml:space="preserve">раздел </w:t>
      </w:r>
      <w:r w:rsidR="009B4F3C" w:rsidRPr="00A612A8">
        <w:fldChar w:fldCharType="begin"/>
      </w:r>
      <w:r w:rsidR="009B4F3C" w:rsidRPr="00A612A8">
        <w:instrText xml:space="preserve"> REF _Ref87869273 \r \h </w:instrText>
      </w:r>
      <w:r w:rsidR="001E1E5F" w:rsidRPr="00A612A8">
        <w:instrText xml:space="preserve"> \* MERGEFORMAT </w:instrText>
      </w:r>
      <w:r w:rsidR="009B4F3C" w:rsidRPr="00A612A8">
        <w:fldChar w:fldCharType="separate"/>
      </w:r>
      <w:r w:rsidR="00082F45">
        <w:t>4.2.5</w:t>
      </w:r>
      <w:r w:rsidR="009B4F3C" w:rsidRPr="00A612A8">
        <w:fldChar w:fldCharType="end"/>
      </w:r>
      <w:r w:rsidR="009B4F3C" w:rsidRPr="00A612A8">
        <w:t>)</w:t>
      </w:r>
      <w:r w:rsidRPr="00A612A8">
        <w:t>;</w:t>
      </w:r>
    </w:p>
    <w:p w14:paraId="5AD0A671" w14:textId="1A233776" w:rsidR="00AE6100" w:rsidRPr="00A612A8" w:rsidRDefault="009C6FE5" w:rsidP="00A612A8">
      <w:pPr>
        <w:pStyle w:val="ItemizedList1"/>
        <w:rPr>
          <w:rFonts w:eastAsiaTheme="minorHAnsi"/>
        </w:rPr>
      </w:pPr>
      <w:r w:rsidRPr="008E1A6E">
        <w:rPr>
          <w:rFonts w:eastAsiaTheme="minorHAnsi"/>
        </w:rPr>
        <w:lastRenderedPageBreak/>
        <w:t>подсистема «</w:t>
      </w:r>
      <w:r w:rsidR="00451D67" w:rsidRPr="008E1A6E">
        <w:rPr>
          <w:rFonts w:eastAsiaTheme="minorHAnsi"/>
        </w:rPr>
        <w:t>Облачный архив</w:t>
      </w:r>
      <w:r w:rsidRPr="008E1A6E">
        <w:rPr>
          <w:rFonts w:eastAsiaTheme="minorHAnsi"/>
        </w:rPr>
        <w:t>»</w:t>
      </w:r>
      <w:r w:rsidR="00AE6100" w:rsidRPr="008E1A6E">
        <w:rPr>
          <w:rFonts w:eastAsiaTheme="minorHAnsi"/>
        </w:rPr>
        <w:t xml:space="preserve"> позволяет при необходимости:</w:t>
      </w:r>
      <w:r w:rsidR="00AE6100" w:rsidRPr="00A612A8">
        <w:rPr>
          <w:rFonts w:eastAsiaTheme="minorHAnsi"/>
        </w:rPr>
        <w:t xml:space="preserve"> заполнить поле «</w:t>
      </w:r>
      <w:r w:rsidRPr="00A612A8">
        <w:rPr>
          <w:rFonts w:eastAsiaTheme="minorHAnsi"/>
        </w:rPr>
        <w:t>Источник</w:t>
      </w:r>
      <w:r w:rsidR="00AE6100" w:rsidRPr="00A612A8">
        <w:rPr>
          <w:rFonts w:eastAsiaTheme="minorHAnsi"/>
        </w:rPr>
        <w:t xml:space="preserve">»; отметить выбранное дело (дела) (выбор дел см. </w:t>
      </w:r>
      <w:r w:rsidR="003A7949" w:rsidRPr="00A612A8">
        <w:rPr>
          <w:rFonts w:eastAsiaTheme="minorHAnsi"/>
        </w:rPr>
        <w:t>под</w:t>
      </w:r>
      <w:r w:rsidR="00AE6100" w:rsidRPr="00A612A8">
        <w:rPr>
          <w:rFonts w:eastAsiaTheme="minorHAnsi"/>
        </w:rPr>
        <w:t xml:space="preserve">раздел </w:t>
      </w:r>
      <w:r w:rsidR="00AE6100" w:rsidRPr="00A612A8">
        <w:rPr>
          <w:rFonts w:eastAsiaTheme="minorHAnsi"/>
        </w:rPr>
        <w:fldChar w:fldCharType="begin"/>
      </w:r>
      <w:r w:rsidR="00AE6100" w:rsidRPr="00A612A8">
        <w:rPr>
          <w:rFonts w:eastAsiaTheme="minorHAnsi"/>
        </w:rPr>
        <w:instrText xml:space="preserve"> REF _Ref88738317 \r \h  \* MERGEFORMAT </w:instrText>
      </w:r>
      <w:r w:rsidR="00AE6100" w:rsidRPr="00A612A8">
        <w:rPr>
          <w:rFonts w:eastAsiaTheme="minorHAnsi"/>
        </w:rPr>
      </w:r>
      <w:r w:rsidR="00AE6100"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4.2.6</w:t>
      </w:r>
      <w:r w:rsidR="00AE6100" w:rsidRPr="00A612A8">
        <w:rPr>
          <w:rFonts w:eastAsiaTheme="minorHAnsi"/>
        </w:rPr>
        <w:fldChar w:fldCharType="end"/>
      </w:r>
      <w:r w:rsidR="00AE6100" w:rsidRPr="00A612A8">
        <w:rPr>
          <w:rFonts w:eastAsiaTheme="minorHAnsi"/>
        </w:rPr>
        <w:t>)</w:t>
      </w:r>
      <w:r w:rsidRPr="00A612A8">
        <w:rPr>
          <w:rFonts w:eastAsiaTheme="minorHAnsi"/>
        </w:rPr>
        <w:t>.</w:t>
      </w:r>
    </w:p>
    <w:p w14:paraId="2A96E74A" w14:textId="0885F867" w:rsidR="008A348D" w:rsidRPr="00A612A8" w:rsidRDefault="00B72DCA" w:rsidP="00A612A8">
      <w:pPr>
        <w:pStyle w:val="PlainText0"/>
        <w:rPr>
          <w:rFonts w:eastAsiaTheme="minorHAnsi"/>
        </w:rPr>
      </w:pPr>
      <w:r w:rsidRPr="00A612A8">
        <w:rPr>
          <w:rFonts w:eastAsiaTheme="minorHAnsi"/>
        </w:rPr>
        <w:t xml:space="preserve">Полный список значений статусов ЭАД см. </w:t>
      </w:r>
      <w:r w:rsidR="003A7949" w:rsidRPr="00A612A8">
        <w:rPr>
          <w:rFonts w:eastAsiaTheme="minorHAnsi"/>
        </w:rPr>
        <w:t>под</w:t>
      </w:r>
      <w:r w:rsidRPr="00A612A8">
        <w:rPr>
          <w:rFonts w:eastAsiaTheme="minorHAnsi"/>
        </w:rPr>
        <w:t xml:space="preserve">раздел </w:t>
      </w:r>
      <w:r w:rsidRPr="00A612A8">
        <w:rPr>
          <w:rFonts w:eastAsiaTheme="minorHAnsi"/>
        </w:rPr>
        <w:fldChar w:fldCharType="begin"/>
      </w:r>
      <w:r w:rsidRPr="00A612A8">
        <w:rPr>
          <w:rFonts w:eastAsiaTheme="minorHAnsi"/>
        </w:rPr>
        <w:instrText xml:space="preserve"> REF _Ref88739049 \w \h </w:instrText>
      </w:r>
      <w:r w:rsidR="001E1E5F" w:rsidRPr="00A612A8">
        <w:rPr>
          <w:rFonts w:eastAsiaTheme="minorHAnsi"/>
        </w:rPr>
        <w:instrText xml:space="preserve"> \* MERGEFORMAT </w:instrText>
      </w:r>
      <w:r w:rsidRPr="00A612A8">
        <w:rPr>
          <w:rFonts w:eastAsiaTheme="minorHAnsi"/>
        </w:rPr>
      </w:r>
      <w:r w:rsidRPr="00A612A8">
        <w:rPr>
          <w:rFonts w:eastAsiaTheme="minorHAnsi"/>
        </w:rPr>
        <w:fldChar w:fldCharType="separate"/>
      </w:r>
      <w:r w:rsidR="00082F45">
        <w:rPr>
          <w:rFonts w:eastAsiaTheme="minorHAnsi"/>
        </w:rPr>
        <w:t>5.1</w:t>
      </w:r>
      <w:r w:rsidRPr="00A612A8">
        <w:rPr>
          <w:rFonts w:eastAsiaTheme="minorHAnsi"/>
        </w:rPr>
        <w:fldChar w:fldCharType="end"/>
      </w:r>
      <w:r w:rsidR="008503E8" w:rsidRPr="00A612A8">
        <w:rPr>
          <w:rFonts w:eastAsiaTheme="minorHAnsi"/>
        </w:rPr>
        <w:t xml:space="preserve"> настоящего документа</w:t>
      </w:r>
      <w:r w:rsidR="00A612A8" w:rsidRPr="00A612A8">
        <w:rPr>
          <w:rFonts w:eastAsiaTheme="minorHAnsi"/>
        </w:rPr>
        <w:t>.</w:t>
      </w:r>
    </w:p>
    <w:p w14:paraId="4BEC4BAC" w14:textId="173EAC8D" w:rsidR="004B493D" w:rsidRPr="00A612A8" w:rsidRDefault="009C6FE5" w:rsidP="00A612A8">
      <w:pPr>
        <w:pStyle w:val="PlainText0"/>
      </w:pPr>
      <w:r w:rsidRPr="00A612A8">
        <w:t>З</w:t>
      </w:r>
      <w:r w:rsidR="00B72DCA" w:rsidRPr="00A612A8">
        <w:t xml:space="preserve">акрыть форму «Просмотр электронного документа» при помощи кнопки </w:t>
      </w:r>
      <w:r w:rsidR="008A0700" w:rsidRPr="00A612A8">
        <w:t>«</w:t>
      </w:r>
      <w:r w:rsidR="00B72DCA" w:rsidRPr="00A612A8">
        <w:t>Закрыть</w:t>
      </w:r>
      <w:r w:rsidR="008A0700" w:rsidRPr="00A612A8">
        <w:t>»</w:t>
      </w:r>
      <w:r w:rsidR="004B493D" w:rsidRPr="00A612A8">
        <w:t>.</w:t>
      </w:r>
    </w:p>
    <w:p w14:paraId="0C3E7A1B" w14:textId="36464D4B" w:rsidR="00F32D4E" w:rsidRPr="00500EF5" w:rsidRDefault="00F65C33" w:rsidP="00B47FA9">
      <w:pPr>
        <w:pStyle w:val="Head3"/>
      </w:pPr>
      <w:bookmarkStart w:id="100" w:name="_Toc89961293"/>
      <w:bookmarkStart w:id="101" w:name="_Toc150845326"/>
      <w:r w:rsidRPr="00500EF5">
        <w:t>Передача ЭАД во временное хранилище</w:t>
      </w:r>
      <w:bookmarkEnd w:id="100"/>
      <w:bookmarkEnd w:id="101"/>
    </w:p>
    <w:p w14:paraId="21C3905D" w14:textId="01FA9E70" w:rsidR="00FE0453" w:rsidRPr="00F04D33" w:rsidRDefault="00C730A1">
      <w:pPr>
        <w:pStyle w:val="PlainText0"/>
        <w:rPr>
          <w:rFonts w:eastAsiaTheme="minorHAnsi"/>
        </w:rPr>
      </w:pPr>
      <w:r w:rsidRPr="008E1A6E">
        <w:t>Подсистема «</w:t>
      </w:r>
      <w:r w:rsidR="00451D67" w:rsidRPr="008E1A6E">
        <w:rPr>
          <w:rFonts w:eastAsiaTheme="minorHAnsi"/>
        </w:rPr>
        <w:t>Облачный архив</w:t>
      </w:r>
      <w:r w:rsidRPr="008E1A6E">
        <w:t>»</w:t>
      </w:r>
      <w:r w:rsidR="00FE0453" w:rsidRPr="008E1A6E">
        <w:rPr>
          <w:rFonts w:eastAsiaTheme="minorHAnsi"/>
        </w:rPr>
        <w:t xml:space="preserve"> позволяет пользователю произвести</w:t>
      </w:r>
      <w:r w:rsidR="00FE0453" w:rsidRPr="00F04D33">
        <w:rPr>
          <w:rFonts w:eastAsiaTheme="minorHAnsi"/>
        </w:rPr>
        <w:t xml:space="preserve"> передачу </w:t>
      </w:r>
      <w:r w:rsidRPr="00F04D33">
        <w:rPr>
          <w:rFonts w:eastAsiaTheme="minorHAnsi"/>
        </w:rPr>
        <w:t xml:space="preserve">ЭАД </w:t>
      </w:r>
      <w:r w:rsidR="00FE0453" w:rsidRPr="00F04D33">
        <w:rPr>
          <w:rFonts w:eastAsiaTheme="minorHAnsi"/>
        </w:rPr>
        <w:t>во временное хранилище</w:t>
      </w:r>
      <w:r w:rsidR="00F2481E" w:rsidRPr="00F04D33">
        <w:rPr>
          <w:rFonts w:eastAsiaTheme="minorHAnsi"/>
        </w:rPr>
        <w:t xml:space="preserve"> в карточке </w:t>
      </w:r>
      <w:r w:rsidR="00F67DE3" w:rsidRPr="00F04D33">
        <w:rPr>
          <w:rFonts w:eastAsiaTheme="minorHAnsi"/>
        </w:rPr>
        <w:t>ЭАД</w:t>
      </w:r>
      <w:r w:rsidR="00FE0453" w:rsidRPr="00F04D33">
        <w:rPr>
          <w:rFonts w:eastAsiaTheme="minorHAnsi"/>
        </w:rPr>
        <w:t xml:space="preserve">. </w:t>
      </w:r>
      <w:r w:rsidR="00F67DE3" w:rsidRPr="00F04D33">
        <w:rPr>
          <w:rFonts w:eastAsiaTheme="minorHAnsi"/>
        </w:rPr>
        <w:t>В экранной форме «Электронные документы» д</w:t>
      </w:r>
      <w:r w:rsidR="00FE0453" w:rsidRPr="00F04D33">
        <w:rPr>
          <w:rFonts w:eastAsiaTheme="minorHAnsi"/>
        </w:rPr>
        <w:t xml:space="preserve">ля </w:t>
      </w:r>
      <w:r w:rsidR="00F67DE3" w:rsidRPr="00F04D33">
        <w:rPr>
          <w:rFonts w:eastAsiaTheme="minorHAnsi"/>
        </w:rPr>
        <w:t xml:space="preserve">отправки ЭАД во временное хранилище </w:t>
      </w:r>
      <w:r w:rsidR="00FE0453" w:rsidRPr="00F04D33">
        <w:rPr>
          <w:rFonts w:eastAsiaTheme="minorHAnsi"/>
        </w:rPr>
        <w:t>пользователю необходимо:</w:t>
      </w:r>
    </w:p>
    <w:p w14:paraId="6D1D9BF7" w14:textId="774BA958" w:rsidR="00C730A1" w:rsidRDefault="00523B06" w:rsidP="00523B06">
      <w:pPr>
        <w:pStyle w:val="ItemizedList1"/>
        <w:numPr>
          <w:ilvl w:val="0"/>
          <w:numId w:val="0"/>
        </w:numPr>
        <w:ind w:firstLine="567"/>
      </w:pPr>
      <w:r>
        <w:t xml:space="preserve">- выбрать </w:t>
      </w:r>
      <w:proofErr w:type="gramStart"/>
      <w:r>
        <w:t>нужный</w:t>
      </w:r>
      <w:proofErr w:type="gramEnd"/>
      <w:r>
        <w:t xml:space="preserve"> ЭАД с помощью расширенного фильтра поиска либо ввести данные в поисковой строке; </w:t>
      </w:r>
    </w:p>
    <w:p w14:paraId="02C3D8AE" w14:textId="1F27639B" w:rsidR="00523B06" w:rsidRDefault="00523B06" w:rsidP="00523B06">
      <w:pPr>
        <w:pStyle w:val="ItemizedList1"/>
        <w:numPr>
          <w:ilvl w:val="0"/>
          <w:numId w:val="0"/>
        </w:numPr>
        <w:ind w:firstLine="567"/>
      </w:pPr>
      <w:r>
        <w:t>- перейти в карточку ЭАД;</w:t>
      </w:r>
    </w:p>
    <w:p w14:paraId="4524E71B" w14:textId="17DAAB9E" w:rsidR="00523B06" w:rsidRDefault="00523B06" w:rsidP="00523B06">
      <w:pPr>
        <w:pStyle w:val="ItemizedList1"/>
        <w:numPr>
          <w:ilvl w:val="0"/>
          <w:numId w:val="0"/>
        </w:numPr>
        <w:ind w:firstLine="567"/>
      </w:pPr>
      <w:r>
        <w:t>- в левой части экранной формы нажать кнопку «Отправить во временное хранилище» (рисунок</w:t>
      </w:r>
      <w:r w:rsidR="00B47FA9">
        <w:t xml:space="preserve"> </w:t>
      </w:r>
      <w:r w:rsidR="00813766">
        <w:t>30</w:t>
      </w:r>
      <w:r>
        <w:t>).</w:t>
      </w:r>
    </w:p>
    <w:p w14:paraId="52E311E1" w14:textId="77777777" w:rsidR="008E1A6E" w:rsidRDefault="008E1A6E" w:rsidP="00523B06">
      <w:pPr>
        <w:pStyle w:val="ItemizedList1"/>
        <w:numPr>
          <w:ilvl w:val="0"/>
          <w:numId w:val="0"/>
        </w:numPr>
        <w:ind w:firstLine="567"/>
      </w:pPr>
    </w:p>
    <w:p w14:paraId="4E180687" w14:textId="77777777" w:rsidR="008E1A6E" w:rsidRDefault="008E1A6E" w:rsidP="00523B06">
      <w:pPr>
        <w:pStyle w:val="ItemizedList1"/>
        <w:numPr>
          <w:ilvl w:val="0"/>
          <w:numId w:val="0"/>
        </w:numPr>
        <w:ind w:firstLine="567"/>
      </w:pPr>
    </w:p>
    <w:p w14:paraId="35994170" w14:textId="460519B5" w:rsidR="00D5687C" w:rsidRPr="00EF1F66" w:rsidRDefault="00523B06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4CB819D5" wp14:editId="7DBA0B6D">
            <wp:extent cx="5941060" cy="3198938"/>
            <wp:effectExtent l="0" t="0" r="2540" b="190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9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0E1F" w14:textId="468029DF" w:rsidR="00523B06" w:rsidRPr="00A612A8" w:rsidRDefault="00523B06" w:rsidP="008E1A6E">
      <w:pPr>
        <w:pStyle w:val="affe"/>
      </w:pPr>
      <w:r w:rsidRPr="00A612A8">
        <w:t xml:space="preserve">Рисунок </w:t>
      </w:r>
      <w:r w:rsidR="00813766">
        <w:t>30</w:t>
      </w:r>
      <w:r w:rsidRPr="00A612A8">
        <w:t xml:space="preserve"> – Раздел «Электронные документы». </w:t>
      </w:r>
      <w:r>
        <w:br/>
      </w:r>
      <w:r w:rsidR="009723C7">
        <w:t>Отправка во временное хранилище ЭАД.</w:t>
      </w:r>
    </w:p>
    <w:p w14:paraId="04B163DD" w14:textId="2A58D847" w:rsidR="00F67DE3" w:rsidRDefault="00860504" w:rsidP="00B47FA9">
      <w:pPr>
        <w:pStyle w:val="Head3"/>
      </w:pPr>
      <w:bookmarkStart w:id="102" w:name="_Toc150845327"/>
      <w:r>
        <w:t xml:space="preserve">Семантический полнотекстовый поиск по </w:t>
      </w:r>
      <w:r w:rsidR="00DF33EC">
        <w:t xml:space="preserve">всему </w:t>
      </w:r>
      <w:r>
        <w:t xml:space="preserve">документам </w:t>
      </w:r>
      <w:r w:rsidR="00B47FA9">
        <w:br/>
      </w:r>
      <w:r>
        <w:t>содержимо</w:t>
      </w:r>
      <w:r w:rsidR="00DF33EC">
        <w:t>му</w:t>
      </w:r>
      <w:r>
        <w:t xml:space="preserve"> ЭАД</w:t>
      </w:r>
      <w:bookmarkEnd w:id="102"/>
    </w:p>
    <w:p w14:paraId="3E0A09B9" w14:textId="69D6B7E8" w:rsidR="00860504" w:rsidRDefault="00247518" w:rsidP="00860504">
      <w:pPr>
        <w:pStyle w:val="PlainText0"/>
      </w:pPr>
      <w:r>
        <w:t>Для реализации семантического полнотекстового поиска по всему содержимому ЭАД необходимо перейти в раздел «Электронные документы» и перейти в «Расширенный поиск» (рисунок</w:t>
      </w:r>
      <w:r w:rsidR="00B47FA9">
        <w:t xml:space="preserve"> 3</w:t>
      </w:r>
      <w:r w:rsidR="00813766">
        <w:t>1</w:t>
      </w:r>
      <w:r>
        <w:t>)</w:t>
      </w:r>
      <w:r w:rsidR="00B47FA9">
        <w:t>.</w:t>
      </w:r>
    </w:p>
    <w:p w14:paraId="7FF3066E" w14:textId="1B026B52" w:rsidR="00247518" w:rsidRDefault="00247518" w:rsidP="00247518">
      <w:pPr>
        <w:pStyle w:val="PlainText0"/>
        <w:ind w:firstLine="0"/>
      </w:pPr>
      <w:r>
        <w:rPr>
          <w:noProof/>
        </w:rPr>
        <w:drawing>
          <wp:inline distT="0" distB="0" distL="0" distR="0" wp14:anchorId="46DBE34F" wp14:editId="6AB6AAFF">
            <wp:extent cx="5941060" cy="2067629"/>
            <wp:effectExtent l="0" t="0" r="254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6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C31D" w14:textId="38A17C79" w:rsidR="00247518" w:rsidRPr="00B47FA9" w:rsidRDefault="00247518" w:rsidP="00B47FA9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B47FA9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47FA9" w:rsidRPr="00B47FA9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813766"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B47FA9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B47FA9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5C5F435B" w14:textId="3F86CB7E" w:rsidR="00247518" w:rsidRPr="003C214D" w:rsidRDefault="00247518" w:rsidP="003C214D">
      <w:pPr>
        <w:pStyle w:val="PlainText0"/>
      </w:pPr>
      <w:r w:rsidRPr="003C214D">
        <w:lastRenderedPageBreak/>
        <w:t>В поисковой строке ввести искомое значение, нажать кнопку «Найти» (рисунок</w:t>
      </w:r>
      <w:r w:rsidR="00B47FA9" w:rsidRPr="003C214D">
        <w:t xml:space="preserve"> 3</w:t>
      </w:r>
      <w:r w:rsidR="00813766">
        <w:t>2</w:t>
      </w:r>
      <w:r w:rsidRPr="003C214D">
        <w:t>).</w:t>
      </w:r>
    </w:p>
    <w:p w14:paraId="48F1004F" w14:textId="5E38062C" w:rsidR="00247518" w:rsidRDefault="00247518" w:rsidP="00247518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2651AD03" wp14:editId="4303DEE1">
            <wp:extent cx="5941060" cy="2906453"/>
            <wp:effectExtent l="0" t="0" r="2540" b="825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0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2053" w14:textId="04303593" w:rsidR="00247518" w:rsidRPr="00247518" w:rsidRDefault="00247518" w:rsidP="0024751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B47FA9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813766"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51AB9633" w14:textId="77777777" w:rsidR="00247518" w:rsidRDefault="00247518" w:rsidP="00247518">
      <w:pPr>
        <w:rPr>
          <w:lang w:eastAsia="ru-RU"/>
        </w:rPr>
      </w:pPr>
    </w:p>
    <w:p w14:paraId="3EADF194" w14:textId="0A73F7A3" w:rsidR="00247518" w:rsidRPr="003C214D" w:rsidRDefault="00247518" w:rsidP="003C214D">
      <w:pPr>
        <w:pStyle w:val="PlainText0"/>
      </w:pPr>
      <w:r w:rsidRPr="003C214D">
        <w:t>Также возможно произвести поиск с помощью расширенного фильтра поиска в блоке «Фильтры», расположенном в правой части экранной формы (рисунок</w:t>
      </w:r>
      <w:r w:rsidR="003C214D">
        <w:t xml:space="preserve"> 3</w:t>
      </w:r>
      <w:r w:rsidR="00813766">
        <w:t>3</w:t>
      </w:r>
      <w:r w:rsidRPr="003C214D">
        <w:t>)</w:t>
      </w:r>
      <w:r w:rsidR="003C214D">
        <w:t>.</w:t>
      </w:r>
    </w:p>
    <w:p w14:paraId="4CB4FF9D" w14:textId="170FAFBC" w:rsidR="00247518" w:rsidRDefault="00247518" w:rsidP="00247518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FD57F5C" wp14:editId="51F08697">
            <wp:extent cx="5941060" cy="2740282"/>
            <wp:effectExtent l="0" t="0" r="2540" b="317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7A05D" w14:textId="17C5D037" w:rsidR="00247518" w:rsidRPr="00247518" w:rsidRDefault="00247518" w:rsidP="00247518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3C214D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813766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t xml:space="preserve"> – Раздел «Электронные документы». </w:t>
      </w:r>
      <w:r w:rsidRPr="00247518">
        <w:rPr>
          <w:rFonts w:ascii="Times New Roman" w:hAnsi="Times New Roman" w:cs="Times New Roman"/>
          <w:sz w:val="28"/>
          <w:szCs w:val="28"/>
          <w:lang w:eastAsia="ru-RU"/>
        </w:rPr>
        <w:br/>
        <w:t>Семантический полнотекстовый поиск по документам</w:t>
      </w:r>
    </w:p>
    <w:p w14:paraId="2063B915" w14:textId="72D8F1BE" w:rsidR="00247518" w:rsidRPr="003C214D" w:rsidRDefault="00247518" w:rsidP="003C214D">
      <w:pPr>
        <w:pStyle w:val="PlainText0"/>
      </w:pPr>
      <w:r w:rsidRPr="003C214D">
        <w:lastRenderedPageBreak/>
        <w:t>Для реализации поиска в блоке «Фильтры» необходимо задать искомые значения в полях блока, нажать кнопку «Применить»</w:t>
      </w:r>
      <w:r w:rsidR="00082D11" w:rsidRPr="003C214D">
        <w:t xml:space="preserve"> (рисунок</w:t>
      </w:r>
      <w:r w:rsidR="003C214D" w:rsidRPr="003C214D">
        <w:t xml:space="preserve"> 3</w:t>
      </w:r>
      <w:r w:rsidR="00813766">
        <w:t>4</w:t>
      </w:r>
      <w:r w:rsidR="00082D11" w:rsidRPr="003C214D">
        <w:t>)</w:t>
      </w:r>
      <w:r w:rsidR="003C214D">
        <w:t>.</w:t>
      </w:r>
    </w:p>
    <w:p w14:paraId="2CC01945" w14:textId="39017A82" w:rsidR="00247518" w:rsidRPr="00DE7DA8" w:rsidRDefault="00082D11" w:rsidP="00247518">
      <w:pPr>
        <w:rPr>
          <w:rStyle w:val="PlainText2"/>
          <w:sz w:val="28"/>
        </w:rPr>
      </w:pPr>
      <w:r>
        <w:rPr>
          <w:noProof/>
          <w:lang w:eastAsia="ru-RU"/>
        </w:rPr>
        <w:drawing>
          <wp:inline distT="0" distB="0" distL="0" distR="0" wp14:anchorId="08C59D1B" wp14:editId="6475592F">
            <wp:extent cx="5941060" cy="2868436"/>
            <wp:effectExtent l="0" t="0" r="2540" b="825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86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6AC9C" w14:textId="435C537A" w:rsidR="00082D11" w:rsidRPr="00082D11" w:rsidRDefault="00082D11" w:rsidP="00082D11">
      <w:pPr>
        <w:jc w:val="center"/>
        <w:rPr>
          <w:rFonts w:ascii="Times New Roman" w:hAnsi="Times New Roman" w:cs="Times New Roman"/>
          <w:sz w:val="28"/>
          <w:szCs w:val="24"/>
        </w:rPr>
      </w:pPr>
      <w:r w:rsidRPr="00082D11">
        <w:rPr>
          <w:rFonts w:ascii="Times New Roman" w:hAnsi="Times New Roman" w:cs="Times New Roman"/>
          <w:sz w:val="28"/>
          <w:szCs w:val="24"/>
        </w:rPr>
        <w:t xml:space="preserve">Рисунок </w:t>
      </w:r>
      <w:r w:rsidR="003C214D">
        <w:rPr>
          <w:rFonts w:ascii="Times New Roman" w:hAnsi="Times New Roman" w:cs="Times New Roman"/>
          <w:sz w:val="28"/>
          <w:szCs w:val="24"/>
        </w:rPr>
        <w:t>3</w:t>
      </w:r>
      <w:r w:rsidR="00813766">
        <w:rPr>
          <w:rFonts w:ascii="Times New Roman" w:hAnsi="Times New Roman" w:cs="Times New Roman"/>
          <w:sz w:val="28"/>
          <w:szCs w:val="24"/>
        </w:rPr>
        <w:t>4</w:t>
      </w:r>
      <w:r w:rsidRPr="00082D11">
        <w:rPr>
          <w:rFonts w:ascii="Times New Roman" w:hAnsi="Times New Roman" w:cs="Times New Roman"/>
          <w:sz w:val="28"/>
          <w:szCs w:val="24"/>
        </w:rPr>
        <w:t xml:space="preserve"> – Раздел «Электронные документы». </w:t>
      </w:r>
      <w:r w:rsidRPr="00082D11">
        <w:rPr>
          <w:rFonts w:ascii="Times New Roman" w:hAnsi="Times New Roman" w:cs="Times New Roman"/>
          <w:sz w:val="28"/>
          <w:szCs w:val="24"/>
        </w:rPr>
        <w:br/>
        <w:t>Семантический полнотекстовый поиск по документам</w:t>
      </w:r>
    </w:p>
    <w:p w14:paraId="7F2A30C7" w14:textId="77777777" w:rsidR="00247518" w:rsidRPr="00247518" w:rsidRDefault="00247518" w:rsidP="00247518">
      <w:pPr>
        <w:rPr>
          <w:lang w:eastAsia="ru-RU"/>
        </w:rPr>
      </w:pPr>
    </w:p>
    <w:p w14:paraId="231C8B01" w14:textId="2D81D676" w:rsidR="00C926E4" w:rsidRPr="003C3125" w:rsidRDefault="00B402A3" w:rsidP="0055390E">
      <w:pPr>
        <w:pStyle w:val="Head2"/>
      </w:pPr>
      <w:bookmarkStart w:id="103" w:name="_Toc89961295"/>
      <w:bookmarkStart w:id="104" w:name="_Toc150845328"/>
      <w:r w:rsidRPr="003C3125">
        <w:t>Работа</w:t>
      </w:r>
      <w:r w:rsidR="00C83111" w:rsidRPr="003C3125">
        <w:t xml:space="preserve"> с описями </w:t>
      </w:r>
      <w:bookmarkEnd w:id="103"/>
      <w:r w:rsidR="0014488A" w:rsidRPr="003C3125">
        <w:t>дел</w:t>
      </w:r>
      <w:r w:rsidR="00040F0A">
        <w:t>/документов</w:t>
      </w:r>
      <w:bookmarkEnd w:id="104"/>
    </w:p>
    <w:p w14:paraId="3B33834F" w14:textId="654A61FF" w:rsidR="0014488A" w:rsidRDefault="0014488A" w:rsidP="003C214D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Раздел «Описи» состоит из </w:t>
      </w:r>
      <w:r w:rsidRPr="003C214D">
        <w:rPr>
          <w:rStyle w:val="PlainText2"/>
          <w:szCs w:val="20"/>
        </w:rPr>
        <w:t>подразделов</w:t>
      </w:r>
      <w:r>
        <w:rPr>
          <w:rStyle w:val="PlainText2"/>
        </w:rPr>
        <w:t xml:space="preserve">: </w:t>
      </w:r>
    </w:p>
    <w:p w14:paraId="719E69F2" w14:textId="6E933479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«</w:t>
      </w:r>
      <w:r w:rsidR="00040F0A">
        <w:rPr>
          <w:rFonts w:eastAsiaTheme="minorHAnsi"/>
        </w:rPr>
        <w:t>Сдаточные описи</w:t>
      </w:r>
      <w:r w:rsidRPr="00C577F7">
        <w:rPr>
          <w:rFonts w:eastAsiaTheme="minorHAnsi"/>
        </w:rPr>
        <w:t>»</w:t>
      </w:r>
      <w:r w:rsidR="00040F0A">
        <w:rPr>
          <w:rFonts w:eastAsiaTheme="minorHAnsi"/>
        </w:rPr>
        <w:t xml:space="preserve">, </w:t>
      </w:r>
      <w:proofErr w:type="gramStart"/>
      <w:r w:rsidR="00040F0A">
        <w:rPr>
          <w:rFonts w:eastAsiaTheme="minorHAnsi"/>
        </w:rPr>
        <w:t>состоящий</w:t>
      </w:r>
      <w:proofErr w:type="gramEnd"/>
      <w:r w:rsidR="00040F0A">
        <w:rPr>
          <w:rFonts w:eastAsiaTheme="minorHAnsi"/>
        </w:rPr>
        <w:t xml:space="preserve"> из блоков «Проекты», «Утвержденные»</w:t>
      </w:r>
      <w:r w:rsidRPr="00C577F7">
        <w:rPr>
          <w:rFonts w:eastAsiaTheme="minorHAnsi"/>
        </w:rPr>
        <w:t>;</w:t>
      </w:r>
    </w:p>
    <w:p w14:paraId="685498DD" w14:textId="4A5A359E" w:rsidR="0014488A" w:rsidRPr="00040F0A" w:rsidRDefault="0014488A" w:rsidP="00040F0A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«</w:t>
      </w:r>
      <w:r w:rsidR="00040F0A">
        <w:rPr>
          <w:rFonts w:eastAsiaTheme="minorHAnsi"/>
        </w:rPr>
        <w:t>Сводные описи</w:t>
      </w:r>
      <w:r w:rsidRPr="00C577F7">
        <w:rPr>
          <w:rFonts w:eastAsiaTheme="minorHAnsi"/>
        </w:rPr>
        <w:t>»</w:t>
      </w:r>
      <w:r w:rsidR="00040F0A">
        <w:rPr>
          <w:rFonts w:eastAsiaTheme="minorHAnsi"/>
        </w:rPr>
        <w:t xml:space="preserve">, </w:t>
      </w:r>
      <w:proofErr w:type="gramStart"/>
      <w:r w:rsidR="00040F0A">
        <w:rPr>
          <w:rFonts w:eastAsiaTheme="minorHAnsi"/>
        </w:rPr>
        <w:t>состоящий</w:t>
      </w:r>
      <w:proofErr w:type="gramEnd"/>
      <w:r w:rsidR="00040F0A">
        <w:rPr>
          <w:rFonts w:eastAsiaTheme="minorHAnsi"/>
        </w:rPr>
        <w:t xml:space="preserve"> из блоков «Проекты», «Утвержденные»</w:t>
      </w:r>
      <w:r w:rsidRPr="00040F0A">
        <w:rPr>
          <w:rFonts w:eastAsiaTheme="minorHAnsi"/>
        </w:rPr>
        <w:t>.</w:t>
      </w:r>
    </w:p>
    <w:p w14:paraId="5FC6D893" w14:textId="1EE23F64" w:rsidR="0014488A" w:rsidRDefault="0014488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Подраздел </w:t>
      </w:r>
      <w:r w:rsidR="00040F0A" w:rsidRPr="00040F0A">
        <w:rPr>
          <w:rFonts w:eastAsiaTheme="minorHAnsi"/>
          <w:szCs w:val="24"/>
        </w:rPr>
        <w:t xml:space="preserve">«Сдаточные описи» </w:t>
      </w:r>
      <w:r w:rsidR="00040F0A">
        <w:rPr>
          <w:rFonts w:eastAsiaTheme="minorHAnsi"/>
          <w:szCs w:val="24"/>
        </w:rPr>
        <w:t xml:space="preserve">в части блока </w:t>
      </w:r>
      <w:r w:rsidR="00040F0A">
        <w:rPr>
          <w:rStyle w:val="PlainText2"/>
        </w:rPr>
        <w:t>«Проекты</w:t>
      </w:r>
      <w:r>
        <w:rPr>
          <w:rStyle w:val="PlainText2"/>
        </w:rPr>
        <w:t xml:space="preserve">» состоит из основной части, включающей в себя: </w:t>
      </w:r>
    </w:p>
    <w:p w14:paraId="43C4DC82" w14:textId="3B03B0DC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наименование подраздела;</w:t>
      </w:r>
    </w:p>
    <w:p w14:paraId="4AA9532F" w14:textId="17A4C356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поисковая строка; </w:t>
      </w:r>
    </w:p>
    <w:p w14:paraId="42AE3548" w14:textId="26E684CC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функция расширенного фильтра; </w:t>
      </w:r>
    </w:p>
    <w:p w14:paraId="0F47335F" w14:textId="68A6AC47" w:rsidR="0014488A" w:rsidRPr="00C577F7" w:rsidRDefault="0014488A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>список созданных (но не утвержденных) описей дел</w:t>
      </w:r>
      <w:r w:rsidR="00040F0A">
        <w:rPr>
          <w:rFonts w:eastAsiaTheme="minorHAnsi"/>
        </w:rPr>
        <w:t>/документов</w:t>
      </w:r>
      <w:r w:rsidRPr="00C577F7">
        <w:rPr>
          <w:rFonts w:eastAsiaTheme="minorHAnsi"/>
        </w:rPr>
        <w:t>;</w:t>
      </w:r>
    </w:p>
    <w:p w14:paraId="41FA45C4" w14:textId="50106B26" w:rsidR="0014488A" w:rsidRPr="00C577F7" w:rsidRDefault="002A329E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t xml:space="preserve">функция добавления </w:t>
      </w:r>
      <w:r w:rsidR="004B660D">
        <w:rPr>
          <w:rFonts w:eastAsiaTheme="minorHAnsi"/>
        </w:rPr>
        <w:t xml:space="preserve">сдаточной </w:t>
      </w:r>
      <w:r w:rsidRPr="00C577F7">
        <w:rPr>
          <w:rFonts w:eastAsiaTheme="minorHAnsi"/>
        </w:rPr>
        <w:t>описи дел</w:t>
      </w:r>
      <w:r w:rsidR="00040F0A">
        <w:rPr>
          <w:rFonts w:eastAsiaTheme="minorHAnsi"/>
        </w:rPr>
        <w:t>/документов</w:t>
      </w:r>
      <w:r w:rsidRPr="00C577F7">
        <w:rPr>
          <w:rFonts w:eastAsiaTheme="minorHAnsi"/>
        </w:rPr>
        <w:t xml:space="preserve"> (</w:t>
      </w:r>
      <w:r w:rsidR="0014488A" w:rsidRPr="00C577F7">
        <w:rPr>
          <w:rFonts w:eastAsiaTheme="minorHAnsi"/>
        </w:rPr>
        <w:t xml:space="preserve">кнопка «Добавить </w:t>
      </w:r>
      <w:r w:rsidR="00040F0A">
        <w:rPr>
          <w:rFonts w:eastAsiaTheme="minorHAnsi"/>
        </w:rPr>
        <w:t xml:space="preserve">сдаточную </w:t>
      </w:r>
      <w:r w:rsidR="0014488A" w:rsidRPr="00C577F7">
        <w:rPr>
          <w:rFonts w:eastAsiaTheme="minorHAnsi"/>
        </w:rPr>
        <w:t>опись»</w:t>
      </w:r>
      <w:r w:rsidRPr="00C577F7">
        <w:rPr>
          <w:rFonts w:eastAsiaTheme="minorHAnsi"/>
        </w:rPr>
        <w:t>)</w:t>
      </w:r>
      <w:r w:rsidR="0014488A" w:rsidRPr="00C577F7">
        <w:rPr>
          <w:rFonts w:eastAsiaTheme="minorHAnsi"/>
        </w:rPr>
        <w:t xml:space="preserve">; </w:t>
      </w:r>
    </w:p>
    <w:p w14:paraId="6ACFE99E" w14:textId="6CBF33E6" w:rsidR="00040F0A" w:rsidRDefault="0014488A" w:rsidP="00040F0A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lastRenderedPageBreak/>
        <w:t>функцию настройки отображения граф в списке описей дел</w:t>
      </w:r>
      <w:r w:rsidR="00040F0A">
        <w:rPr>
          <w:rFonts w:eastAsiaTheme="minorHAnsi"/>
        </w:rPr>
        <w:t>.</w:t>
      </w:r>
    </w:p>
    <w:p w14:paraId="61B0A58D" w14:textId="67897E1D" w:rsidR="00DA6E13" w:rsidRDefault="00DA6E13" w:rsidP="00DA6E13">
      <w:pPr>
        <w:pStyle w:val="ItemizedList1"/>
        <w:numPr>
          <w:ilvl w:val="0"/>
          <w:numId w:val="0"/>
        </w:numPr>
        <w:ind w:firstLine="851"/>
        <w:rPr>
          <w:rFonts w:eastAsiaTheme="minorHAnsi"/>
        </w:rPr>
      </w:pPr>
    </w:p>
    <w:p w14:paraId="171D2146" w14:textId="77777777" w:rsidR="00DA6E13" w:rsidRPr="008E1A6E" w:rsidRDefault="00DA6E13" w:rsidP="003C214D">
      <w:pPr>
        <w:pStyle w:val="Head3"/>
      </w:pPr>
      <w:bookmarkStart w:id="105" w:name="_Toc150845329"/>
      <w:r w:rsidRPr="008E1A6E">
        <w:t>Создание проекта сдаточной описи дел/документов</w:t>
      </w:r>
      <w:bookmarkEnd w:id="105"/>
    </w:p>
    <w:p w14:paraId="5392388B" w14:textId="0DF61E49" w:rsidR="00DA6E13" w:rsidRPr="003C214D" w:rsidRDefault="00DA6E13" w:rsidP="003C214D">
      <w:pPr>
        <w:pStyle w:val="PlainText0"/>
        <w:rPr>
          <w:rFonts w:eastAsia="Calibri"/>
        </w:rPr>
      </w:pPr>
      <w:r w:rsidRPr="003C214D">
        <w:rPr>
          <w:rFonts w:eastAsia="Calibri"/>
        </w:rPr>
        <w:t xml:space="preserve">Для создания проекта сдаточной описи дел/документов (далее – </w:t>
      </w:r>
      <w:proofErr w:type="gramStart"/>
      <w:r w:rsidRPr="003C214D">
        <w:rPr>
          <w:rFonts w:eastAsia="Calibri"/>
        </w:rPr>
        <w:t>сдаточная</w:t>
      </w:r>
      <w:proofErr w:type="gramEnd"/>
      <w:r w:rsidRPr="003C214D">
        <w:rPr>
          <w:rFonts w:eastAsia="Calibri"/>
        </w:rPr>
        <w:t xml:space="preserve"> описи) необходимо перейти в раздел «Описи», подраздел «Сдаточные описи», блок «Проекты». Открыта экранная форма «Сдаточные описи/Проекты описей» (рисунок </w:t>
      </w:r>
      <w:r w:rsidR="003C214D">
        <w:rPr>
          <w:rFonts w:eastAsia="Calibri"/>
        </w:rPr>
        <w:t>3</w:t>
      </w:r>
      <w:r w:rsidR="00813766">
        <w:rPr>
          <w:rFonts w:eastAsia="Calibri"/>
        </w:rPr>
        <w:t>5</w:t>
      </w:r>
      <w:r w:rsidRPr="003C214D">
        <w:rPr>
          <w:rFonts w:eastAsia="Calibri"/>
        </w:rPr>
        <w:t>).</w:t>
      </w:r>
    </w:p>
    <w:p w14:paraId="2B901C97" w14:textId="77777777" w:rsidR="00DA6E13" w:rsidRDefault="00DA6E13" w:rsidP="00DA6E1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795A2B7" wp14:editId="02902964">
            <wp:extent cx="5940425" cy="1582437"/>
            <wp:effectExtent l="0" t="0" r="317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59C81" w14:textId="02C61D26" w:rsidR="00DA6E13" w:rsidRPr="003C214D" w:rsidRDefault="00DA6E13" w:rsidP="008E1A6E">
      <w:pPr>
        <w:pStyle w:val="affe"/>
      </w:pPr>
      <w:r w:rsidRPr="003C214D">
        <w:t>Рисунок 3</w:t>
      </w:r>
      <w:r w:rsidR="00813766">
        <w:t>5</w:t>
      </w:r>
      <w:r w:rsidRPr="003C214D">
        <w:t xml:space="preserve"> - Раздел «Описи», подраздел «Сдаточные описи», блок «Проекты». Этап создания сводной описи дел/документов</w:t>
      </w:r>
    </w:p>
    <w:p w14:paraId="3671DDED" w14:textId="3D334EEE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Н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ажать кнопку «Добавить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сдаточную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опись». </w:t>
      </w:r>
      <w:r w:rsidR="003C214D">
        <w:rPr>
          <w:rFonts w:ascii="Times New Roman" w:eastAsia="Calibri" w:hAnsi="Times New Roman" w:cs="Times New Roman"/>
          <w:sz w:val="28"/>
          <w:szCs w:val="24"/>
          <w:lang w:eastAsia="ru-RU"/>
        </w:rPr>
        <w:t>Будет о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ткрыта экранная форма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«Сдаточные описи/Проекты описей»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.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Экранная форма добавления проекта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сдаточной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описи содержит поля «Общая информация» и «Структура описи». Поле «Общая информация» состоит из обязательных полей (заголовок, номер, год,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подразделение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 (рисунок </w:t>
      </w:r>
      <w:r w:rsidR="003C214D">
        <w:rPr>
          <w:rFonts w:ascii="Times New Roman" w:eastAsia="Calibri" w:hAnsi="Times New Roman" w:cs="Times New Roman"/>
          <w:sz w:val="28"/>
          <w:szCs w:val="24"/>
          <w:lang w:eastAsia="ru-RU"/>
        </w:rPr>
        <w:t>3</w:t>
      </w:r>
      <w:r w:rsidR="00813766">
        <w:rPr>
          <w:rFonts w:ascii="Times New Roman" w:eastAsia="Calibri" w:hAnsi="Times New Roman" w:cs="Times New Roman"/>
          <w:sz w:val="28"/>
          <w:szCs w:val="24"/>
          <w:lang w:eastAsia="ru-RU"/>
        </w:rPr>
        <w:t>6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).</w:t>
      </w:r>
    </w:p>
    <w:p w14:paraId="495B978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908BCF" wp14:editId="17508408">
            <wp:extent cx="5940425" cy="1383177"/>
            <wp:effectExtent l="0" t="0" r="3175" b="762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FF180" w14:textId="4DC9C1AB" w:rsidR="00DA6E13" w:rsidRPr="003C214D" w:rsidRDefault="00DA6E13" w:rsidP="008E1A6E">
      <w:pPr>
        <w:pStyle w:val="affe"/>
      </w:pPr>
      <w:r w:rsidRPr="003C214D">
        <w:t>Рисунок 3</w:t>
      </w:r>
      <w:r w:rsidR="00813766">
        <w:t>6</w:t>
      </w:r>
      <w:r w:rsidRPr="003C214D">
        <w:t xml:space="preserve"> - Раздел «Описи», подраздел «Сдаточные описи», блок «Проекты». Этап создания сдаточной описи </w:t>
      </w:r>
    </w:p>
    <w:p w14:paraId="197099D6" w14:textId="35829BF8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lastRenderedPageBreak/>
        <w:t xml:space="preserve">В поле структура описи добавляется раздел,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дело, все дела в опись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(рисунок 3</w:t>
      </w:r>
      <w:r w:rsidR="00813766">
        <w:rPr>
          <w:rFonts w:ascii="Times New Roman" w:eastAsia="Calibri" w:hAnsi="Times New Roman" w:cs="Times New Roman"/>
          <w:sz w:val="28"/>
          <w:szCs w:val="24"/>
          <w:lang w:eastAsia="ru-RU"/>
        </w:rPr>
        <w:t>7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). </w:t>
      </w:r>
    </w:p>
    <w:p w14:paraId="0FCA7485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E5ECD1" wp14:editId="3DBAD376">
            <wp:extent cx="5940425" cy="2646184"/>
            <wp:effectExtent l="0" t="0" r="3175" b="190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4DA9F" w14:textId="7CAEB92B" w:rsidR="00DA6E13" w:rsidRPr="003C214D" w:rsidRDefault="00DA6E13" w:rsidP="008E1A6E">
      <w:pPr>
        <w:pStyle w:val="affe"/>
      </w:pPr>
      <w:r w:rsidRPr="003C214D">
        <w:t>Рисунок 3</w:t>
      </w:r>
      <w:r w:rsidR="00813766">
        <w:t>7</w:t>
      </w:r>
      <w:r w:rsidRPr="003C214D">
        <w:t xml:space="preserve"> - Раздел «Описи», подраздел «Сдаточные описи», блок «Проекты».</w:t>
      </w:r>
      <w:r w:rsidR="003C214D" w:rsidRPr="003C214D">
        <w:t xml:space="preserve"> </w:t>
      </w:r>
      <w:r w:rsidRPr="003C214D">
        <w:t xml:space="preserve">Этап создания структуры сдаточной описи </w:t>
      </w:r>
    </w:p>
    <w:p w14:paraId="3AA3EA7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0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После внесения всей информации в карточку проекта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добавить одного или нескольких подписантов. Сохранение всех данных осуществляется с помощью кнопки «Сохранить изменения».</w:t>
      </w:r>
    </w:p>
    <w:p w14:paraId="3D66B5DE" w14:textId="154C9A88" w:rsidR="00DA6E13" w:rsidRPr="00C6180C" w:rsidRDefault="00DA6E13" w:rsidP="003C214D">
      <w:pPr>
        <w:pStyle w:val="PlainText0"/>
        <w:rPr>
          <w:rFonts w:eastAsia="Calibri"/>
        </w:rPr>
      </w:pPr>
      <w:r w:rsidRPr="00C6180C">
        <w:rPr>
          <w:rFonts w:eastAsia="Calibri"/>
        </w:rPr>
        <w:t>После нажатия кнопк</w:t>
      </w:r>
      <w:r>
        <w:rPr>
          <w:rFonts w:eastAsia="Calibri"/>
        </w:rPr>
        <w:t>и</w:t>
      </w:r>
      <w:r w:rsidRPr="00C6180C">
        <w:rPr>
          <w:rFonts w:eastAsia="Calibri"/>
        </w:rPr>
        <w:t xml:space="preserve"> «Сохранить изменения» необходимо подтвердить сохранение во всплывающем окне.</w:t>
      </w:r>
      <w:r>
        <w:rPr>
          <w:rFonts w:eastAsia="Calibri"/>
        </w:rPr>
        <w:t xml:space="preserve"> Открыта карточка проекта сдаточной описи с внесенными данными в блоки «Общая информация», «Структура описи» (рисунок</w:t>
      </w:r>
      <w:r w:rsidR="003C214D">
        <w:rPr>
          <w:rFonts w:eastAsia="Calibri"/>
        </w:rPr>
        <w:t xml:space="preserve"> 3</w:t>
      </w:r>
      <w:r w:rsidR="00813766">
        <w:rPr>
          <w:rFonts w:eastAsia="Calibri"/>
        </w:rPr>
        <w:t>8</w:t>
      </w:r>
      <w:r>
        <w:rPr>
          <w:rFonts w:eastAsia="Calibri"/>
        </w:rPr>
        <w:t>)</w:t>
      </w:r>
      <w:r w:rsidR="00813766">
        <w:rPr>
          <w:rFonts w:eastAsia="Calibri"/>
        </w:rPr>
        <w:t>.</w:t>
      </w:r>
    </w:p>
    <w:p w14:paraId="285BC8F0" w14:textId="77777777" w:rsidR="00DA6E13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4F1EEC" wp14:editId="4D622165">
            <wp:extent cx="5940425" cy="2818468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5702" w14:textId="0CF912A8" w:rsidR="00DA6E13" w:rsidRDefault="00DA6E13" w:rsidP="008E1A6E">
      <w:pPr>
        <w:pStyle w:val="Picture"/>
        <w:rPr>
          <w:rFonts w:eastAsia="Calibri"/>
        </w:rPr>
      </w:pPr>
      <w:r w:rsidRPr="00C6180C">
        <w:rPr>
          <w:rFonts w:eastAsia="Calibri"/>
        </w:rPr>
        <w:t>Рисунок 3</w:t>
      </w:r>
      <w:r w:rsidR="00813766">
        <w:rPr>
          <w:rFonts w:eastAsia="Calibri"/>
        </w:rPr>
        <w:t>8</w:t>
      </w:r>
      <w:r w:rsidRPr="00C6180C">
        <w:rPr>
          <w:rFonts w:eastAsia="Calibri"/>
        </w:rPr>
        <w:t xml:space="preserve"> </w:t>
      </w:r>
      <w:r>
        <w:rPr>
          <w:rFonts w:eastAsia="Calibri"/>
        </w:rPr>
        <w:t>–</w:t>
      </w:r>
      <w:r w:rsidRPr="00C6180C">
        <w:rPr>
          <w:rFonts w:eastAsia="Calibri"/>
        </w:rPr>
        <w:t xml:space="preserve"> </w:t>
      </w:r>
      <w:r>
        <w:rPr>
          <w:rFonts w:eastAsia="Calibri"/>
        </w:rPr>
        <w:t xml:space="preserve">Карточка проекта сдаточной описи </w:t>
      </w:r>
    </w:p>
    <w:p w14:paraId="606ECDED" w14:textId="158BDF74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Пользователю доступно редактирование </w:t>
      </w:r>
      <w:r w:rsidRPr="009437C4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карточки проекта </w:t>
      </w:r>
      <w:r w:rsidRPr="009437C4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сдаточной</w:t>
      </w:r>
      <w:r w:rsidRPr="00C6180C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описи 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 помощью кнопки «Редактировать» в левом нижнем углу экранной формы (рисунок</w:t>
      </w:r>
      <w:r w:rsidR="003C214D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3</w:t>
      </w:r>
      <w:r w:rsidR="0081376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9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).</w:t>
      </w:r>
    </w:p>
    <w:p w14:paraId="15DEF403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A7FB7A" wp14:editId="6F6764B7">
            <wp:extent cx="5940425" cy="2808658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3D4AF" w14:textId="7FE3C62E" w:rsidR="00DA6E13" w:rsidRPr="009437C4" w:rsidRDefault="00DA6E13" w:rsidP="008E1A6E">
      <w:pPr>
        <w:pStyle w:val="Picture"/>
      </w:pPr>
      <w:r w:rsidRPr="009437C4">
        <w:t>Рисунок 3</w:t>
      </w:r>
      <w:r w:rsidR="00813766">
        <w:t>9</w:t>
      </w:r>
      <w:r w:rsidRPr="009437C4">
        <w:t xml:space="preserve"> – </w:t>
      </w:r>
      <w:r>
        <w:t>Редактирование карточки</w:t>
      </w:r>
      <w:r w:rsidRPr="009437C4">
        <w:t xml:space="preserve"> проекта сдаточной описи </w:t>
      </w:r>
    </w:p>
    <w:p w14:paraId="3642FCE4" w14:textId="14A3DA44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После нажатия кнопки «Редактировать» открыта экранная форма «Сдаточные описи/Просмотр проекта описи» в режиме редактирования (рисунок</w:t>
      </w:r>
      <w:r w:rsidR="003C214D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 xml:space="preserve"> </w:t>
      </w:r>
      <w:r w:rsidR="0081376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40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)</w:t>
      </w:r>
      <w:r w:rsidR="00813766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.</w:t>
      </w:r>
    </w:p>
    <w:p w14:paraId="42EC7CF6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8FA1CF" wp14:editId="5D3F809A">
            <wp:extent cx="5940425" cy="2716691"/>
            <wp:effectExtent l="0" t="0" r="3175" b="762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C3CF" w14:textId="7F7C2211" w:rsidR="00DA6E13" w:rsidRPr="003C214D" w:rsidRDefault="00DA6E13" w:rsidP="008E1A6E">
      <w:pPr>
        <w:pStyle w:val="affe"/>
      </w:pPr>
      <w:r w:rsidRPr="003C214D">
        <w:t xml:space="preserve">Рисунок </w:t>
      </w:r>
      <w:r w:rsidR="00813766">
        <w:t>40</w:t>
      </w:r>
      <w:r w:rsidRPr="003C214D">
        <w:t xml:space="preserve"> – Редактирование </w:t>
      </w:r>
      <w:proofErr w:type="gramStart"/>
      <w:r w:rsidRPr="003C214D">
        <w:t xml:space="preserve">карточки проекта </w:t>
      </w:r>
      <w:r w:rsidR="00991BA6">
        <w:br/>
      </w:r>
      <w:r w:rsidRPr="003C214D">
        <w:t>сдаточной описи дел/документов</w:t>
      </w:r>
      <w:proofErr w:type="gramEnd"/>
    </w:p>
    <w:p w14:paraId="049E98E5" w14:textId="0C087CE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</w:t>
      </w:r>
      <w:r w:rsidRPr="009437C4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необходимо нажать кнопку «Сохранить изменения» (рисунок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1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535C419D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357E44" wp14:editId="6739ED3D">
            <wp:extent cx="5940425" cy="2571384"/>
            <wp:effectExtent l="0" t="0" r="3175" b="6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DF543" w14:textId="3A96483A" w:rsidR="00DA6E13" w:rsidRPr="009437C4" w:rsidRDefault="00DA6E13" w:rsidP="008E1A6E">
      <w:pPr>
        <w:pStyle w:val="Picture"/>
        <w:rPr>
          <w:rFonts w:eastAsia="Calibri"/>
        </w:rPr>
      </w:pPr>
      <w:r w:rsidRPr="009437C4">
        <w:rPr>
          <w:rFonts w:eastAsia="Calibri"/>
        </w:rPr>
        <w:t xml:space="preserve">Рисунок </w:t>
      </w:r>
      <w:r w:rsidR="003C214D">
        <w:rPr>
          <w:rFonts w:eastAsia="Calibri"/>
        </w:rPr>
        <w:t>4</w:t>
      </w:r>
      <w:r w:rsidR="00813766">
        <w:rPr>
          <w:rFonts w:eastAsia="Calibri"/>
        </w:rPr>
        <w:t>1</w:t>
      </w:r>
      <w:r w:rsidRPr="009437C4">
        <w:rPr>
          <w:rFonts w:eastAsia="Calibri"/>
        </w:rPr>
        <w:t xml:space="preserve"> – Редактирование карточки проекта сдаточной описи </w:t>
      </w:r>
    </w:p>
    <w:p w14:paraId="6AC6BAEB" w14:textId="4FB6A58A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Подтвердить действие во всплывающем окне (рисунок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2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64FDB052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736229CE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4F24A3" wp14:editId="5B3D5522">
            <wp:extent cx="2802835" cy="1050129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07962" cy="105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AB2E2" w14:textId="7B9CA35D" w:rsidR="00DA6E13" w:rsidRPr="009437C4" w:rsidRDefault="00DA6E13" w:rsidP="008E1A6E">
      <w:pPr>
        <w:pStyle w:val="Picture"/>
        <w:rPr>
          <w:rFonts w:eastAsia="Calibri"/>
        </w:rPr>
      </w:pPr>
      <w:r w:rsidRPr="009437C4">
        <w:rPr>
          <w:rFonts w:eastAsia="Calibri"/>
        </w:rPr>
        <w:t xml:space="preserve">Рисунок </w:t>
      </w:r>
      <w:r w:rsidR="003C214D">
        <w:rPr>
          <w:rFonts w:eastAsia="Calibri"/>
        </w:rPr>
        <w:t>4</w:t>
      </w:r>
      <w:r w:rsidR="00813766">
        <w:rPr>
          <w:rFonts w:eastAsia="Calibri"/>
        </w:rPr>
        <w:t>2</w:t>
      </w:r>
      <w:r w:rsidRPr="009437C4">
        <w:rPr>
          <w:rFonts w:eastAsia="Calibri"/>
        </w:rPr>
        <w:t xml:space="preserve"> – </w:t>
      </w:r>
      <w:r>
        <w:rPr>
          <w:rFonts w:eastAsia="Calibri"/>
        </w:rPr>
        <w:t>Сохранение изменений в</w:t>
      </w:r>
      <w:r w:rsidRPr="009437C4">
        <w:rPr>
          <w:rFonts w:eastAsia="Calibri"/>
        </w:rPr>
        <w:t xml:space="preserve"> карточк</w:t>
      </w:r>
      <w:r>
        <w:rPr>
          <w:rFonts w:eastAsia="Calibri"/>
        </w:rPr>
        <w:t>е</w:t>
      </w:r>
      <w:r w:rsidRPr="009437C4">
        <w:rPr>
          <w:rFonts w:eastAsia="Calibri"/>
        </w:rPr>
        <w:t xml:space="preserve"> проекта сдаточной описи </w:t>
      </w:r>
    </w:p>
    <w:p w14:paraId="21DD4313" w14:textId="16FAAD56" w:rsidR="00DA6E13" w:rsidRPr="009437C4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После подтверждение действия</w:t>
      </w:r>
      <w:r w:rsidR="003C214D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будет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открыта экранная форма «Сдаточные описи/Просмотр проекта описи» с внесенными изменениями. </w:t>
      </w:r>
    </w:p>
    <w:p w14:paraId="4062E181" w14:textId="77777777" w:rsidR="00DA6E13" w:rsidRPr="008E1A6E" w:rsidRDefault="00DA6E13" w:rsidP="003C214D">
      <w:pPr>
        <w:pStyle w:val="Head3"/>
      </w:pPr>
      <w:bookmarkStart w:id="106" w:name="_Toc150845330"/>
      <w:r w:rsidRPr="008E1A6E">
        <w:t>Согласование проекта сдаточной описи дел/документов</w:t>
      </w:r>
      <w:bookmarkEnd w:id="106"/>
    </w:p>
    <w:p w14:paraId="2C71F525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согласования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проекта сдаточной описи архивистом необходимо нажать кнопку </w:t>
      </w:r>
      <w:r>
        <w:rPr>
          <w:noProof/>
          <w:lang w:eastAsia="ru-RU"/>
        </w:rPr>
        <w:drawing>
          <wp:inline distT="0" distB="0" distL="0" distR="0" wp14:anchorId="5AF7E3F9" wp14:editId="72F1B380">
            <wp:extent cx="1371600" cy="206001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373566" cy="20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. </w:t>
      </w:r>
    </w:p>
    <w:p w14:paraId="2AD659C5" w14:textId="4341443A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>В блоке «Общая информация» карточки проекта сдаточной описи Статус обработки = «На согласовании архивиста» (рисунок</w:t>
      </w:r>
      <w:r w:rsidR="001E6E49">
        <w:rPr>
          <w:rFonts w:eastAsia="Calibri"/>
        </w:rPr>
        <w:t xml:space="preserve"> 4</w:t>
      </w:r>
      <w:r w:rsidR="00813766">
        <w:rPr>
          <w:rFonts w:eastAsia="Calibri"/>
        </w:rPr>
        <w:t>3</w:t>
      </w:r>
      <w:r>
        <w:rPr>
          <w:rFonts w:eastAsia="Calibri"/>
        </w:rPr>
        <w:t>).</w:t>
      </w:r>
    </w:p>
    <w:p w14:paraId="7C3E9F6C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D8032DB" wp14:editId="7A2BD10C">
            <wp:extent cx="5940425" cy="926410"/>
            <wp:effectExtent l="0" t="0" r="3175" b="762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EFAB" w14:textId="296793F3" w:rsidR="00DA6E13" w:rsidRPr="001E6E49" w:rsidRDefault="00DA6E13" w:rsidP="008E1A6E">
      <w:pPr>
        <w:pStyle w:val="affe"/>
      </w:pPr>
      <w:r w:rsidRPr="001E6E49">
        <w:t xml:space="preserve">Рисунок </w:t>
      </w:r>
      <w:r w:rsidR="001E6E49" w:rsidRPr="001E6E49">
        <w:t>4</w:t>
      </w:r>
      <w:r w:rsidR="00813766">
        <w:t>3</w:t>
      </w:r>
      <w:r w:rsidRPr="001E6E49">
        <w:t xml:space="preserve"> – Статус обработки проекта сдаточной описи, после направления на согласование </w:t>
      </w:r>
    </w:p>
    <w:p w14:paraId="32D5294C" w14:textId="77777777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>Далее архивисту необходимо вынести решение по направленному на согласование проекту сдаточной описи.</w:t>
      </w:r>
    </w:p>
    <w:p w14:paraId="369E0899" w14:textId="72D73058" w:rsidR="00DA6E13" w:rsidRDefault="00DA6E13" w:rsidP="001E6E49">
      <w:pPr>
        <w:pStyle w:val="PlainText0"/>
        <w:rPr>
          <w:rFonts w:eastAsia="Calibri"/>
        </w:rPr>
      </w:pPr>
      <w:r>
        <w:rPr>
          <w:rFonts w:eastAsia="Calibri"/>
        </w:rPr>
        <w:t xml:space="preserve">Для согласования </w:t>
      </w:r>
      <w:r w:rsidRPr="00073853">
        <w:rPr>
          <w:rFonts w:eastAsia="Calibri"/>
        </w:rPr>
        <w:t>проект</w:t>
      </w:r>
      <w:r>
        <w:rPr>
          <w:rFonts w:eastAsia="Calibri"/>
        </w:rPr>
        <w:t>а</w:t>
      </w:r>
      <w:r w:rsidRPr="00073853">
        <w:rPr>
          <w:rFonts w:eastAsia="Calibri"/>
        </w:rPr>
        <w:t xml:space="preserve"> сдаточной описи дел/документов</w:t>
      </w:r>
      <w:r>
        <w:rPr>
          <w:rFonts w:eastAsia="Calibri"/>
        </w:rPr>
        <w:t xml:space="preserve"> необходимо перейти в раздел «Описи», подраздел «Сдаточные описи», блок «Проекты», раскрыть расширенный набор фильтров поиска (рисунок</w:t>
      </w:r>
      <w:r w:rsidR="001E6E49">
        <w:rPr>
          <w:rFonts w:eastAsia="Calibri"/>
        </w:rPr>
        <w:t xml:space="preserve"> 4</w:t>
      </w:r>
      <w:r w:rsidR="00813766">
        <w:rPr>
          <w:rFonts w:eastAsia="Calibri"/>
        </w:rPr>
        <w:t>4</w:t>
      </w:r>
      <w:r>
        <w:rPr>
          <w:rFonts w:eastAsia="Calibri"/>
        </w:rPr>
        <w:t>)</w:t>
      </w:r>
      <w:r w:rsidR="001E6E49">
        <w:rPr>
          <w:rFonts w:eastAsia="Calibri"/>
        </w:rPr>
        <w:t>.</w:t>
      </w:r>
    </w:p>
    <w:p w14:paraId="7E5CFA93" w14:textId="77777777" w:rsidR="001E6E49" w:rsidRDefault="001E6E49" w:rsidP="001E6E49">
      <w:pPr>
        <w:pStyle w:val="PlainText0"/>
        <w:rPr>
          <w:rFonts w:eastAsia="Calibri"/>
        </w:rPr>
      </w:pPr>
    </w:p>
    <w:p w14:paraId="09747856" w14:textId="77777777" w:rsidR="001E6E49" w:rsidRDefault="001E6E49" w:rsidP="001E6E49">
      <w:pPr>
        <w:pStyle w:val="PlainText0"/>
        <w:rPr>
          <w:rFonts w:eastAsia="Calibri"/>
        </w:rPr>
      </w:pPr>
    </w:p>
    <w:p w14:paraId="67BCB411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DFFC339" wp14:editId="57F16A4D">
            <wp:extent cx="5940425" cy="1257489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CBE3" w14:textId="2FC9E7D9" w:rsidR="00DA6E13" w:rsidRPr="001E6E49" w:rsidRDefault="00DA6E13" w:rsidP="008E1A6E">
      <w:pPr>
        <w:pStyle w:val="affe"/>
      </w:pPr>
      <w:r w:rsidRPr="001E6E49">
        <w:t xml:space="preserve">Рисунок </w:t>
      </w:r>
      <w:r w:rsidR="001E6E49" w:rsidRPr="001E6E49">
        <w:t>4</w:t>
      </w:r>
      <w:r w:rsidR="00813766">
        <w:t>4</w:t>
      </w:r>
      <w:r w:rsidRPr="001E6E49">
        <w:t xml:space="preserve"> – Раздел «Описи», подраздел «Сдаточные описи», блок «Проекты». Расширенный фильтр поиска </w:t>
      </w:r>
    </w:p>
    <w:p w14:paraId="491EA9E4" w14:textId="05FF9AB5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Необходимо задать фильтр поиска Статус обработки = «На согласовании архивиста» (выбирается из выпадающего списка), нажать кнопку «Найти»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4417D4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5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).</w:t>
      </w:r>
    </w:p>
    <w:p w14:paraId="38687548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87EAE8" wp14:editId="704BA570">
            <wp:extent cx="5940425" cy="947255"/>
            <wp:effectExtent l="0" t="0" r="3175" b="571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22C0" w14:textId="233CED74" w:rsidR="00DA6E13" w:rsidRPr="00BC5D5B" w:rsidRDefault="00DA6E13" w:rsidP="00F45073">
      <w:pPr>
        <w:pStyle w:val="affe"/>
      </w:pPr>
      <w:r w:rsidRPr="00BC5D5B">
        <w:t xml:space="preserve">Рисунок </w:t>
      </w:r>
      <w:r w:rsidR="00BC5D5B" w:rsidRPr="00BC5D5B">
        <w:t>4</w:t>
      </w:r>
      <w:r w:rsidR="00813766">
        <w:t>5</w:t>
      </w:r>
      <w:r w:rsidRPr="00BC5D5B">
        <w:t xml:space="preserve"> – Раздел «Описи», подраздел «Сдаточные описи», блок «Проекты». Расширенный фильтр поиска </w:t>
      </w:r>
    </w:p>
    <w:p w14:paraId="2809E031" w14:textId="68019269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После чего, в поле «Результаты поиска» будет выведан проект сдаточной описи по заданному поиску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6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1DEA735F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16ADC1" wp14:editId="7E148686">
            <wp:extent cx="5940425" cy="1275269"/>
            <wp:effectExtent l="0" t="0" r="3175" b="127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8C67F" w14:textId="73E34AC4" w:rsidR="00DA6E13" w:rsidRDefault="00DA6E13" w:rsidP="00F45073">
      <w:pPr>
        <w:pStyle w:val="affe"/>
        <w:rPr>
          <w:rFonts w:eastAsia="Calibri"/>
          <w:bCs/>
          <w:lang w:eastAsia="ru-RU"/>
        </w:rPr>
      </w:pPr>
      <w:r>
        <w:rPr>
          <w:rFonts w:eastAsia="Calibri"/>
          <w:bCs/>
          <w:lang w:eastAsia="ru-RU"/>
        </w:rPr>
        <w:t xml:space="preserve">Рисунок </w:t>
      </w:r>
      <w:r w:rsidR="00BC5D5B">
        <w:rPr>
          <w:rFonts w:eastAsia="Calibri"/>
          <w:bCs/>
          <w:lang w:eastAsia="ru-RU"/>
        </w:rPr>
        <w:t>4</w:t>
      </w:r>
      <w:r w:rsidR="00813766">
        <w:rPr>
          <w:rFonts w:eastAsia="Calibri"/>
          <w:bCs/>
          <w:lang w:eastAsia="ru-RU"/>
        </w:rPr>
        <w:t>6</w:t>
      </w:r>
      <w:r>
        <w:rPr>
          <w:rFonts w:eastAsia="Calibri"/>
          <w:bCs/>
          <w:lang w:eastAsia="ru-RU"/>
        </w:rPr>
        <w:t xml:space="preserve"> – Раздел </w:t>
      </w:r>
      <w:r>
        <w:rPr>
          <w:lang w:eastAsia="ru-RU"/>
        </w:rPr>
        <w:t xml:space="preserve">«Описи», подраздел «Сдаточные описи», блок «Проекты». </w:t>
      </w:r>
      <w:r>
        <w:rPr>
          <w:rFonts w:eastAsia="Calibri"/>
          <w:bCs/>
          <w:lang w:eastAsia="ru-RU"/>
        </w:rPr>
        <w:t xml:space="preserve">Результат поиска </w:t>
      </w:r>
    </w:p>
    <w:p w14:paraId="56C3DECF" w14:textId="43A3D0AF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Также доступен поиск в поисковой строке экранной формы «</w:t>
      </w:r>
      <w:r w:rsidRPr="00956A34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Сдаточные описи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/Проекты описей»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ля этого необходимо ввести заголовок или номер описи, нажать «Найти»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7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). </w:t>
      </w:r>
    </w:p>
    <w:p w14:paraId="4B2DDFD1" w14:textId="77777777" w:rsidR="00BC5D5B" w:rsidRDefault="00BC5D5B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3347A1E3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79B278" wp14:editId="7BC0A618">
            <wp:extent cx="5940425" cy="423659"/>
            <wp:effectExtent l="0" t="0" r="3175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A5083" w14:textId="02DB9956" w:rsidR="00DA6E13" w:rsidRPr="00956A34" w:rsidRDefault="00DA6E13" w:rsidP="00F45073">
      <w:pPr>
        <w:pStyle w:val="affe"/>
        <w:rPr>
          <w:lang w:eastAsia="ru-RU"/>
        </w:rPr>
      </w:pPr>
      <w:r w:rsidRPr="00956A34"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813766">
        <w:rPr>
          <w:lang w:eastAsia="ru-RU"/>
        </w:rPr>
        <w:t>7</w:t>
      </w:r>
      <w:r w:rsidRPr="00956A34">
        <w:rPr>
          <w:lang w:eastAsia="ru-RU"/>
        </w:rPr>
        <w:t xml:space="preserve"> – Раздел «Описи», подраздел «Сдаточные описи», блок «Проекты». </w:t>
      </w:r>
      <w:proofErr w:type="gramStart"/>
      <w:r>
        <w:rPr>
          <w:lang w:eastAsia="ru-RU"/>
        </w:rPr>
        <w:t>Поисковая</w:t>
      </w:r>
      <w:proofErr w:type="gramEnd"/>
      <w:r>
        <w:rPr>
          <w:lang w:eastAsia="ru-RU"/>
        </w:rPr>
        <w:t xml:space="preserve"> срока</w:t>
      </w:r>
      <w:r w:rsidRPr="00956A34">
        <w:rPr>
          <w:lang w:eastAsia="ru-RU"/>
        </w:rPr>
        <w:t xml:space="preserve"> </w:t>
      </w:r>
    </w:p>
    <w:p w14:paraId="328FA3A2" w14:textId="460978A8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 необходимо перейти в карточку проекта сдаточной описи дел/документов, нажать кнопку «Вынести решение»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8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4B8542DC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B0D457" wp14:editId="22CEDD8E">
            <wp:extent cx="5940425" cy="282092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D6ED" w14:textId="1D689F87" w:rsidR="00DA6E13" w:rsidRDefault="00DA6E13" w:rsidP="00F45073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813766">
        <w:rPr>
          <w:lang w:eastAsia="ru-RU"/>
        </w:rPr>
        <w:t>8</w:t>
      </w:r>
      <w:r>
        <w:rPr>
          <w:lang w:eastAsia="ru-RU"/>
        </w:rPr>
        <w:t xml:space="preserve"> – Раздел </w:t>
      </w:r>
      <w:r>
        <w:rPr>
          <w:rFonts w:eastAsia="Times New Roman"/>
          <w:lang w:eastAsia="ru-RU"/>
        </w:rPr>
        <w:t xml:space="preserve">«Описи», подраздел «Сдаточные описи», блок «Проекты». </w:t>
      </w:r>
      <w:r>
        <w:rPr>
          <w:lang w:eastAsia="ru-RU"/>
        </w:rPr>
        <w:t xml:space="preserve">Согласование проекта сдаточной описи дел/документов </w:t>
      </w:r>
    </w:p>
    <w:p w14:paraId="34DC163E" w14:textId="4EA2909C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В открывшемся модальном окне «Решение» выбрать тип решения (также возможен ввод комментария, прикрепление файла)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4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9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7A4E21AF" w14:textId="77777777" w:rsidR="00DA6E13" w:rsidRDefault="00DA6E13" w:rsidP="003E0550">
      <w:pPr>
        <w:spacing w:after="120" w:line="360" w:lineRule="auto"/>
        <w:ind w:firstLine="567"/>
        <w:jc w:val="center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166327" wp14:editId="76E6D5D0">
            <wp:extent cx="3093057" cy="337781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93474" cy="337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F3CA0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</w:p>
    <w:p w14:paraId="207577F4" w14:textId="09D2D586" w:rsidR="00DA6E13" w:rsidRDefault="00DA6E13" w:rsidP="00F45073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BC5D5B">
        <w:rPr>
          <w:lang w:eastAsia="ru-RU"/>
        </w:rPr>
        <w:t>4</w:t>
      </w:r>
      <w:r w:rsidR="00813766">
        <w:rPr>
          <w:lang w:eastAsia="ru-RU"/>
        </w:rPr>
        <w:t>9</w:t>
      </w:r>
      <w:r>
        <w:rPr>
          <w:lang w:eastAsia="ru-RU"/>
        </w:rPr>
        <w:t xml:space="preserve"> – Раздел </w:t>
      </w:r>
      <w:r>
        <w:rPr>
          <w:rFonts w:eastAsia="Times New Roman"/>
          <w:lang w:eastAsia="ru-RU"/>
        </w:rPr>
        <w:t xml:space="preserve">«Описи», подраздел «Сдаточные описи», блок «Проекты». </w:t>
      </w:r>
      <w:r>
        <w:rPr>
          <w:lang w:eastAsia="ru-RU"/>
        </w:rPr>
        <w:t xml:space="preserve">Согласование </w:t>
      </w:r>
      <w:r w:rsidRPr="006F7B48">
        <w:rPr>
          <w:lang w:eastAsia="ru-RU"/>
        </w:rPr>
        <w:t>проекта сдаточной описи</w:t>
      </w:r>
      <w:r>
        <w:rPr>
          <w:lang w:eastAsia="ru-RU"/>
        </w:rPr>
        <w:t xml:space="preserve"> </w:t>
      </w:r>
    </w:p>
    <w:p w14:paraId="55879D76" w14:textId="37506A0F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Нажать кнопку «Вынести решение». Во всплывающем окне «Утверждение» из выпадающего списка выбрать сертификат подписи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50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4EB09F31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A57624" wp14:editId="36B1F402">
            <wp:extent cx="3029447" cy="20435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29788" cy="20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0725" w14:textId="1CAD3DB7" w:rsidR="00DA6E13" w:rsidRPr="006F7B48" w:rsidRDefault="00DA6E13" w:rsidP="00F45073">
      <w:pPr>
        <w:pStyle w:val="affe"/>
        <w:rPr>
          <w:lang w:eastAsia="ru-RU"/>
        </w:rPr>
      </w:pPr>
      <w:r w:rsidRPr="006F7B48">
        <w:rPr>
          <w:lang w:eastAsia="ru-RU"/>
        </w:rPr>
        <w:t xml:space="preserve">Рисунок </w:t>
      </w:r>
      <w:r w:rsidR="00813766">
        <w:rPr>
          <w:lang w:eastAsia="ru-RU"/>
        </w:rPr>
        <w:t>50</w:t>
      </w:r>
      <w:r w:rsidRPr="006F7B4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4297094F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Нажать кнопку «Отправить».</w:t>
      </w:r>
    </w:p>
    <w:p w14:paraId="374CE0A2" w14:textId="5ADFAB80" w:rsidR="00DA6E13" w:rsidRDefault="00BC5D5B" w:rsidP="00DA6E13">
      <w:pPr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lastRenderedPageBreak/>
        <w:t>Будет о</w:t>
      </w:r>
      <w:r w:rsidR="00DA6E13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ткрыта экранная форма </w:t>
      </w:r>
      <w:r w:rsidR="00DA6E13">
        <w:rPr>
          <w:rFonts w:ascii="Times New Roman" w:eastAsia="Times New Roman" w:hAnsi="Times New Roman" w:cs="Times New Roman"/>
          <w:sz w:val="28"/>
          <w:szCs w:val="20"/>
          <w:lang w:eastAsia="ru-RU"/>
        </w:rPr>
        <w:t>«Сдаточные описи/Просмотр проекта описи». В поле «Согласование» указано решение (рисунок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5</w:t>
      </w:r>
      <w:r w:rsidR="00813766">
        <w:rPr>
          <w:rFonts w:ascii="Times New Roman" w:eastAsia="Times New Roman" w:hAnsi="Times New Roman" w:cs="Times New Roman"/>
          <w:sz w:val="28"/>
          <w:szCs w:val="20"/>
          <w:lang w:eastAsia="ru-RU"/>
        </w:rPr>
        <w:t>1</w:t>
      </w:r>
      <w:r w:rsidR="00DA6E1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). </w:t>
      </w:r>
    </w:p>
    <w:p w14:paraId="1B5284E4" w14:textId="77777777" w:rsidR="00DA6E13" w:rsidRDefault="00DA6E13" w:rsidP="00991BA6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EABBA7" wp14:editId="3F2DE815">
            <wp:extent cx="5940425" cy="267622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D0BB" w14:textId="4AC2987F" w:rsidR="00DA6E13" w:rsidRDefault="00DA6E13" w:rsidP="00F45073">
      <w:pPr>
        <w:pStyle w:val="affe"/>
        <w:rPr>
          <w:lang w:eastAsia="ru-RU"/>
        </w:rPr>
      </w:pPr>
      <w:r w:rsidRPr="006F7B48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813766">
        <w:rPr>
          <w:lang w:eastAsia="ru-RU"/>
        </w:rPr>
        <w:t>1</w:t>
      </w:r>
      <w:r w:rsidRPr="006F7B4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4B146EB9" w14:textId="75F4E013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Далее проект сдаточной описи должен утвердить руководитель подразделения ОИК нажав кнопку «Утвердить». В появившемся модальном окне необходимо выбрать сертификат подписи для подписания проекта акта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5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2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). </w:t>
      </w:r>
    </w:p>
    <w:p w14:paraId="69E89269" w14:textId="7777777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2D557A" wp14:editId="69352014">
            <wp:extent cx="2484783" cy="1419338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85413" cy="14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5B2DE" w14:textId="5175C980" w:rsidR="00DA6E13" w:rsidRPr="00845638" w:rsidRDefault="00DA6E13" w:rsidP="00F45073">
      <w:pPr>
        <w:pStyle w:val="affe"/>
        <w:rPr>
          <w:lang w:eastAsia="ru-RU"/>
        </w:rPr>
      </w:pPr>
      <w:r w:rsidRPr="00845638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813766">
        <w:rPr>
          <w:lang w:eastAsia="ru-RU"/>
        </w:rPr>
        <w:t>2</w:t>
      </w:r>
      <w:r w:rsidRPr="00845638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7EEBB7A0" w14:textId="1C89C93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Нажать кнопку «Отправить». В экранной форме «Сдаточные описи» в поле «Общая информация» статус обработки = «Утверждена», в поле 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lastRenderedPageBreak/>
        <w:t>«Согласование» указаны решения архивиста и руководителя подразделения ОИК (рисунок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 5</w:t>
      </w:r>
      <w:r w:rsidR="00813766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3</w:t>
      </w: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)</w:t>
      </w:r>
      <w:r w:rsidR="00BC5D5B"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>.</w:t>
      </w:r>
    </w:p>
    <w:p w14:paraId="33F0722E" w14:textId="77777777" w:rsidR="00DA6E13" w:rsidRDefault="00DA6E13" w:rsidP="00DA6E13">
      <w:pPr>
        <w:spacing w:after="120" w:line="360" w:lineRule="auto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1C9BA6" wp14:editId="028BF6DE">
            <wp:extent cx="5940425" cy="2595296"/>
            <wp:effectExtent l="0" t="0" r="317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92EB2" w14:textId="2752C9D3" w:rsidR="00DA6E13" w:rsidRPr="00A32F63" w:rsidRDefault="00DA6E13" w:rsidP="00F45073">
      <w:pPr>
        <w:pStyle w:val="affe"/>
        <w:rPr>
          <w:lang w:eastAsia="ru-RU"/>
        </w:rPr>
      </w:pPr>
      <w:r w:rsidRPr="00A32F63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813766">
        <w:rPr>
          <w:lang w:eastAsia="ru-RU"/>
        </w:rPr>
        <w:t>3</w:t>
      </w:r>
      <w:r w:rsidRPr="00A32F63">
        <w:rPr>
          <w:lang w:eastAsia="ru-RU"/>
        </w:rPr>
        <w:t xml:space="preserve"> – Раздел «Описи», подраздел «Сдаточные описи», блок «Проекты». Согласование проекта сдаточной описи дел/документов </w:t>
      </w:r>
    </w:p>
    <w:p w14:paraId="3A61304A" w14:textId="27086DA7" w:rsidR="00DA6E13" w:rsidRDefault="00DA6E13" w:rsidP="00DA6E13">
      <w:pPr>
        <w:spacing w:after="12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0"/>
          <w:lang w:eastAsia="ru-RU"/>
        </w:rPr>
        <w:t xml:space="preserve">После утверждения проекта сдаточной описи такая опись переходит в подраздел «Утвержденные». </w:t>
      </w:r>
    </w:p>
    <w:p w14:paraId="3D86679E" w14:textId="77777777" w:rsidR="00DA6E13" w:rsidRPr="008E1A6E" w:rsidRDefault="00DA6E13" w:rsidP="00BC5D5B">
      <w:pPr>
        <w:pStyle w:val="Head3"/>
      </w:pPr>
      <w:bookmarkStart w:id="107" w:name="_Toc150845331"/>
      <w:r w:rsidRPr="008E1A6E">
        <w:t>Поиск проектов сдаточных описей дел/документов</w:t>
      </w:r>
      <w:bookmarkEnd w:id="107"/>
    </w:p>
    <w:p w14:paraId="6841DEFB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поиска проектов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сдаточных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описей необходимо выполнить следующие действия:</w:t>
      </w:r>
    </w:p>
    <w:p w14:paraId="42142112" w14:textId="041E1A44" w:rsidR="00DA6E13" w:rsidRPr="00C6180C" w:rsidRDefault="00DA6E13" w:rsidP="00DA6E1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>- в главном меню выбрать пункт «Описи», подраздел «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Сдаточные</w:t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описи», блок «Проекты». Откроется экранная форма «Проекты описей» (рисунок </w:t>
      </w:r>
      <w:r w:rsidR="00BC5D5B">
        <w:rPr>
          <w:rFonts w:ascii="Times New Roman" w:eastAsia="Times New Roman" w:hAnsi="Times New Roman" w:cs="Times New Roman"/>
          <w:sz w:val="28"/>
          <w:szCs w:val="20"/>
          <w:lang w:eastAsia="ru-RU"/>
        </w:rPr>
        <w:t>5</w:t>
      </w:r>
      <w:r w:rsidR="00813766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>)</w:t>
      </w:r>
      <w:r w:rsidR="00BC5D5B">
        <w:rPr>
          <w:rFonts w:ascii="Times New Roman" w:eastAsia="Times New Roman" w:hAnsi="Times New Roman" w:cs="Times New Roman"/>
          <w:sz w:val="28"/>
          <w:szCs w:val="20"/>
          <w:lang w:eastAsia="ru-RU"/>
        </w:rPr>
        <w:t>;</w:t>
      </w:r>
    </w:p>
    <w:p w14:paraId="194579DF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8A41AB" wp14:editId="29061E9B">
            <wp:extent cx="5940425" cy="1764531"/>
            <wp:effectExtent l="0" t="0" r="317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11AAF" w14:textId="34FF5E24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lastRenderedPageBreak/>
        <w:t xml:space="preserve">Рисунок </w:t>
      </w:r>
      <w:r w:rsidR="00BC5D5B">
        <w:rPr>
          <w:lang w:eastAsia="ru-RU"/>
        </w:rPr>
        <w:t>5</w:t>
      </w:r>
      <w:r w:rsidR="00813766">
        <w:rPr>
          <w:lang w:eastAsia="ru-RU"/>
        </w:rPr>
        <w:t>4</w:t>
      </w:r>
      <w:r w:rsidRPr="00C6180C">
        <w:rPr>
          <w:lang w:eastAsia="ru-RU"/>
        </w:rPr>
        <w:t xml:space="preserve"> - Раздел «Описи», подраздел «Сдаточные описи», блок «Проекты». Экранная форма </w:t>
      </w:r>
      <w:r>
        <w:rPr>
          <w:lang w:eastAsia="ru-RU"/>
        </w:rPr>
        <w:t>«</w:t>
      </w:r>
      <w:r w:rsidRPr="00C6180C">
        <w:rPr>
          <w:lang w:eastAsia="ru-RU"/>
        </w:rPr>
        <w:t>Сдаточные описи</w:t>
      </w:r>
      <w:r>
        <w:rPr>
          <w:lang w:eastAsia="ru-RU"/>
        </w:rPr>
        <w:t>/П</w:t>
      </w:r>
      <w:r w:rsidRPr="00C6180C">
        <w:rPr>
          <w:lang w:eastAsia="ru-RU"/>
        </w:rPr>
        <w:t>роект</w:t>
      </w:r>
      <w:r>
        <w:rPr>
          <w:lang w:eastAsia="ru-RU"/>
        </w:rPr>
        <w:t>ы</w:t>
      </w:r>
      <w:r w:rsidRPr="00C6180C">
        <w:rPr>
          <w:lang w:eastAsia="ru-RU"/>
        </w:rPr>
        <w:t xml:space="preserve"> описей</w:t>
      </w:r>
      <w:r>
        <w:rPr>
          <w:lang w:eastAsia="ru-RU"/>
        </w:rPr>
        <w:t>»</w:t>
      </w:r>
      <w:r w:rsidRPr="00C6180C">
        <w:rPr>
          <w:lang w:eastAsia="ru-RU"/>
        </w:rPr>
        <w:t xml:space="preserve"> </w:t>
      </w:r>
    </w:p>
    <w:p w14:paraId="3D4967AB" w14:textId="6A1CBD5F" w:rsidR="00DA6E13" w:rsidRPr="00C6180C" w:rsidRDefault="00DA6E13" w:rsidP="00DA6E1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в строке поиска ввести заголовок или номер проекта описи. И нажать кнопку поиска </w:t>
      </w:r>
      <w:r w:rsidRPr="00C6180C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w:drawing>
          <wp:inline distT="0" distB="0" distL="0" distR="0" wp14:anchorId="6AD0F6D9" wp14:editId="6D9ADB2A">
            <wp:extent cx="217283" cy="210713"/>
            <wp:effectExtent l="0" t="0" r="0" b="0"/>
            <wp:docPr id="504" name="Рисунок 504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(рисунок </w:t>
      </w:r>
      <w:r w:rsidR="00BC5D5B">
        <w:rPr>
          <w:rFonts w:ascii="Times New Roman" w:eastAsia="Times New Roman" w:hAnsi="Times New Roman" w:cs="Times New Roman"/>
          <w:sz w:val="28"/>
          <w:szCs w:val="20"/>
          <w:lang w:eastAsia="ru-RU"/>
        </w:rPr>
        <w:t>5</w:t>
      </w:r>
      <w:r w:rsidR="00813766">
        <w:rPr>
          <w:rFonts w:ascii="Times New Roman" w:eastAsia="Times New Roman" w:hAnsi="Times New Roman" w:cs="Times New Roman"/>
          <w:sz w:val="28"/>
          <w:szCs w:val="20"/>
          <w:lang w:eastAsia="ru-RU"/>
        </w:rPr>
        <w:t>5</w:t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>);</w:t>
      </w:r>
    </w:p>
    <w:p w14:paraId="441AD886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</w:pPr>
      <w:r w:rsidRPr="00C6180C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w:drawing>
          <wp:inline distT="0" distB="0" distL="0" distR="0" wp14:anchorId="68D6CFAB" wp14:editId="13E9C53D">
            <wp:extent cx="5943600" cy="733425"/>
            <wp:effectExtent l="0" t="0" r="0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15882" w14:textId="09287981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BC5D5B">
        <w:rPr>
          <w:lang w:eastAsia="ru-RU"/>
        </w:rPr>
        <w:t>5</w:t>
      </w:r>
      <w:r w:rsidR="00813766">
        <w:rPr>
          <w:lang w:eastAsia="ru-RU"/>
        </w:rPr>
        <w:t>5</w:t>
      </w:r>
      <w:r w:rsidRPr="00C6180C">
        <w:rPr>
          <w:lang w:eastAsia="ru-RU"/>
        </w:rPr>
        <w:t xml:space="preserve"> - Раздел «Описи», подраздел «Сдаточные описи», блок «Проекты». Строка поиска </w:t>
      </w:r>
    </w:p>
    <w:p w14:paraId="49DD462C" w14:textId="77777777" w:rsidR="00DA6E13" w:rsidRPr="00C6180C" w:rsidRDefault="00DA6E13" w:rsidP="00DA6E1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в поле «Результаты поиска» отображаются найденные проекты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сдаточных </w:t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>опис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ей</w:t>
      </w:r>
      <w:r w:rsidRPr="00C6180C">
        <w:rPr>
          <w:rFonts w:ascii="Times New Roman" w:eastAsia="Times New Roman" w:hAnsi="Times New Roman" w:cs="Times New Roman"/>
          <w:sz w:val="28"/>
          <w:szCs w:val="20"/>
          <w:lang w:eastAsia="ru-RU"/>
        </w:rPr>
        <w:t>/список отобранных проектов описей, если нашлось несколько, в заголовке которых содержится заданное сочетание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48D9E2BF" w14:textId="77777777" w:rsidR="00DA6E13" w:rsidRPr="008E1A6E" w:rsidRDefault="00DA6E13" w:rsidP="00BC5D5B">
      <w:pPr>
        <w:pStyle w:val="Head3"/>
      </w:pPr>
      <w:bookmarkStart w:id="108" w:name="_Toc150845332"/>
      <w:r w:rsidRPr="008E1A6E">
        <w:t>Расширенный поиск проектов сводных описей дел/документов</w:t>
      </w:r>
      <w:bookmarkEnd w:id="108"/>
    </w:p>
    <w:p w14:paraId="69DC8E4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При необходимости можно воспользоваться расширенным фильтром поиска. Для этого необходимо:</w:t>
      </w:r>
    </w:p>
    <w:p w14:paraId="4D4B3247" w14:textId="0DA75FB3" w:rsidR="00DA6E13" w:rsidRPr="003647EF" w:rsidRDefault="00DA6E13" w:rsidP="003647EF">
      <w:pPr>
        <w:pStyle w:val="ItemizedList1"/>
      </w:pPr>
      <w:r w:rsidRPr="003647EF">
        <w:t xml:space="preserve">открыть расширенный набор фильтров поиска проекта сдаточной описи при помощи кнопки </w:t>
      </w:r>
      <w:r w:rsidRPr="003647EF">
        <w:rPr>
          <w:noProof/>
        </w:rPr>
        <w:drawing>
          <wp:inline distT="0" distB="0" distL="0" distR="0" wp14:anchorId="0A408124" wp14:editId="67A6FC98">
            <wp:extent cx="233680" cy="223520"/>
            <wp:effectExtent l="0" t="0" r="0" b="508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7EF">
        <w:t xml:space="preserve">. На экране отобразятся дополнительные поля фильтра (рисунок </w:t>
      </w:r>
      <w:r w:rsidR="003647EF">
        <w:t>5</w:t>
      </w:r>
      <w:r w:rsidR="00813766">
        <w:t>6</w:t>
      </w:r>
      <w:r w:rsidRPr="003647EF">
        <w:t>);</w:t>
      </w:r>
    </w:p>
    <w:p w14:paraId="58D4AAA1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354E1B" wp14:editId="74021116">
            <wp:extent cx="5940425" cy="1708738"/>
            <wp:effectExtent l="0" t="0" r="3175" b="635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BE59" w14:textId="7F937B0D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3647EF">
        <w:rPr>
          <w:lang w:eastAsia="ru-RU"/>
        </w:rPr>
        <w:t>5</w:t>
      </w:r>
      <w:r w:rsidR="00813766">
        <w:rPr>
          <w:lang w:eastAsia="ru-RU"/>
        </w:rPr>
        <w:t>6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</w:t>
      </w:r>
      <w:r>
        <w:rPr>
          <w:lang w:eastAsia="ru-RU"/>
        </w:rPr>
        <w:t>и</w:t>
      </w:r>
      <w:r w:rsidRPr="00C6180C">
        <w:rPr>
          <w:lang w:eastAsia="ru-RU"/>
        </w:rPr>
        <w:t>»</w:t>
      </w:r>
      <w:r>
        <w:rPr>
          <w:lang w:eastAsia="ru-RU"/>
        </w:rPr>
        <w:t>, блок «Проекты»</w:t>
      </w:r>
      <w:r w:rsidRPr="00C6180C">
        <w:rPr>
          <w:lang w:eastAsia="ru-RU"/>
        </w:rPr>
        <w:t xml:space="preserve">. Поле расширенного фильтра </w:t>
      </w:r>
    </w:p>
    <w:p w14:paraId="0B6D50B3" w14:textId="11789054" w:rsidR="00DA6E13" w:rsidRPr="003647EF" w:rsidRDefault="00DA6E13" w:rsidP="003647EF">
      <w:pPr>
        <w:pStyle w:val="ItemizedList1"/>
      </w:pPr>
      <w:r w:rsidRPr="003647EF">
        <w:lastRenderedPageBreak/>
        <w:t>заполнить необходимые поля фильтра поиска проектов сдаточных описей (не обязательно заполнять все поля, только необходимые): номер сдаточной описи, год, подразделение, статус обработки;</w:t>
      </w:r>
    </w:p>
    <w:p w14:paraId="7BBD99F2" w14:textId="0AAD70DB" w:rsidR="00DA6E13" w:rsidRPr="00C6180C" w:rsidRDefault="00DA6E13" w:rsidP="00D278A5">
      <w:pPr>
        <w:pStyle w:val="ItemizedList1"/>
      </w:pPr>
      <w:r w:rsidRPr="00C6180C">
        <w:rPr>
          <w:rFonts w:eastAsia="Calibri"/>
        </w:rPr>
        <w:t>нажать кнопку «Найти». Список отобранных по фильтру проектов описей дел отображается под строкой.</w:t>
      </w:r>
    </w:p>
    <w:p w14:paraId="33C7DE96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Отчистить поля расширенного фильтра возможно с помощью кнопки «Сбросить фильтр». </w:t>
      </w:r>
    </w:p>
    <w:p w14:paraId="15B2FC22" w14:textId="77777777" w:rsidR="00DA6E13" w:rsidRPr="00C6180C" w:rsidRDefault="00DA6E13" w:rsidP="00DA6E13">
      <w:pPr>
        <w:rPr>
          <w:rFonts w:ascii="Calibri" w:eastAsia="Calibri" w:hAnsi="Calibri" w:cs="Times New Roman"/>
          <w:lang w:eastAsia="ru-RU"/>
        </w:rPr>
      </w:pPr>
    </w:p>
    <w:p w14:paraId="0E7F5D73" w14:textId="77777777" w:rsidR="00DA6E13" w:rsidRPr="008E1A6E" w:rsidRDefault="00DA6E13" w:rsidP="00D278A5">
      <w:pPr>
        <w:pStyle w:val="Head3"/>
      </w:pPr>
      <w:bookmarkStart w:id="109" w:name="_Toc150845333"/>
      <w:r w:rsidRPr="008E1A6E">
        <w:t>Просмотр проектов сводных описей дел/документов</w:t>
      </w:r>
      <w:bookmarkEnd w:id="109"/>
    </w:p>
    <w:p w14:paraId="4730C7FD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просмотра детальной информации по конкретному проекту 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выполнить следующие действия:</w:t>
      </w:r>
    </w:p>
    <w:p w14:paraId="35750C21" w14:textId="77777777" w:rsidR="00DA6E13" w:rsidRPr="00C6180C" w:rsidRDefault="00DA6E13" w:rsidP="00FD0A0D">
      <w:pPr>
        <w:pStyle w:val="ItemizedList1"/>
      </w:pPr>
      <w:r w:rsidRPr="00C6180C">
        <w:t>в главном меню выбрать раздел «Описи», подраздел «</w:t>
      </w:r>
      <w:r>
        <w:t xml:space="preserve">Сдаточные </w:t>
      </w:r>
      <w:r w:rsidRPr="00C6180C">
        <w:t>описи», блок «Проекты»;</w:t>
      </w:r>
    </w:p>
    <w:p w14:paraId="665F11F2" w14:textId="77777777" w:rsidR="00DA6E13" w:rsidRPr="00C6180C" w:rsidRDefault="00DA6E13" w:rsidP="00FD0A0D">
      <w:pPr>
        <w:pStyle w:val="ItemizedList1"/>
      </w:pPr>
      <w:r w:rsidRPr="00C6180C">
        <w:t xml:space="preserve">найти проект </w:t>
      </w:r>
      <w:r>
        <w:t>сдаточной</w:t>
      </w:r>
      <w:r w:rsidRPr="00C6180C">
        <w:t xml:space="preserve"> описи для просмотра;</w:t>
      </w:r>
    </w:p>
    <w:p w14:paraId="68406773" w14:textId="78729ADC" w:rsidR="00DA6E13" w:rsidRPr="00C6180C" w:rsidRDefault="00DA6E13" w:rsidP="00FD0A0D">
      <w:pPr>
        <w:pStyle w:val="ItemizedList1"/>
      </w:pPr>
      <w:r w:rsidRPr="00C6180C">
        <w:t xml:space="preserve">выбрать найденный проект </w:t>
      </w:r>
      <w:r w:rsidRPr="00AF75A0">
        <w:t>сдаточной</w:t>
      </w:r>
      <w:r w:rsidRPr="00C6180C">
        <w:t xml:space="preserve"> описи из списка. Откроется форма «</w:t>
      </w:r>
      <w:r>
        <w:t xml:space="preserve">Сдаточные </w:t>
      </w:r>
      <w:r w:rsidRPr="00C6180C">
        <w:t>описи</w:t>
      </w:r>
      <w:r>
        <w:t>/</w:t>
      </w:r>
      <w:r w:rsidRPr="00C6180C">
        <w:t xml:space="preserve">Просмотр </w:t>
      </w:r>
      <w:r>
        <w:t xml:space="preserve">проекта </w:t>
      </w:r>
      <w:r w:rsidRPr="00C6180C">
        <w:t xml:space="preserve">описи» (рисунок </w:t>
      </w:r>
      <w:r w:rsidR="00FD0A0D">
        <w:t>5</w:t>
      </w:r>
      <w:r w:rsidR="00813766">
        <w:t>7</w:t>
      </w:r>
      <w:r w:rsidRPr="00C6180C">
        <w:t>).</w:t>
      </w:r>
    </w:p>
    <w:p w14:paraId="09CD8E42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566A70" wp14:editId="243DFE77">
            <wp:extent cx="5940425" cy="2802527"/>
            <wp:effectExtent l="0" t="0" r="3175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72789" w14:textId="60478A8C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813766">
        <w:rPr>
          <w:lang w:eastAsia="ru-RU"/>
        </w:rPr>
        <w:t>7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 описи</w:t>
      </w:r>
      <w:r w:rsidRPr="00C6180C">
        <w:rPr>
          <w:lang w:eastAsia="ru-RU"/>
        </w:rPr>
        <w:t xml:space="preserve">», блок «Проекты». Детальный просмотр проекта сводной описи </w:t>
      </w:r>
    </w:p>
    <w:p w14:paraId="32147708" w14:textId="77777777" w:rsidR="00DA6E13" w:rsidRPr="008E1A6E" w:rsidRDefault="00DA6E13" w:rsidP="00FD0A0D">
      <w:pPr>
        <w:pStyle w:val="Head3"/>
      </w:pPr>
      <w:bookmarkStart w:id="110" w:name="_Toc150845334"/>
      <w:r w:rsidRPr="008E1A6E">
        <w:lastRenderedPageBreak/>
        <w:t>Поиск и просмотр утверждённых сдаточных описей дел/документов</w:t>
      </w:r>
      <w:bookmarkEnd w:id="110"/>
    </w:p>
    <w:p w14:paraId="56273397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Для по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иска </w:t>
      </w:r>
      <w:r w:rsidRPr="002204DB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утвержденных </w:t>
      </w:r>
      <w:r w:rsidRPr="002204DB"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сдаточных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описей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необходимо выполнить следующие действия:</w:t>
      </w:r>
    </w:p>
    <w:p w14:paraId="38F2FED9" w14:textId="5CE28C95" w:rsidR="00DA6E13" w:rsidRPr="00C6180C" w:rsidRDefault="00DA6E13" w:rsidP="00FD0A0D">
      <w:pPr>
        <w:pStyle w:val="ItemizedList1"/>
      </w:pPr>
      <w:r w:rsidRPr="00C6180C">
        <w:t>в главном меню выбрать раздел «Описи», подраздел «С</w:t>
      </w:r>
      <w:r>
        <w:t xml:space="preserve">даточные </w:t>
      </w:r>
      <w:r w:rsidRPr="00C6180C">
        <w:t>описи», блок «Утвержденные». Откроется экранная форма «С</w:t>
      </w:r>
      <w:r>
        <w:t>даточные</w:t>
      </w:r>
      <w:r w:rsidRPr="00C6180C">
        <w:t xml:space="preserve"> описи» (рисунок </w:t>
      </w:r>
      <w:r w:rsidR="00FD0A0D">
        <w:t>5</w:t>
      </w:r>
      <w:r w:rsidR="00813766">
        <w:t>8</w:t>
      </w:r>
      <w:r w:rsidRPr="00C6180C">
        <w:t>);</w:t>
      </w:r>
    </w:p>
    <w:p w14:paraId="5D27A04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957E269" wp14:editId="3B95C56A">
            <wp:extent cx="5940425" cy="1799479"/>
            <wp:effectExtent l="0" t="0" r="3175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B93C9" w14:textId="567277C5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813766">
        <w:rPr>
          <w:lang w:eastAsia="ru-RU"/>
        </w:rPr>
        <w:t>8</w:t>
      </w:r>
      <w:r w:rsidR="00FD0A0D">
        <w:rPr>
          <w:lang w:eastAsia="ru-RU"/>
        </w:rPr>
        <w:t xml:space="preserve"> -</w:t>
      </w:r>
      <w:r w:rsidRPr="00C6180C">
        <w:rPr>
          <w:lang w:eastAsia="ru-RU"/>
        </w:rPr>
        <w:t xml:space="preserve">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</w:t>
      </w:r>
      <w:r>
        <w:rPr>
          <w:lang w:eastAsia="ru-RU"/>
        </w:rPr>
        <w:t>, блок «Утвержденные»</w:t>
      </w:r>
      <w:r w:rsidRPr="00C6180C">
        <w:rPr>
          <w:lang w:eastAsia="ru-RU"/>
        </w:rPr>
        <w:t xml:space="preserve">. Экранная форма утвержденных </w:t>
      </w:r>
      <w:r w:rsidRPr="002204DB">
        <w:rPr>
          <w:bCs/>
          <w:kern w:val="32"/>
          <w:szCs w:val="26"/>
          <w:lang w:eastAsia="ru-RU"/>
        </w:rPr>
        <w:t>сдаточных</w:t>
      </w:r>
      <w:r w:rsidRPr="00C6180C">
        <w:rPr>
          <w:lang w:eastAsia="ru-RU"/>
        </w:rPr>
        <w:t xml:space="preserve"> описей дел/документов </w:t>
      </w:r>
    </w:p>
    <w:p w14:paraId="0CA16C60" w14:textId="6DF95D97" w:rsidR="00DA6E13" w:rsidRPr="00C6180C" w:rsidRDefault="00DA6E13" w:rsidP="00FD0A0D">
      <w:pPr>
        <w:pStyle w:val="ItemizedList1"/>
      </w:pPr>
      <w:r w:rsidRPr="00C6180C">
        <w:t>в строке поиска ввести заголовок ил</w:t>
      </w:r>
      <w:r>
        <w:t xml:space="preserve">и номер утвержденной </w:t>
      </w:r>
      <w:r>
        <w:rPr>
          <w:bCs/>
          <w:kern w:val="32"/>
          <w:szCs w:val="26"/>
        </w:rPr>
        <w:t xml:space="preserve">сдаточной </w:t>
      </w:r>
      <w:r>
        <w:t xml:space="preserve">описи, </w:t>
      </w:r>
      <w:r w:rsidRPr="00C6180C">
        <w:t xml:space="preserve">нажать кнопку </w:t>
      </w:r>
      <w:r>
        <w:rPr>
          <w:noProof/>
        </w:rPr>
        <w:t>«Найти»</w:t>
      </w:r>
      <w:r w:rsidRPr="00C6180C">
        <w:t xml:space="preserve"> (рисунок </w:t>
      </w:r>
      <w:r w:rsidR="00FD0A0D">
        <w:t>5</w:t>
      </w:r>
      <w:r w:rsidR="00813766">
        <w:t>9</w:t>
      </w:r>
      <w:r w:rsidRPr="00C6180C">
        <w:t>);</w:t>
      </w:r>
    </w:p>
    <w:p w14:paraId="27C75700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C3434E" wp14:editId="0CF9F256">
            <wp:extent cx="5940425" cy="1123831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505A" w14:textId="130C879B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D0A0D">
        <w:rPr>
          <w:lang w:eastAsia="ru-RU"/>
        </w:rPr>
        <w:t>5</w:t>
      </w:r>
      <w:r w:rsidR="00813766">
        <w:rPr>
          <w:lang w:eastAsia="ru-RU"/>
        </w:rPr>
        <w:t>9</w:t>
      </w:r>
      <w:r w:rsidR="00FD0A0D">
        <w:rPr>
          <w:lang w:eastAsia="ru-RU"/>
        </w:rPr>
        <w:t xml:space="preserve"> -</w:t>
      </w:r>
      <w:r w:rsidRPr="00C6180C">
        <w:rPr>
          <w:lang w:eastAsia="ru-RU"/>
        </w:rPr>
        <w:t xml:space="preserve">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</w:t>
      </w:r>
      <w:r>
        <w:rPr>
          <w:lang w:eastAsia="ru-RU"/>
        </w:rPr>
        <w:t>, блок «Утвержденные»</w:t>
      </w:r>
      <w:r w:rsidRPr="00C6180C">
        <w:rPr>
          <w:lang w:eastAsia="ru-RU"/>
        </w:rPr>
        <w:t xml:space="preserve">. Строка поиска </w:t>
      </w:r>
    </w:p>
    <w:p w14:paraId="21544CC3" w14:textId="6D3EC68F" w:rsidR="00DA6E13" w:rsidRPr="00C6180C" w:rsidRDefault="00DA6E13" w:rsidP="00FD0A0D">
      <w:pPr>
        <w:pStyle w:val="ItemizedList1"/>
      </w:pPr>
      <w:r w:rsidRPr="00C6180C">
        <w:t>в поле «Результаты поиска» отобража</w:t>
      </w:r>
      <w:r>
        <w:t>е</w:t>
      </w:r>
      <w:r w:rsidRPr="00C6180C">
        <w:t xml:space="preserve">тся список отобранных </w:t>
      </w:r>
      <w:r>
        <w:rPr>
          <w:bCs/>
          <w:kern w:val="32"/>
          <w:szCs w:val="26"/>
        </w:rPr>
        <w:t>сдаточных</w:t>
      </w:r>
      <w:r>
        <w:t xml:space="preserve"> </w:t>
      </w:r>
      <w:r w:rsidRPr="00C6180C">
        <w:t>описей, если нашлось несколько, в заголовке которых содержится заданное сочетание.</w:t>
      </w:r>
    </w:p>
    <w:p w14:paraId="3A1193EE" w14:textId="77777777" w:rsidR="00DA6E13" w:rsidRPr="008E1A6E" w:rsidRDefault="00DA6E13" w:rsidP="00F26838">
      <w:pPr>
        <w:pStyle w:val="Head3"/>
      </w:pPr>
      <w:bookmarkStart w:id="111" w:name="_Toc150845335"/>
      <w:r w:rsidRPr="008E1A6E">
        <w:lastRenderedPageBreak/>
        <w:t>Расширенный поиск утвержденных сдаточных описей дел/документов</w:t>
      </w:r>
      <w:bookmarkEnd w:id="111"/>
    </w:p>
    <w:p w14:paraId="4F64E90D" w14:textId="77777777" w:rsidR="00DA6E13" w:rsidRPr="00C6180C" w:rsidRDefault="00DA6E13" w:rsidP="00DA6E13">
      <w:pPr>
        <w:spacing w:after="0" w:line="360" w:lineRule="auto"/>
        <w:ind w:firstLine="708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Для осуществления поиска с помощью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расширенн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ого 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фильтр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а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поиска необходимо:</w:t>
      </w:r>
    </w:p>
    <w:p w14:paraId="6D4D7E86" w14:textId="35900E98" w:rsidR="00DA6E13" w:rsidRPr="00F26838" w:rsidRDefault="00DA6E13" w:rsidP="00F26838">
      <w:pPr>
        <w:pStyle w:val="ItemizedList1"/>
      </w:pPr>
      <w:r w:rsidRPr="00F26838">
        <w:t xml:space="preserve">открыть расширенный набор фильтров поиска утвержденных сдаточных описей при помощи кнопки </w:t>
      </w:r>
      <w:r w:rsidRPr="00F26838">
        <w:rPr>
          <w:noProof/>
        </w:rPr>
        <w:drawing>
          <wp:inline distT="0" distB="0" distL="0" distR="0" wp14:anchorId="6BD28F67" wp14:editId="07D44B2C">
            <wp:extent cx="226337" cy="222808"/>
            <wp:effectExtent l="0" t="0" r="2540" b="6350"/>
            <wp:docPr id="510" name="Рисунок 510" descr="C:\Users\a.kolokoltsova\AppData\Local\Microsoft\Windows\INetCache\Content.Word\Screenshot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.kolokoltsova\AppData\Local\Microsoft\Windows\INetCache\Content.Word\Screenshot_26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7" cy="2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838">
        <w:t xml:space="preserve">. На экране отобразятся дополнительные поля фильтра (рисунок </w:t>
      </w:r>
      <w:r w:rsidR="00813766">
        <w:t>60</w:t>
      </w:r>
      <w:r w:rsidRPr="00F26838">
        <w:t>);</w:t>
      </w:r>
    </w:p>
    <w:p w14:paraId="50FBBC9C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54880F" wp14:editId="23F4A6AE">
            <wp:extent cx="5940425" cy="1879796"/>
            <wp:effectExtent l="0" t="0" r="3175" b="635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9618" w14:textId="7CFFC80D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813766">
        <w:rPr>
          <w:lang w:eastAsia="ru-RU"/>
        </w:rPr>
        <w:t>60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 xml:space="preserve">Сдаточные описи, блок «Утвержденные». </w:t>
      </w:r>
      <w:r w:rsidRPr="00C6180C">
        <w:rPr>
          <w:lang w:eastAsia="ru-RU"/>
        </w:rPr>
        <w:t xml:space="preserve">Поле расширенного фильтра </w:t>
      </w:r>
    </w:p>
    <w:p w14:paraId="0DAE065E" w14:textId="59DB6942" w:rsidR="00DA6E13" w:rsidRPr="00F26838" w:rsidRDefault="00DA6E13" w:rsidP="00F26838">
      <w:pPr>
        <w:pStyle w:val="ItemizedList1"/>
      </w:pPr>
      <w:r w:rsidRPr="00F26838">
        <w:t>заполнить необходимые поля фильтра поиска (не обязательно заполнять все поля, только необходимые): поле ввода данных (заголовок или номер), Номер сдаточной описи, Год, Подразделение;</w:t>
      </w:r>
    </w:p>
    <w:p w14:paraId="6836E9FC" w14:textId="5A34715C" w:rsidR="00DA6E13" w:rsidRPr="00F26838" w:rsidRDefault="00DA6E13" w:rsidP="00F26838">
      <w:pPr>
        <w:pStyle w:val="ItemizedList1"/>
      </w:pPr>
      <w:r w:rsidRPr="00F26838">
        <w:t xml:space="preserve">нажать на кнопку «Найти». Список отобранных по фильтру проектов описей дел отображается под строкой поиска (рисунок </w:t>
      </w:r>
      <w:r w:rsidR="00F26838">
        <w:t>6</w:t>
      </w:r>
      <w:r w:rsidR="00813766">
        <w:t>1</w:t>
      </w:r>
      <w:r w:rsidRPr="00F26838">
        <w:t xml:space="preserve">). </w:t>
      </w:r>
    </w:p>
    <w:p w14:paraId="1DBB5E56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AB252B" wp14:editId="6FBDD928">
            <wp:extent cx="5940425" cy="1408314"/>
            <wp:effectExtent l="0" t="0" r="3175" b="190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ED166" w14:textId="42AF3F14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813766">
        <w:rPr>
          <w:lang w:eastAsia="ru-RU"/>
        </w:rPr>
        <w:t>1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 xml:space="preserve">Сдаточные описи, блок «Утвержденные». </w:t>
      </w:r>
      <w:r w:rsidRPr="00C6180C">
        <w:rPr>
          <w:lang w:eastAsia="ru-RU"/>
        </w:rPr>
        <w:t xml:space="preserve">Поиск </w:t>
      </w:r>
      <w:r>
        <w:rPr>
          <w:lang w:eastAsia="ru-RU"/>
        </w:rPr>
        <w:t xml:space="preserve">сводной </w:t>
      </w:r>
      <w:r w:rsidRPr="00C6180C">
        <w:rPr>
          <w:lang w:eastAsia="ru-RU"/>
        </w:rPr>
        <w:t xml:space="preserve">описи с помощью расширенного фильтра </w:t>
      </w:r>
    </w:p>
    <w:p w14:paraId="11540CD3" w14:textId="098E5930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lastRenderedPageBreak/>
        <w:t xml:space="preserve">Отчистить поля расширенного фильтра возможно с помощью кнопки «Сбросить фильтр» (рисунок </w:t>
      </w:r>
      <w:r w:rsidR="00F26838">
        <w:rPr>
          <w:rFonts w:ascii="Times New Roman" w:eastAsia="Calibri" w:hAnsi="Times New Roman" w:cs="Times New Roman"/>
          <w:sz w:val="28"/>
          <w:szCs w:val="24"/>
          <w:lang w:eastAsia="ru-RU"/>
        </w:rPr>
        <w:t>6</w:t>
      </w:r>
      <w:r w:rsidR="00813766">
        <w:rPr>
          <w:rFonts w:ascii="Times New Roman" w:eastAsia="Calibri" w:hAnsi="Times New Roman" w:cs="Times New Roman"/>
          <w:sz w:val="28"/>
          <w:szCs w:val="24"/>
          <w:lang w:eastAsia="ru-RU"/>
        </w:rPr>
        <w:t>2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). </w:t>
      </w:r>
    </w:p>
    <w:p w14:paraId="607CBB2A" w14:textId="77777777" w:rsidR="00DA6E13" w:rsidRPr="00C6180C" w:rsidRDefault="00DA6E13" w:rsidP="00DA6E13">
      <w:pPr>
        <w:keepNext/>
        <w:spacing w:after="120" w:line="360" w:lineRule="auto"/>
        <w:jc w:val="center"/>
        <w:rPr>
          <w:rFonts w:ascii="Times New Roman" w:eastAsia="Calibri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40BB28" wp14:editId="0B58CF77">
            <wp:extent cx="5940425" cy="1660916"/>
            <wp:effectExtent l="0" t="0" r="3175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52329" w14:textId="675579AD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813766">
        <w:rPr>
          <w:lang w:eastAsia="ru-RU"/>
        </w:rPr>
        <w:t>2</w:t>
      </w:r>
      <w:r w:rsidRPr="00C6180C">
        <w:rPr>
          <w:lang w:eastAsia="ru-RU"/>
        </w:rPr>
        <w:t xml:space="preserve"> - Раздел «Описи», подраздел «Утвержденные описи». Кнопка «Сбросить фильтр» </w:t>
      </w:r>
    </w:p>
    <w:p w14:paraId="27C29AC3" w14:textId="77777777" w:rsidR="00DA6E13" w:rsidRPr="008E1A6E" w:rsidRDefault="00DA6E13" w:rsidP="00F26838">
      <w:pPr>
        <w:pStyle w:val="Head3"/>
      </w:pPr>
      <w:bookmarkStart w:id="112" w:name="_Toc150845336"/>
      <w:r w:rsidRPr="008E1A6E">
        <w:t>Просмотр утвержденных сдаточных описей дел/документов</w:t>
      </w:r>
      <w:bookmarkEnd w:id="112"/>
    </w:p>
    <w:p w14:paraId="6FB7ED86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>Для просмотра детальной информации по конкретной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kern w:val="32"/>
          <w:sz w:val="28"/>
          <w:szCs w:val="26"/>
          <w:lang w:eastAsia="ru-RU"/>
        </w:rPr>
        <w:t>сдаточной</w:t>
      </w:r>
      <w:r w:rsidRPr="00C6180C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описи необходимо выполнить следующие действия:</w:t>
      </w:r>
    </w:p>
    <w:p w14:paraId="7E2020D7" w14:textId="6671285A" w:rsidR="00DA6E13" w:rsidRPr="00C6180C" w:rsidRDefault="00DA6E13" w:rsidP="00F26838">
      <w:pPr>
        <w:pStyle w:val="ItemizedList1"/>
      </w:pPr>
      <w:r w:rsidRPr="00C6180C">
        <w:t>в главном меню выбр</w:t>
      </w:r>
      <w:r>
        <w:t>ать раздел «Описи», подраздел «Сдаточные</w:t>
      </w:r>
      <w:r w:rsidRPr="00C6180C">
        <w:t xml:space="preserve"> описи»</w:t>
      </w:r>
      <w:r>
        <w:t>, блок «Утвержденные»</w:t>
      </w:r>
      <w:r w:rsidRPr="00C6180C">
        <w:t>;</w:t>
      </w:r>
    </w:p>
    <w:p w14:paraId="3198DF5A" w14:textId="3D73DC36" w:rsidR="00DA6E13" w:rsidRPr="00C6180C" w:rsidRDefault="00DA6E13" w:rsidP="00F26838">
      <w:pPr>
        <w:pStyle w:val="ItemizedList1"/>
      </w:pPr>
      <w:r w:rsidRPr="00C6180C">
        <w:t xml:space="preserve">выбрать </w:t>
      </w:r>
      <w:r>
        <w:t xml:space="preserve">сводную </w:t>
      </w:r>
      <w:r w:rsidRPr="00C6180C">
        <w:t>опис</w:t>
      </w:r>
      <w:r>
        <w:t>ь</w:t>
      </w:r>
      <w:r w:rsidRPr="00C6180C">
        <w:t xml:space="preserve"> из списка. Откроется форма «</w:t>
      </w:r>
      <w:r>
        <w:t>Сдаточные описи</w:t>
      </w:r>
      <w:r w:rsidRPr="00C6180C">
        <w:t xml:space="preserve">» (рисунок </w:t>
      </w:r>
      <w:r w:rsidR="00F26838">
        <w:t>6</w:t>
      </w:r>
      <w:r w:rsidR="00813766">
        <w:t>3</w:t>
      </w:r>
      <w:r w:rsidRPr="00C6180C">
        <w:t>).</w:t>
      </w:r>
    </w:p>
    <w:p w14:paraId="50BD544A" w14:textId="77777777" w:rsidR="00DA6E13" w:rsidRPr="00C6180C" w:rsidRDefault="00DA6E13" w:rsidP="00DA6E13">
      <w:pPr>
        <w:spacing w:after="120" w:line="36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1BCB37" wp14:editId="6A4FE5A7">
            <wp:extent cx="5940425" cy="2558509"/>
            <wp:effectExtent l="0" t="0" r="3175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7777F" w14:textId="7CD20CEE" w:rsidR="00DA6E13" w:rsidRPr="00C6180C" w:rsidRDefault="00DA6E13" w:rsidP="00F45073">
      <w:pPr>
        <w:pStyle w:val="affe"/>
        <w:rPr>
          <w:lang w:eastAsia="ru-RU"/>
        </w:rPr>
      </w:pPr>
      <w:r w:rsidRPr="00C6180C">
        <w:rPr>
          <w:lang w:eastAsia="ru-RU"/>
        </w:rPr>
        <w:t xml:space="preserve">Рисунок </w:t>
      </w:r>
      <w:r w:rsidR="00F26838">
        <w:rPr>
          <w:lang w:eastAsia="ru-RU"/>
        </w:rPr>
        <w:t>6</w:t>
      </w:r>
      <w:r w:rsidR="00813766">
        <w:rPr>
          <w:lang w:eastAsia="ru-RU"/>
        </w:rPr>
        <w:t>3</w:t>
      </w:r>
      <w:r w:rsidRPr="00C6180C">
        <w:rPr>
          <w:lang w:eastAsia="ru-RU"/>
        </w:rPr>
        <w:t xml:space="preserve"> - Раздел «Описи», подраздел «</w:t>
      </w:r>
      <w:r>
        <w:rPr>
          <w:lang w:eastAsia="ru-RU"/>
        </w:rPr>
        <w:t>Сдаточные</w:t>
      </w:r>
      <w:r w:rsidRPr="00C6180C">
        <w:rPr>
          <w:lang w:eastAsia="ru-RU"/>
        </w:rPr>
        <w:t xml:space="preserve"> описи», блок «Утвержденные». Детальный просмотр утвержденной сводной описи дел/документов </w:t>
      </w:r>
    </w:p>
    <w:p w14:paraId="58900A18" w14:textId="77777777" w:rsidR="00DA6E13" w:rsidRPr="00C6180C" w:rsidRDefault="00DA6E13" w:rsidP="00DA6E13">
      <w:pPr>
        <w:spacing w:after="0" w:line="360" w:lineRule="auto"/>
        <w:ind w:firstLine="709"/>
        <w:jc w:val="both"/>
        <w:rPr>
          <w:rFonts w:ascii="Times New Roman" w:eastAsia="Calibri" w:hAnsi="Times New Roman" w:cs="Arial"/>
          <w:b/>
          <w:bCs/>
          <w:kern w:val="32"/>
          <w:sz w:val="28"/>
          <w:szCs w:val="24"/>
          <w:lang w:eastAsia="ru-RU"/>
        </w:rPr>
      </w:pPr>
    </w:p>
    <w:p w14:paraId="28E01516" w14:textId="77777777" w:rsidR="00DA6E13" w:rsidRDefault="00DA6E13" w:rsidP="00DA6E13"/>
    <w:p w14:paraId="2F64AE2B" w14:textId="677AFF8C" w:rsidR="00545B84" w:rsidRPr="008E1A6E" w:rsidRDefault="00545B84" w:rsidP="00B47FA9">
      <w:pPr>
        <w:pStyle w:val="Head3"/>
      </w:pPr>
      <w:bookmarkStart w:id="113" w:name="_Ref87626081"/>
      <w:bookmarkStart w:id="114" w:name="_Toc89961296"/>
      <w:bookmarkStart w:id="115" w:name="_Toc150845337"/>
      <w:r w:rsidRPr="008E1A6E">
        <w:t xml:space="preserve">Создание </w:t>
      </w:r>
      <w:r w:rsidR="00876025" w:rsidRPr="008E1A6E">
        <w:t xml:space="preserve">проекта </w:t>
      </w:r>
      <w:r w:rsidR="00E83BBE" w:rsidRPr="008E1A6E">
        <w:t xml:space="preserve">сводной </w:t>
      </w:r>
      <w:r w:rsidRPr="008E1A6E">
        <w:t xml:space="preserve">описи </w:t>
      </w:r>
      <w:bookmarkEnd w:id="113"/>
      <w:bookmarkEnd w:id="114"/>
      <w:r w:rsidR="00876025" w:rsidRPr="008E1A6E">
        <w:t>дел</w:t>
      </w:r>
      <w:r w:rsidR="00F97757" w:rsidRPr="008E1A6E">
        <w:t>/документов</w:t>
      </w:r>
      <w:bookmarkEnd w:id="115"/>
    </w:p>
    <w:p w14:paraId="478A9FAC" w14:textId="3A08D9D6" w:rsidR="00AB6A7E" w:rsidRDefault="00C76819" w:rsidP="00F04D33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Для создания </w:t>
      </w:r>
      <w:r w:rsidR="00876025">
        <w:rPr>
          <w:rStyle w:val="PlainText2"/>
        </w:rPr>
        <w:t>проекта</w:t>
      </w:r>
      <w:r w:rsidR="00E83BBE">
        <w:rPr>
          <w:rStyle w:val="PlainText2"/>
        </w:rPr>
        <w:t xml:space="preserve"> сводной</w:t>
      </w:r>
      <w:r w:rsidR="002A329E">
        <w:rPr>
          <w:rStyle w:val="PlainText2"/>
        </w:rPr>
        <w:t xml:space="preserve"> опис</w:t>
      </w:r>
      <w:r>
        <w:rPr>
          <w:rStyle w:val="PlainText2"/>
        </w:rPr>
        <w:t>и</w:t>
      </w:r>
      <w:r w:rsidR="002A329E">
        <w:rPr>
          <w:rStyle w:val="PlainText2"/>
        </w:rPr>
        <w:t xml:space="preserve"> дел</w:t>
      </w:r>
      <w:r w:rsidR="00F97757">
        <w:rPr>
          <w:rStyle w:val="PlainText2"/>
        </w:rPr>
        <w:t>/документов (далее - сводная описи)</w:t>
      </w:r>
      <w:r w:rsidR="002A329E">
        <w:rPr>
          <w:rStyle w:val="PlainText2"/>
        </w:rPr>
        <w:t xml:space="preserve"> </w:t>
      </w:r>
      <w:r>
        <w:rPr>
          <w:rStyle w:val="PlainText2"/>
        </w:rPr>
        <w:t xml:space="preserve">необходимо нажать кнопку «Добавить </w:t>
      </w:r>
      <w:r w:rsidR="004B660D">
        <w:rPr>
          <w:rStyle w:val="PlainText2"/>
        </w:rPr>
        <w:t xml:space="preserve">сводную </w:t>
      </w:r>
      <w:r>
        <w:rPr>
          <w:rStyle w:val="PlainText2"/>
        </w:rPr>
        <w:t xml:space="preserve">опись». Экранная форма добавления </w:t>
      </w:r>
      <w:r w:rsidR="00876025">
        <w:rPr>
          <w:rStyle w:val="PlainText2"/>
        </w:rPr>
        <w:t xml:space="preserve">проекта </w:t>
      </w:r>
      <w:r w:rsidR="00F97757">
        <w:rPr>
          <w:rStyle w:val="PlainText2"/>
        </w:rPr>
        <w:t xml:space="preserve">сводной </w:t>
      </w:r>
      <w:r>
        <w:rPr>
          <w:rStyle w:val="PlainText2"/>
        </w:rPr>
        <w:t xml:space="preserve">описи содержит поля «Общая информация» и «Структура описи». </w:t>
      </w:r>
      <w:proofErr w:type="gramStart"/>
      <w:r>
        <w:rPr>
          <w:rStyle w:val="PlainText2"/>
        </w:rPr>
        <w:t>Поле «Общая информация» состоит из обязательных</w:t>
      </w:r>
      <w:r w:rsidR="00AB6A7E">
        <w:rPr>
          <w:rStyle w:val="PlainText2"/>
        </w:rPr>
        <w:t xml:space="preserve"> полей</w:t>
      </w:r>
      <w:r w:rsidR="003C3125">
        <w:rPr>
          <w:rStyle w:val="PlainText2"/>
        </w:rPr>
        <w:t xml:space="preserve"> </w:t>
      </w:r>
      <w:r w:rsidR="004B660D">
        <w:rPr>
          <w:rStyle w:val="PlainText2"/>
        </w:rPr>
        <w:t>(Заголовок, Номер, Г</w:t>
      </w:r>
      <w:r w:rsidR="00AB6A7E">
        <w:rPr>
          <w:rStyle w:val="PlainText2"/>
        </w:rPr>
        <w:t xml:space="preserve">од, Архив, Фонд, </w:t>
      </w:r>
      <w:r w:rsidR="004B660D">
        <w:rPr>
          <w:rStyle w:val="PlainText2"/>
        </w:rPr>
        <w:t>В</w:t>
      </w:r>
      <w:r w:rsidR="00AB6A7E">
        <w:rPr>
          <w:rStyle w:val="PlainText2"/>
        </w:rPr>
        <w:t>ид)</w:t>
      </w:r>
      <w:r>
        <w:rPr>
          <w:rStyle w:val="PlainText2"/>
        </w:rPr>
        <w:t xml:space="preserve"> и </w:t>
      </w:r>
      <w:r w:rsidR="004B660D">
        <w:rPr>
          <w:rStyle w:val="PlainText2"/>
        </w:rPr>
        <w:t>дополнительных</w:t>
      </w:r>
      <w:r>
        <w:rPr>
          <w:rStyle w:val="PlainText2"/>
        </w:rPr>
        <w:t xml:space="preserve"> полей</w:t>
      </w:r>
      <w:r w:rsidR="004B660D">
        <w:rPr>
          <w:rStyle w:val="PlainText2"/>
        </w:rPr>
        <w:t xml:space="preserve"> (Д</w:t>
      </w:r>
      <w:r w:rsidR="00AB6A7E">
        <w:rPr>
          <w:rStyle w:val="PlainText2"/>
        </w:rPr>
        <w:t>а</w:t>
      </w:r>
      <w:r w:rsidR="004B660D">
        <w:rPr>
          <w:rStyle w:val="PlainText2"/>
        </w:rPr>
        <w:t>та и время создания в системе, Статус обработки, Д</w:t>
      </w:r>
      <w:r w:rsidR="00AB6A7E">
        <w:rPr>
          <w:rStyle w:val="PlainText2"/>
        </w:rPr>
        <w:t xml:space="preserve">ата последнего изменения) </w:t>
      </w:r>
      <w:r w:rsidR="00DF705B">
        <w:rPr>
          <w:rStyle w:val="PlainText2"/>
        </w:rPr>
        <w:t>(рисунок</w:t>
      </w:r>
      <w:r w:rsidR="00AB6A7E">
        <w:rPr>
          <w:rStyle w:val="PlainText2"/>
        </w:rPr>
        <w:t xml:space="preserve"> </w:t>
      </w:r>
      <w:r w:rsidR="00F26838">
        <w:rPr>
          <w:rStyle w:val="PlainText2"/>
        </w:rPr>
        <w:t>6</w:t>
      </w:r>
      <w:r w:rsidR="00813766">
        <w:rPr>
          <w:rStyle w:val="PlainText2"/>
        </w:rPr>
        <w:t>4</w:t>
      </w:r>
      <w:r w:rsidR="00EF1F66">
        <w:rPr>
          <w:rStyle w:val="PlainText2"/>
        </w:rPr>
        <w:t>)</w:t>
      </w:r>
      <w:r w:rsidR="00AB6A7E">
        <w:rPr>
          <w:rStyle w:val="PlainText2"/>
        </w:rPr>
        <w:t>.</w:t>
      </w:r>
      <w:proofErr w:type="gramEnd"/>
    </w:p>
    <w:p w14:paraId="50A640CA" w14:textId="6B84B321" w:rsidR="00AB6A7E" w:rsidRPr="00C577F7" w:rsidRDefault="007B35F2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00780DEB" wp14:editId="11A89E44">
            <wp:extent cx="5677535" cy="82931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0F106" w14:textId="25A3441F" w:rsidR="00AB6A7E" w:rsidRPr="00C577F7" w:rsidRDefault="00AB6A7E" w:rsidP="00F45073">
      <w:pPr>
        <w:pStyle w:val="affe"/>
      </w:pPr>
      <w:r w:rsidRPr="00C577F7">
        <w:t xml:space="preserve">Рисунок </w:t>
      </w:r>
      <w:r w:rsidR="00F26838">
        <w:t>6</w:t>
      </w:r>
      <w:r w:rsidR="00813766">
        <w:t>4</w:t>
      </w:r>
      <w:r w:rsidR="00A9415C" w:rsidRPr="00C577F7">
        <w:t xml:space="preserve"> - </w:t>
      </w:r>
      <w:r w:rsidRPr="00C577F7">
        <w:t>Раздел «Описи», подраздел «</w:t>
      </w:r>
      <w:r w:rsidR="00E83BBE">
        <w:t>Сводные</w:t>
      </w:r>
      <w:r w:rsidRPr="00C577F7">
        <w:t xml:space="preserve"> опис</w:t>
      </w:r>
      <w:r w:rsidR="00E83BBE">
        <w:t>и</w:t>
      </w:r>
      <w:r w:rsidRPr="00C577F7">
        <w:t>»</w:t>
      </w:r>
      <w:r w:rsidR="00E83BBE">
        <w:t>, блок «Проекты»</w:t>
      </w:r>
      <w:r w:rsidRPr="00C577F7">
        <w:t xml:space="preserve">. </w:t>
      </w:r>
      <w:r w:rsidR="00EF1F66" w:rsidRPr="00C577F7">
        <w:br/>
      </w:r>
      <w:r w:rsidRPr="00C577F7">
        <w:t>Этап создания</w:t>
      </w:r>
      <w:r w:rsidR="00E83BBE">
        <w:t xml:space="preserve"> сводной</w:t>
      </w:r>
      <w:r w:rsidRPr="00C577F7">
        <w:t xml:space="preserve"> описи </w:t>
      </w:r>
    </w:p>
    <w:p w14:paraId="03B1BA83" w14:textId="595184A6" w:rsidR="00F4774D" w:rsidRDefault="00AA684B" w:rsidP="00F26838">
      <w:pPr>
        <w:pStyle w:val="PlainText0"/>
        <w:rPr>
          <w:rStyle w:val="PlainText2"/>
        </w:rPr>
      </w:pPr>
      <w:r>
        <w:rPr>
          <w:rStyle w:val="PlainText2"/>
        </w:rPr>
        <w:t>В поле структура описи добав</w:t>
      </w:r>
      <w:r w:rsidR="00601792">
        <w:rPr>
          <w:rStyle w:val="PlainText2"/>
        </w:rPr>
        <w:t>ляется</w:t>
      </w:r>
      <w:r>
        <w:rPr>
          <w:rStyle w:val="PlainText2"/>
        </w:rPr>
        <w:t xml:space="preserve"> ра</w:t>
      </w:r>
      <w:r w:rsidR="00601792">
        <w:rPr>
          <w:rStyle w:val="PlainText2"/>
        </w:rPr>
        <w:t xml:space="preserve">здел, подраздел, </w:t>
      </w:r>
      <w:r w:rsidR="004B660D">
        <w:rPr>
          <w:rStyle w:val="PlainText2"/>
        </w:rPr>
        <w:t>дело</w:t>
      </w:r>
      <w:r w:rsidR="00F4774D">
        <w:rPr>
          <w:rStyle w:val="PlainText2"/>
        </w:rPr>
        <w:t xml:space="preserve">. При выборе дела в модальном окне «Выбор </w:t>
      </w:r>
      <w:r w:rsidR="00F4774D" w:rsidRPr="00F26838">
        <w:rPr>
          <w:rStyle w:val="PlainText2"/>
          <w:szCs w:val="20"/>
        </w:rPr>
        <w:t>дела</w:t>
      </w:r>
      <w:r w:rsidR="00F4774D">
        <w:rPr>
          <w:rStyle w:val="PlainText2"/>
        </w:rPr>
        <w:t xml:space="preserve"> и электронных документов» необходимо нажать чек-бокс напротив нужного дела, кнопка «Выбрать» становиться активной (рисунок</w:t>
      </w:r>
      <w:r w:rsidR="00F26838">
        <w:rPr>
          <w:rStyle w:val="PlainText2"/>
        </w:rPr>
        <w:t xml:space="preserve"> 6</w:t>
      </w:r>
      <w:r w:rsidR="00813766">
        <w:rPr>
          <w:rStyle w:val="PlainText2"/>
        </w:rPr>
        <w:t>5</w:t>
      </w:r>
      <w:r w:rsidR="00F4774D">
        <w:rPr>
          <w:rStyle w:val="PlainText2"/>
        </w:rPr>
        <w:t>)</w:t>
      </w:r>
      <w:r w:rsidR="008E1A6E">
        <w:rPr>
          <w:rStyle w:val="PlainText2"/>
        </w:rPr>
        <w:t>.</w:t>
      </w:r>
    </w:p>
    <w:p w14:paraId="7C1EF2E3" w14:textId="2B90D7D0" w:rsidR="00F4774D" w:rsidRDefault="00F4774D" w:rsidP="00443F5C">
      <w:pPr>
        <w:pStyle w:val="PlainText0"/>
        <w:jc w:val="center"/>
        <w:rPr>
          <w:rStyle w:val="PlainText2"/>
        </w:rPr>
      </w:pPr>
      <w:r>
        <w:rPr>
          <w:noProof/>
        </w:rPr>
        <w:lastRenderedPageBreak/>
        <w:drawing>
          <wp:inline distT="0" distB="0" distL="0" distR="0" wp14:anchorId="6EB412B0" wp14:editId="5625885A">
            <wp:extent cx="3702624" cy="2759103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04488" cy="276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771E" w14:textId="5BD08EE8" w:rsidR="00F4774D" w:rsidRPr="00F4774D" w:rsidRDefault="00F4774D" w:rsidP="00F45073">
      <w:pPr>
        <w:pStyle w:val="affe"/>
      </w:pPr>
      <w:r w:rsidRPr="00F4774D">
        <w:t xml:space="preserve">Рисунок </w:t>
      </w:r>
      <w:r w:rsidR="00F26838">
        <w:t>6</w:t>
      </w:r>
      <w:r w:rsidR="00813766">
        <w:t>5</w:t>
      </w:r>
      <w:r w:rsidRPr="00F4774D">
        <w:t xml:space="preserve"> - Раздел «Описи», подраздел «Сводные описи», блок «Проекты».</w:t>
      </w:r>
      <w:r>
        <w:t xml:space="preserve"> </w:t>
      </w:r>
      <w:r w:rsidRPr="00F4774D">
        <w:t xml:space="preserve">Этап создания структуры сводной описи </w:t>
      </w:r>
    </w:p>
    <w:p w14:paraId="24635332" w14:textId="1294AAD4" w:rsidR="00F4774D" w:rsidRDefault="00F4774D" w:rsidP="00F04D33">
      <w:pPr>
        <w:pStyle w:val="PlainText0"/>
        <w:rPr>
          <w:rStyle w:val="PlainText2"/>
        </w:rPr>
      </w:pPr>
      <w:r>
        <w:rPr>
          <w:rStyle w:val="PlainText2"/>
        </w:rPr>
        <w:t>Также возможно задать поиск по делу, указав атрибуты дела в поисковых строках модального окна «Выбор дела и электронных документов» (рисунок</w:t>
      </w:r>
      <w:r w:rsidR="00F26838">
        <w:rPr>
          <w:rStyle w:val="PlainText2"/>
        </w:rPr>
        <w:t xml:space="preserve"> 6</w:t>
      </w:r>
      <w:r w:rsidR="00813766">
        <w:rPr>
          <w:rStyle w:val="PlainText2"/>
        </w:rPr>
        <w:t>6</w:t>
      </w:r>
      <w:r>
        <w:rPr>
          <w:rStyle w:val="PlainText2"/>
        </w:rPr>
        <w:t xml:space="preserve">). Поиск по заданным атрибутам осуществляется после нажатия кнопки «Найти». </w:t>
      </w:r>
    </w:p>
    <w:p w14:paraId="5165178D" w14:textId="06906B7D" w:rsidR="00F4774D" w:rsidRDefault="00F4774D" w:rsidP="00F4774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6D7842DE" wp14:editId="12CCA91E">
            <wp:extent cx="5941060" cy="3081208"/>
            <wp:effectExtent l="0" t="0" r="254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8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198CA" w14:textId="4280C360" w:rsidR="00E014A4" w:rsidRPr="00E014A4" w:rsidRDefault="00E014A4" w:rsidP="00F45073">
      <w:pPr>
        <w:pStyle w:val="affe"/>
      </w:pPr>
      <w:r w:rsidRPr="00E014A4">
        <w:t xml:space="preserve">Рисунок </w:t>
      </w:r>
      <w:r w:rsidR="00F26838">
        <w:t>6</w:t>
      </w:r>
      <w:r w:rsidR="00813766">
        <w:t>6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117B6EF9" w14:textId="4497930C" w:rsidR="00F4774D" w:rsidRDefault="00F4774D" w:rsidP="00F04D33">
      <w:pPr>
        <w:pStyle w:val="PlainText0"/>
        <w:rPr>
          <w:rStyle w:val="PlainText2"/>
        </w:rPr>
      </w:pPr>
      <w:r>
        <w:rPr>
          <w:rStyle w:val="PlainText2"/>
        </w:rPr>
        <w:lastRenderedPageBreak/>
        <w:t xml:space="preserve">После выбора дела, в карточке проекта сводной описи блока «Структура описи» осуществляется автоматическая привязка выбранных дел и ЭАД по делам. </w:t>
      </w:r>
      <w:proofErr w:type="gramStart"/>
      <w:r>
        <w:rPr>
          <w:rStyle w:val="PlainText2"/>
        </w:rPr>
        <w:t>Графы «Индекс дела», «Заголовок дела», «Срок хранения», «Объем, Мб», «Крайние даты», «Вид носителя», расположенные в правой части блока «Структура описи»</w:t>
      </w:r>
      <w:r w:rsidR="00F26838">
        <w:rPr>
          <w:rStyle w:val="PlainText2"/>
        </w:rPr>
        <w:t>,</w:t>
      </w:r>
      <w:r>
        <w:rPr>
          <w:rStyle w:val="PlainText2"/>
        </w:rPr>
        <w:t xml:space="preserve"> также заполняются автоматически (рисунок</w:t>
      </w:r>
      <w:r w:rsidR="00F26838">
        <w:rPr>
          <w:rStyle w:val="PlainText2"/>
        </w:rPr>
        <w:t xml:space="preserve"> 6</w:t>
      </w:r>
      <w:r w:rsidR="00813766">
        <w:rPr>
          <w:rStyle w:val="PlainText2"/>
        </w:rPr>
        <w:t>7</w:t>
      </w:r>
      <w:r>
        <w:rPr>
          <w:rStyle w:val="PlainText2"/>
        </w:rPr>
        <w:t xml:space="preserve">). </w:t>
      </w:r>
      <w:proofErr w:type="gramEnd"/>
    </w:p>
    <w:p w14:paraId="54717D0E" w14:textId="130AA245" w:rsidR="00F4774D" w:rsidRDefault="00E014A4" w:rsidP="00E014A4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19FFEF8F" wp14:editId="28BA7C4B">
            <wp:extent cx="4882101" cy="1534317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883281" cy="153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947C7" w14:textId="0B497291" w:rsidR="00E014A4" w:rsidRPr="00E014A4" w:rsidRDefault="00E014A4" w:rsidP="00F45073">
      <w:pPr>
        <w:pStyle w:val="affe"/>
      </w:pPr>
      <w:r w:rsidRPr="00E014A4">
        <w:t xml:space="preserve">Рисунок </w:t>
      </w:r>
      <w:r w:rsidR="00F26838">
        <w:t>6</w:t>
      </w:r>
      <w:r w:rsidR="00813766">
        <w:t>7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20D7733B" w14:textId="357B3053" w:rsidR="00F4774D" w:rsidRDefault="00E014A4" w:rsidP="00F04D33">
      <w:pPr>
        <w:pStyle w:val="PlainText0"/>
        <w:rPr>
          <w:rStyle w:val="PlainText2"/>
        </w:rPr>
      </w:pPr>
      <w:r>
        <w:rPr>
          <w:rStyle w:val="PlainText2"/>
        </w:rPr>
        <w:t>В блоке «</w:t>
      </w:r>
      <w:r w:rsidRPr="00E014A4">
        <w:rPr>
          <w:rFonts w:eastAsiaTheme="minorHAnsi"/>
          <w:szCs w:val="24"/>
        </w:rPr>
        <w:t>Структура описи</w:t>
      </w:r>
      <w:r>
        <w:rPr>
          <w:rStyle w:val="PlainText2"/>
        </w:rPr>
        <w:t xml:space="preserve">» с помощью </w:t>
      </w:r>
      <w:proofErr w:type="gramStart"/>
      <w:r>
        <w:rPr>
          <w:rStyle w:val="PlainText2"/>
        </w:rPr>
        <w:t>переключателя</w:t>
      </w:r>
      <w:proofErr w:type="gramEnd"/>
      <w:r>
        <w:rPr>
          <w:rStyle w:val="PlainText2"/>
        </w:rPr>
        <w:t xml:space="preserve"> возможно перейти в список ЭАД, входящих к привязанным делам к карточке проекта сводной описи (рисунок</w:t>
      </w:r>
      <w:r w:rsidR="00F26838">
        <w:rPr>
          <w:rStyle w:val="PlainText2"/>
        </w:rPr>
        <w:t xml:space="preserve"> 6</w:t>
      </w:r>
      <w:r w:rsidR="00813766">
        <w:rPr>
          <w:rStyle w:val="PlainText2"/>
        </w:rPr>
        <w:t>8</w:t>
      </w:r>
      <w:r>
        <w:rPr>
          <w:rStyle w:val="PlainText2"/>
        </w:rPr>
        <w:t>)</w:t>
      </w:r>
    </w:p>
    <w:p w14:paraId="046C5C8E" w14:textId="40A6443D" w:rsidR="00F4774D" w:rsidRDefault="00E014A4" w:rsidP="00E014A4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4594B991" wp14:editId="63A1F856">
            <wp:extent cx="5941060" cy="1730995"/>
            <wp:effectExtent l="0" t="0" r="254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73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CBED3" w14:textId="747DD5A6" w:rsidR="00E014A4" w:rsidRPr="00E014A4" w:rsidRDefault="00E014A4" w:rsidP="00F45073">
      <w:pPr>
        <w:pStyle w:val="affe"/>
      </w:pPr>
      <w:r w:rsidRPr="00E014A4">
        <w:t xml:space="preserve">Рисунок </w:t>
      </w:r>
      <w:r w:rsidR="007C48E6">
        <w:t>6</w:t>
      </w:r>
      <w:r w:rsidR="00813766">
        <w:t>8</w:t>
      </w:r>
      <w:r w:rsidRPr="00E014A4">
        <w:t xml:space="preserve"> - Раздел «Описи», подраздел «Сводные описи», блок «Проекты». Этап создания структуры сводной описи </w:t>
      </w:r>
    </w:p>
    <w:p w14:paraId="4A4E512A" w14:textId="56D73DC3" w:rsidR="00601792" w:rsidRDefault="00E014A4" w:rsidP="00D72FDD">
      <w:pPr>
        <w:pStyle w:val="PlainText0"/>
        <w:ind w:firstLine="708"/>
        <w:rPr>
          <w:rFonts w:eastAsiaTheme="minorHAnsi"/>
          <w:szCs w:val="24"/>
        </w:rPr>
      </w:pPr>
      <w:r>
        <w:rPr>
          <w:rStyle w:val="PlainText2"/>
        </w:rPr>
        <w:t xml:space="preserve">Атрибуты </w:t>
      </w:r>
      <w:proofErr w:type="gramStart"/>
      <w:r>
        <w:rPr>
          <w:rStyle w:val="PlainText2"/>
        </w:rPr>
        <w:t>привязанных</w:t>
      </w:r>
      <w:proofErr w:type="gramEnd"/>
      <w:r>
        <w:rPr>
          <w:rStyle w:val="PlainText2"/>
        </w:rPr>
        <w:t xml:space="preserve"> к делам ЭАД в блоке </w:t>
      </w:r>
      <w:r w:rsidRPr="00E014A4">
        <w:rPr>
          <w:rFonts w:eastAsiaTheme="minorHAnsi"/>
          <w:szCs w:val="24"/>
        </w:rPr>
        <w:t>«Структура описи»</w:t>
      </w:r>
      <w:r>
        <w:rPr>
          <w:rFonts w:eastAsiaTheme="minorHAnsi"/>
          <w:szCs w:val="24"/>
        </w:rPr>
        <w:t xml:space="preserve"> загружаются автоматически</w:t>
      </w:r>
      <w:r w:rsidR="00D72FDD">
        <w:rPr>
          <w:rFonts w:eastAsiaTheme="minorHAnsi"/>
          <w:szCs w:val="24"/>
        </w:rPr>
        <w:t>, а именно</w:t>
      </w:r>
      <w:r>
        <w:rPr>
          <w:rFonts w:eastAsiaTheme="minorHAnsi"/>
          <w:szCs w:val="24"/>
        </w:rPr>
        <w:t xml:space="preserve">: «Регистрационный номер», «Заголовок», «Дата регистрации». </w:t>
      </w:r>
    </w:p>
    <w:p w14:paraId="64529116" w14:textId="354D0001" w:rsidR="00B34E41" w:rsidRDefault="00D72FDD" w:rsidP="00F04D33">
      <w:pPr>
        <w:pStyle w:val="PlainText0"/>
        <w:rPr>
          <w:rStyle w:val="PlainText2"/>
        </w:rPr>
      </w:pPr>
      <w:r>
        <w:rPr>
          <w:rStyle w:val="PlainText2"/>
          <w:szCs w:val="20"/>
        </w:rPr>
        <w:lastRenderedPageBreak/>
        <w:t>П</w:t>
      </w:r>
      <w:r w:rsidR="00B34E41" w:rsidRPr="00C41C0A">
        <w:rPr>
          <w:rStyle w:val="PlainText2"/>
          <w:szCs w:val="20"/>
        </w:rPr>
        <w:t>осле</w:t>
      </w:r>
      <w:r w:rsidR="00B34E41">
        <w:rPr>
          <w:rStyle w:val="PlainText2"/>
        </w:rPr>
        <w:t xml:space="preserve"> внесения всей информации </w:t>
      </w:r>
      <w:r w:rsidR="00876025">
        <w:rPr>
          <w:rStyle w:val="PlainText2"/>
        </w:rPr>
        <w:t>в карточку проекта</w:t>
      </w:r>
      <w:r w:rsidR="00B34E41">
        <w:rPr>
          <w:rStyle w:val="PlainText2"/>
        </w:rPr>
        <w:t xml:space="preserve"> </w:t>
      </w:r>
      <w:r w:rsidR="00E83BBE">
        <w:rPr>
          <w:rStyle w:val="PlainText2"/>
        </w:rPr>
        <w:t xml:space="preserve">сводной </w:t>
      </w:r>
      <w:r w:rsidR="00B34E41">
        <w:rPr>
          <w:rStyle w:val="PlainText2"/>
        </w:rPr>
        <w:t xml:space="preserve">описи необходимо добавить одного или нескольких подписантов. Сохранение всех данных осуществляется </w:t>
      </w:r>
      <w:r w:rsidR="00B34E41" w:rsidRPr="007C48E6">
        <w:rPr>
          <w:rStyle w:val="PlainText2"/>
        </w:rPr>
        <w:t>с помощью кнопки «Сохранить изменения».</w:t>
      </w:r>
    </w:p>
    <w:p w14:paraId="7B9BAEE2" w14:textId="5EB16FAA" w:rsidR="00D72FDD" w:rsidRDefault="00D72FDD" w:rsidP="00D72FDD">
      <w:pPr>
        <w:pStyle w:val="PlainText0"/>
        <w:rPr>
          <w:rStyle w:val="PlainText2"/>
        </w:rPr>
      </w:pPr>
      <w:r>
        <w:rPr>
          <w:rStyle w:val="PlainText2"/>
        </w:rPr>
        <w:t xml:space="preserve">После нажатия на кнопку «Сохранить изменения» необходимо подтвердить сохранение во всплывающем окне (рисунок </w:t>
      </w:r>
      <w:r w:rsidR="007C48E6">
        <w:rPr>
          <w:rStyle w:val="PlainText2"/>
        </w:rPr>
        <w:t>6</w:t>
      </w:r>
      <w:r w:rsidR="00813766">
        <w:rPr>
          <w:rStyle w:val="PlainText2"/>
        </w:rPr>
        <w:t>9</w:t>
      </w:r>
      <w:r>
        <w:rPr>
          <w:rStyle w:val="PlainText2"/>
        </w:rPr>
        <w:t>).</w:t>
      </w:r>
    </w:p>
    <w:p w14:paraId="1E91046C" w14:textId="77777777" w:rsidR="00D72FDD" w:rsidRPr="00C577F7" w:rsidRDefault="00D72FDD" w:rsidP="00F45073">
      <w:pPr>
        <w:pStyle w:val="Picture"/>
        <w:rPr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4BA0432A" wp14:editId="5E3D9007">
            <wp:extent cx="5688330" cy="2009775"/>
            <wp:effectExtent l="0" t="0" r="762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6180" w14:textId="510CB41C" w:rsidR="00D72FDD" w:rsidRDefault="00D72FDD" w:rsidP="00F45073">
      <w:pPr>
        <w:pStyle w:val="affe"/>
      </w:pPr>
      <w:r w:rsidRPr="00C577F7">
        <w:t xml:space="preserve">Рисунок </w:t>
      </w:r>
      <w:r w:rsidR="007C48E6">
        <w:t>6</w:t>
      </w:r>
      <w:r w:rsidR="00813766">
        <w:t>9</w:t>
      </w:r>
      <w:r w:rsidRPr="00C577F7">
        <w:t xml:space="preserve"> - </w:t>
      </w:r>
      <w:r w:rsidRPr="00E83BBE">
        <w:t>Раздел «Описи», подраздел «Сводные описи», блок «Проекты».</w:t>
      </w:r>
      <w:r w:rsidRPr="00C577F7">
        <w:t xml:space="preserve"> </w:t>
      </w:r>
      <w:r>
        <w:br/>
      </w:r>
      <w:r w:rsidRPr="00C577F7">
        <w:t>Функция подтверждения сохранения данных</w:t>
      </w:r>
    </w:p>
    <w:p w14:paraId="7ACB3A5A" w14:textId="6794927A" w:rsidR="00D72FDD" w:rsidRDefault="00D72FDD" w:rsidP="00F04D33">
      <w:pPr>
        <w:pStyle w:val="PlainText0"/>
        <w:rPr>
          <w:rStyle w:val="PlainText2"/>
        </w:rPr>
      </w:pPr>
      <w:r>
        <w:rPr>
          <w:rStyle w:val="PlainText2"/>
        </w:rPr>
        <w:t>Далее проект сводной описи необходимо направить на согласование/утверждение экспертной комиссией. После внесения всех данных в карточку проекта сводной описи и их сохранения, становится доступен блок «Согласование» (рисунок</w:t>
      </w:r>
      <w:r w:rsidR="007C48E6">
        <w:rPr>
          <w:rStyle w:val="PlainText2"/>
        </w:rPr>
        <w:t xml:space="preserve"> </w:t>
      </w:r>
      <w:r w:rsidR="00813766">
        <w:rPr>
          <w:rStyle w:val="PlainText2"/>
        </w:rPr>
        <w:t>70</w:t>
      </w:r>
      <w:r>
        <w:rPr>
          <w:rStyle w:val="PlainText2"/>
        </w:rPr>
        <w:t>)</w:t>
      </w:r>
      <w:r w:rsidR="00813766">
        <w:rPr>
          <w:rStyle w:val="PlainText2"/>
        </w:rPr>
        <w:t>.</w:t>
      </w:r>
    </w:p>
    <w:p w14:paraId="183A861A" w14:textId="0F44D497" w:rsidR="00D72FDD" w:rsidRDefault="00D72FDD" w:rsidP="00D72FD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5E9C60A6" wp14:editId="48180A2E">
            <wp:extent cx="5941060" cy="2750093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84CF" w14:textId="05CFE6BC" w:rsidR="00D72FDD" w:rsidRPr="00D72FDD" w:rsidRDefault="00D72FDD" w:rsidP="00F45073">
      <w:pPr>
        <w:pStyle w:val="affe"/>
      </w:pPr>
      <w:r w:rsidRPr="00D72FDD">
        <w:lastRenderedPageBreak/>
        <w:t xml:space="preserve">Рисунок </w:t>
      </w:r>
      <w:r w:rsidR="00813766">
        <w:t>70</w:t>
      </w:r>
      <w:r w:rsidRPr="00D72FDD">
        <w:t xml:space="preserve"> - Раздел «Описи», подраздел «Сводные описи», блок «Проекты». </w:t>
      </w:r>
      <w:r>
        <w:t xml:space="preserve">Направление на согласование/утверждение проекта сводной </w:t>
      </w:r>
      <w:r w:rsidR="007C48E6" w:rsidRPr="00E014A4">
        <w:t>описи</w:t>
      </w:r>
    </w:p>
    <w:p w14:paraId="18375622" w14:textId="31F32D6C" w:rsidR="00D72FDD" w:rsidRDefault="00D72FDD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направления на согласование необходимо нажать кнопку «Новое согласование» в </w:t>
      </w:r>
      <w:r w:rsidR="00A814BA">
        <w:rPr>
          <w:rStyle w:val="PlainText2"/>
        </w:rPr>
        <w:t>поле</w:t>
      </w:r>
      <w:r>
        <w:rPr>
          <w:rStyle w:val="PlainText2"/>
        </w:rPr>
        <w:t xml:space="preserve"> «Согласование» и из выпадающего списка выбрать согласующих (одного, либо несколько) (рисунок</w:t>
      </w:r>
      <w:r w:rsidR="007C48E6">
        <w:rPr>
          <w:rStyle w:val="PlainText2"/>
        </w:rPr>
        <w:t xml:space="preserve"> 7</w:t>
      </w:r>
      <w:r w:rsidR="00813766">
        <w:rPr>
          <w:rStyle w:val="PlainText2"/>
        </w:rPr>
        <w:t>1</w:t>
      </w:r>
      <w:r>
        <w:rPr>
          <w:rStyle w:val="PlainText2"/>
        </w:rPr>
        <w:t xml:space="preserve">). </w:t>
      </w:r>
    </w:p>
    <w:p w14:paraId="1DF02328" w14:textId="7D4EEC14" w:rsidR="00D72FDD" w:rsidRDefault="00D72FDD" w:rsidP="00D72FDD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57C3B639" wp14:editId="79772F03">
            <wp:extent cx="5941060" cy="1036880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03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1C20C" w14:textId="136D4EDE" w:rsidR="00D72FDD" w:rsidRPr="00D72FDD" w:rsidRDefault="00D72FDD" w:rsidP="00F45073">
      <w:pPr>
        <w:pStyle w:val="affe"/>
      </w:pPr>
      <w:r w:rsidRPr="00D72FDD">
        <w:t xml:space="preserve">Рисунок </w:t>
      </w:r>
      <w:r w:rsidR="007C48E6">
        <w:t>7</w:t>
      </w:r>
      <w:r w:rsidR="00813766">
        <w:t>1</w:t>
      </w:r>
      <w:r w:rsidRPr="00D72FDD">
        <w:t xml:space="preserve"> - Раздел «Описи», подраздел «Сводные описи», блок «Проекты». Направление на согласование/утверждение проекта сводной </w:t>
      </w:r>
      <w:r w:rsidR="007C48E6" w:rsidRPr="00E014A4">
        <w:t>описи</w:t>
      </w:r>
    </w:p>
    <w:p w14:paraId="20816FFA" w14:textId="73A68BAA" w:rsidR="00D72FDD" w:rsidRDefault="0028268C" w:rsidP="00F04D33">
      <w:pPr>
        <w:pStyle w:val="PlainText0"/>
        <w:rPr>
          <w:rStyle w:val="PlainText2"/>
        </w:rPr>
      </w:pPr>
      <w:r>
        <w:rPr>
          <w:rStyle w:val="PlainText2"/>
        </w:rPr>
        <w:t>Затем перейти в поле «Председатель комиссии» и из вып</w:t>
      </w:r>
      <w:r w:rsidR="00241C7A">
        <w:rPr>
          <w:rStyle w:val="PlainText2"/>
        </w:rPr>
        <w:t>а</w:t>
      </w:r>
      <w:r>
        <w:rPr>
          <w:rStyle w:val="PlainText2"/>
        </w:rPr>
        <w:t>дающего спис</w:t>
      </w:r>
      <w:r w:rsidR="00241C7A">
        <w:rPr>
          <w:rStyle w:val="PlainText2"/>
        </w:rPr>
        <w:t>ка выбрать одного утверждающего и указать крайнюю дату утверждения проекта сводной описи (рисунок</w:t>
      </w:r>
      <w:r w:rsidR="007C48E6">
        <w:rPr>
          <w:rStyle w:val="PlainText2"/>
        </w:rPr>
        <w:t xml:space="preserve"> 7</w:t>
      </w:r>
      <w:r w:rsidR="00813766">
        <w:rPr>
          <w:rStyle w:val="PlainText2"/>
        </w:rPr>
        <w:t>2</w:t>
      </w:r>
      <w:r w:rsidR="00241C7A">
        <w:rPr>
          <w:rStyle w:val="PlainText2"/>
        </w:rPr>
        <w:t>). Нажать кнопку «Сохранить»</w:t>
      </w:r>
      <w:r w:rsidR="007C48E6">
        <w:rPr>
          <w:rStyle w:val="PlainText2"/>
        </w:rPr>
        <w:t>.</w:t>
      </w:r>
    </w:p>
    <w:p w14:paraId="20B19760" w14:textId="3F648968" w:rsidR="00D72FDD" w:rsidRDefault="00241C7A" w:rsidP="00241C7A">
      <w:pPr>
        <w:pStyle w:val="PlainText0"/>
        <w:ind w:firstLine="0"/>
        <w:rPr>
          <w:rStyle w:val="PlainText2"/>
        </w:rPr>
      </w:pPr>
      <w:r>
        <w:rPr>
          <w:noProof/>
        </w:rPr>
        <w:drawing>
          <wp:inline distT="0" distB="0" distL="0" distR="0" wp14:anchorId="0EF8250A" wp14:editId="4FC513AA">
            <wp:extent cx="5941060" cy="1202438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202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65BA5" w14:textId="23813E31" w:rsidR="00241C7A" w:rsidRPr="00241C7A" w:rsidRDefault="00241C7A" w:rsidP="00F45073">
      <w:pPr>
        <w:pStyle w:val="affe"/>
      </w:pPr>
      <w:r w:rsidRPr="00241C7A">
        <w:t xml:space="preserve">Рисунок </w:t>
      </w:r>
      <w:r w:rsidR="007C48E6">
        <w:t>7</w:t>
      </w:r>
      <w:r w:rsidR="00813766">
        <w:t>2</w:t>
      </w:r>
      <w:r w:rsidRPr="00241C7A">
        <w:t xml:space="preserve"> - Раздел «Описи», подраздел «Сводные описи», блок «Проекты». Направление на согласование/утверждение проекта сводной</w:t>
      </w:r>
      <w:r w:rsidR="007C48E6" w:rsidRPr="007C48E6">
        <w:t xml:space="preserve"> </w:t>
      </w:r>
      <w:r w:rsidR="007C48E6" w:rsidRPr="00E014A4">
        <w:t>описи</w:t>
      </w:r>
      <w:r w:rsidRPr="00241C7A">
        <w:t xml:space="preserve"> </w:t>
      </w:r>
    </w:p>
    <w:p w14:paraId="338C69EF" w14:textId="194C18E3" w:rsidR="00241C7A" w:rsidRDefault="00241C7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Подтвердить сохранение во всплывающем окне. </w:t>
      </w:r>
    </w:p>
    <w:p w14:paraId="2CC8C82C" w14:textId="51E3D399" w:rsidR="00241C7A" w:rsidRDefault="00241C7A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Открыта экранная форма «Сводные описи/Просмотр проекта описи». </w:t>
      </w:r>
    </w:p>
    <w:p w14:paraId="2DB40B5D" w14:textId="7980341B" w:rsidR="00241C7A" w:rsidRDefault="005E77A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Нажать кнопку «Отправить на согласование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>» (рисунок</w:t>
      </w:r>
      <w:r w:rsidR="007C48E6">
        <w:rPr>
          <w:rStyle w:val="PlainText2"/>
        </w:rPr>
        <w:t xml:space="preserve"> 7</w:t>
      </w:r>
      <w:r w:rsidR="00813766">
        <w:rPr>
          <w:rStyle w:val="PlainText2"/>
        </w:rPr>
        <w:t>3</w:t>
      </w:r>
      <w:r>
        <w:rPr>
          <w:rStyle w:val="PlainText2"/>
        </w:rPr>
        <w:t>).</w:t>
      </w:r>
    </w:p>
    <w:p w14:paraId="6F24BE48" w14:textId="66F360FA" w:rsidR="00241C7A" w:rsidRDefault="005E77AF" w:rsidP="005E77AF">
      <w:pPr>
        <w:pStyle w:val="PlainText0"/>
        <w:ind w:firstLine="0"/>
        <w:rPr>
          <w:rStyle w:val="PlainText2"/>
        </w:rPr>
      </w:pPr>
      <w:r>
        <w:rPr>
          <w:noProof/>
        </w:rPr>
        <w:lastRenderedPageBreak/>
        <w:drawing>
          <wp:inline distT="0" distB="0" distL="0" distR="0" wp14:anchorId="21DC4CC2" wp14:editId="739B1F60">
            <wp:extent cx="5941060" cy="3083048"/>
            <wp:effectExtent l="0" t="0" r="254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8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994E6" w14:textId="5072507E" w:rsidR="005E77AF" w:rsidRPr="005E77AF" w:rsidRDefault="005E77AF" w:rsidP="00F45073">
      <w:pPr>
        <w:pStyle w:val="affe"/>
      </w:pPr>
      <w:r w:rsidRPr="005E77AF">
        <w:t xml:space="preserve">Рисунок </w:t>
      </w:r>
      <w:r w:rsidR="007C48E6">
        <w:t>7</w:t>
      </w:r>
      <w:r w:rsidR="00813766">
        <w:t>3</w:t>
      </w:r>
      <w:r w:rsidRPr="005E77AF">
        <w:t xml:space="preserve"> - Раздел «Описи», подраздел «Сводные описи», блок «Проекты». Направление на согласование/утверждение проекта сводной </w:t>
      </w:r>
      <w:r w:rsidR="007C48E6" w:rsidRPr="00E014A4">
        <w:t>описи</w:t>
      </w:r>
    </w:p>
    <w:p w14:paraId="6FA4C5A4" w14:textId="5B495691" w:rsidR="00241C7A" w:rsidRDefault="005E77AF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Подтвердить действие </w:t>
      </w:r>
      <w:r w:rsidR="00A814BA">
        <w:rPr>
          <w:rStyle w:val="PlainText2"/>
        </w:rPr>
        <w:t xml:space="preserve">во всплывающем окне. </w:t>
      </w:r>
    </w:p>
    <w:p w14:paraId="278AECF7" w14:textId="222EDF55" w:rsidR="00A814BA" w:rsidRDefault="00A814BA" w:rsidP="00A814BA">
      <w:pPr>
        <w:pStyle w:val="PlainText0"/>
        <w:ind w:firstLine="0"/>
        <w:rPr>
          <w:rStyle w:val="PlainText2"/>
        </w:rPr>
      </w:pPr>
      <w:r>
        <w:rPr>
          <w:rStyle w:val="PlainText2"/>
        </w:rPr>
        <w:tab/>
        <w:t xml:space="preserve">В блоке «Общая информация» статус обработки = «На согласовании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 xml:space="preserve">». </w:t>
      </w:r>
    </w:p>
    <w:p w14:paraId="1F3F1D97" w14:textId="77777777" w:rsidR="00241C7A" w:rsidRDefault="00241C7A" w:rsidP="00F04D33">
      <w:pPr>
        <w:pStyle w:val="PlainText0"/>
        <w:rPr>
          <w:rStyle w:val="PlainText2"/>
        </w:rPr>
      </w:pPr>
    </w:p>
    <w:p w14:paraId="67B34FA1" w14:textId="118D278B" w:rsidR="00587195" w:rsidRPr="00500EF5" w:rsidRDefault="00587195" w:rsidP="00B47FA9">
      <w:pPr>
        <w:pStyle w:val="Head3"/>
      </w:pPr>
      <w:bookmarkStart w:id="116" w:name="_Ref88753336"/>
      <w:bookmarkStart w:id="117" w:name="_Ref88755353"/>
      <w:bookmarkStart w:id="118" w:name="_Toc89961297"/>
      <w:bookmarkStart w:id="119" w:name="_Toc150845338"/>
      <w:r w:rsidRPr="00500EF5">
        <w:t>Утверждение</w:t>
      </w:r>
      <w:r w:rsidR="00876025">
        <w:t xml:space="preserve"> проекта</w:t>
      </w:r>
      <w:r w:rsidRPr="00500EF5">
        <w:t xml:space="preserve"> </w:t>
      </w:r>
      <w:r w:rsidR="00CA7631">
        <w:t xml:space="preserve">сводной </w:t>
      </w:r>
      <w:r w:rsidRPr="00500EF5">
        <w:t xml:space="preserve">описи </w:t>
      </w:r>
      <w:r w:rsidR="00876025">
        <w:t>дел</w:t>
      </w:r>
      <w:bookmarkEnd w:id="116"/>
      <w:bookmarkEnd w:id="117"/>
      <w:bookmarkEnd w:id="118"/>
      <w:r w:rsidR="00CA7631">
        <w:t>/документов</w:t>
      </w:r>
      <w:bookmarkEnd w:id="119"/>
    </w:p>
    <w:p w14:paraId="6DF99639" w14:textId="0B8F23BC" w:rsidR="00605119" w:rsidRPr="00500EF5" w:rsidRDefault="00605119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Функция утверждения </w:t>
      </w:r>
      <w:r w:rsidR="00876025">
        <w:rPr>
          <w:rStyle w:val="PlainText2"/>
        </w:rPr>
        <w:t xml:space="preserve">проекта </w:t>
      </w:r>
      <w:r w:rsidR="002F76ED">
        <w:rPr>
          <w:rStyle w:val="PlainText2"/>
        </w:rPr>
        <w:t xml:space="preserve">сводной </w:t>
      </w:r>
      <w:r w:rsidRPr="00500EF5">
        <w:rPr>
          <w:rStyle w:val="PlainText2"/>
        </w:rPr>
        <w:t>описи становится доступной только после выбора подписантов</w:t>
      </w:r>
      <w:r w:rsidR="00E8026C" w:rsidRPr="00500EF5">
        <w:rPr>
          <w:rStyle w:val="PlainText2"/>
        </w:rPr>
        <w:t xml:space="preserve">, </w:t>
      </w:r>
      <w:r w:rsidRPr="00500EF5">
        <w:rPr>
          <w:rStyle w:val="PlainText2"/>
        </w:rPr>
        <w:t xml:space="preserve">сохранения </w:t>
      </w:r>
      <w:r w:rsidR="00876025">
        <w:rPr>
          <w:rStyle w:val="PlainText2"/>
        </w:rPr>
        <w:t xml:space="preserve">проекта </w:t>
      </w:r>
      <w:r w:rsidRPr="00500EF5">
        <w:rPr>
          <w:rStyle w:val="PlainText2"/>
        </w:rPr>
        <w:t>описи</w:t>
      </w:r>
      <w:r w:rsidR="00876025">
        <w:rPr>
          <w:rStyle w:val="PlainText2"/>
        </w:rPr>
        <w:t xml:space="preserve"> дел</w:t>
      </w:r>
      <w:r w:rsidR="00BA783E">
        <w:rPr>
          <w:rStyle w:val="PlainText2"/>
        </w:rPr>
        <w:t xml:space="preserve"> </w:t>
      </w:r>
      <w:r w:rsidR="00E8026C" w:rsidRPr="00500EF5">
        <w:rPr>
          <w:rStyle w:val="PlainText2"/>
        </w:rPr>
        <w:t>и отправк</w:t>
      </w:r>
      <w:r w:rsidR="00BA783E">
        <w:rPr>
          <w:rStyle w:val="PlainText2"/>
        </w:rPr>
        <w:t>и</w:t>
      </w:r>
      <w:r w:rsidR="00E8026C" w:rsidRPr="00500EF5">
        <w:rPr>
          <w:rStyle w:val="PlainText2"/>
        </w:rPr>
        <w:t xml:space="preserve"> ее на утверждение</w:t>
      </w:r>
      <w:r w:rsidRPr="00500EF5">
        <w:rPr>
          <w:rStyle w:val="PlainText2"/>
        </w:rPr>
        <w:t>.</w:t>
      </w:r>
    </w:p>
    <w:p w14:paraId="6502B09F" w14:textId="5882B13B" w:rsidR="00587195" w:rsidRPr="00500EF5" w:rsidRDefault="00876025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Для утверждения проекта </w:t>
      </w:r>
      <w:r w:rsidR="00F97757">
        <w:rPr>
          <w:rStyle w:val="PlainText2"/>
        </w:rPr>
        <w:t xml:space="preserve">сводной </w:t>
      </w:r>
      <w:r>
        <w:rPr>
          <w:rStyle w:val="PlainText2"/>
        </w:rPr>
        <w:t xml:space="preserve">описи </w:t>
      </w:r>
      <w:r w:rsidR="00587195" w:rsidRPr="00500EF5">
        <w:rPr>
          <w:rStyle w:val="PlainText2"/>
        </w:rPr>
        <w:t xml:space="preserve">ответственным лицом необходимо </w:t>
      </w:r>
      <w:r w:rsidRPr="00500EF5">
        <w:rPr>
          <w:rStyle w:val="PlainText2"/>
        </w:rPr>
        <w:t xml:space="preserve">ее </w:t>
      </w:r>
      <w:r w:rsidR="0057343B" w:rsidRPr="00500EF5">
        <w:rPr>
          <w:rStyle w:val="PlainText2"/>
        </w:rPr>
        <w:t>откры</w:t>
      </w:r>
      <w:r w:rsidR="000C7DDE" w:rsidRPr="00500EF5">
        <w:rPr>
          <w:rStyle w:val="PlainText2"/>
        </w:rPr>
        <w:t xml:space="preserve">ть </w:t>
      </w:r>
      <w:r w:rsidR="000B4744" w:rsidRPr="00500EF5">
        <w:rPr>
          <w:rStyle w:val="PlainText2"/>
        </w:rPr>
        <w:t>и</w:t>
      </w:r>
      <w:r w:rsidR="0057343B" w:rsidRPr="00500EF5">
        <w:rPr>
          <w:rStyle w:val="PlainText2"/>
        </w:rPr>
        <w:t xml:space="preserve"> </w:t>
      </w:r>
      <w:r w:rsidR="00587195" w:rsidRPr="00500EF5">
        <w:rPr>
          <w:rStyle w:val="PlainText2"/>
        </w:rPr>
        <w:t>выполн</w:t>
      </w:r>
      <w:r w:rsidR="000C7DDE" w:rsidRPr="00500EF5">
        <w:rPr>
          <w:rStyle w:val="PlainText2"/>
        </w:rPr>
        <w:t>ить</w:t>
      </w:r>
      <w:r w:rsidR="00587195" w:rsidRPr="00500EF5">
        <w:rPr>
          <w:rStyle w:val="PlainText2"/>
        </w:rPr>
        <w:t xml:space="preserve"> следующи</w:t>
      </w:r>
      <w:r w:rsidR="000C7DDE" w:rsidRPr="00500EF5">
        <w:rPr>
          <w:rStyle w:val="PlainText2"/>
        </w:rPr>
        <w:t>е</w:t>
      </w:r>
      <w:r w:rsidR="00587195" w:rsidRPr="00500EF5">
        <w:rPr>
          <w:rStyle w:val="PlainText2"/>
        </w:rPr>
        <w:t xml:space="preserve"> действи</w:t>
      </w:r>
      <w:r w:rsidR="000C7DDE" w:rsidRPr="00500EF5">
        <w:rPr>
          <w:rStyle w:val="PlainText2"/>
        </w:rPr>
        <w:t>я</w:t>
      </w:r>
      <w:r w:rsidR="00587195" w:rsidRPr="00500EF5">
        <w:rPr>
          <w:rStyle w:val="PlainText2"/>
        </w:rPr>
        <w:t>:</w:t>
      </w:r>
    </w:p>
    <w:p w14:paraId="7B5709FC" w14:textId="6DE4B119" w:rsidR="00587195" w:rsidRPr="008E1A6E" w:rsidRDefault="008030D2" w:rsidP="00A814BA">
      <w:pPr>
        <w:pStyle w:val="ItemizedList1"/>
      </w:pPr>
      <w:r w:rsidRPr="00C577F7">
        <w:t>в</w:t>
      </w:r>
      <w:r w:rsidR="00336B67" w:rsidRPr="00C577F7">
        <w:t xml:space="preserve"> экранной форме «</w:t>
      </w:r>
      <w:r w:rsidR="00AD0954" w:rsidRPr="00C577F7">
        <w:t xml:space="preserve">Просмотр </w:t>
      </w:r>
      <w:r w:rsidR="00A814BA">
        <w:t xml:space="preserve">проекта </w:t>
      </w:r>
      <w:r w:rsidR="00AD0954" w:rsidRPr="00C577F7">
        <w:t>описи</w:t>
      </w:r>
      <w:r w:rsidR="00336B67" w:rsidRPr="00C577F7">
        <w:t>»</w:t>
      </w:r>
      <w:r w:rsidR="00AD0954" w:rsidRPr="00C577F7">
        <w:t xml:space="preserve"> </w:t>
      </w:r>
      <w:r w:rsidR="00336B67" w:rsidRPr="00C577F7">
        <w:t xml:space="preserve">нажать </w:t>
      </w:r>
      <w:r w:rsidR="00545B84" w:rsidRPr="00C577F7">
        <w:t>на кнопку</w:t>
      </w:r>
      <w:r w:rsidR="00AD0954" w:rsidRPr="00C577F7">
        <w:t xml:space="preserve"> </w:t>
      </w:r>
      <w:r w:rsidR="00A814BA">
        <w:rPr>
          <w:noProof/>
        </w:rPr>
        <w:drawing>
          <wp:inline distT="0" distB="0" distL="0" distR="0" wp14:anchorId="3E55EA3E" wp14:editId="4057D9CD">
            <wp:extent cx="834887" cy="245190"/>
            <wp:effectExtent l="0" t="0" r="381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37519" cy="24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7195" w:rsidRPr="00C577F7">
        <w:t>.</w:t>
      </w:r>
      <w:r w:rsidR="0057343B" w:rsidRPr="00C577F7">
        <w:t xml:space="preserve"> </w:t>
      </w:r>
      <w:r w:rsidR="00A814BA">
        <w:t>В появившемся модальном окне «Решение» выбрать нужный тип решения. Также доступно поле для ввода комментария и прикрепления файлов</w:t>
      </w:r>
      <w:r w:rsidR="00587195" w:rsidRPr="00C577F7">
        <w:t>.</w:t>
      </w:r>
      <w:r w:rsidR="00224E9F" w:rsidRPr="00C577F7">
        <w:t xml:space="preserve"> После утверждения </w:t>
      </w:r>
      <w:r w:rsidR="00F97757">
        <w:t>проекта сводной</w:t>
      </w:r>
      <w:r w:rsidR="00F97757" w:rsidRPr="00C577F7">
        <w:t xml:space="preserve"> </w:t>
      </w:r>
      <w:r w:rsidR="00224E9F" w:rsidRPr="00C577F7">
        <w:t xml:space="preserve">описи формируется файл ЭП </w:t>
      </w:r>
      <w:r w:rsidR="00224E9F" w:rsidRPr="00C577F7">
        <w:lastRenderedPageBreak/>
        <w:t xml:space="preserve">данного ответственного и автоматически сохраняется в </w:t>
      </w:r>
      <w:r w:rsidR="00451D67" w:rsidRPr="00C577F7">
        <w:t xml:space="preserve">подсистеме </w:t>
      </w:r>
      <w:r w:rsidR="00451D67" w:rsidRPr="008E1A6E">
        <w:t>«</w:t>
      </w:r>
      <w:r w:rsidR="00451D67" w:rsidRPr="008E1A6E">
        <w:rPr>
          <w:rFonts w:eastAsiaTheme="minorHAnsi"/>
        </w:rPr>
        <w:t>Облачный архив</w:t>
      </w:r>
      <w:r w:rsidR="00942354" w:rsidRPr="008E1A6E">
        <w:t>»</w:t>
      </w:r>
      <w:r w:rsidR="00224E9F" w:rsidRPr="008E1A6E">
        <w:t xml:space="preserve"> с привязкой к </w:t>
      </w:r>
      <w:r w:rsidR="00F97757" w:rsidRPr="008E1A6E">
        <w:t xml:space="preserve">проекту сводной </w:t>
      </w:r>
      <w:r w:rsidR="00224E9F" w:rsidRPr="008E1A6E">
        <w:t>описи.</w:t>
      </w:r>
    </w:p>
    <w:p w14:paraId="5527053A" w14:textId="70B3657C" w:rsidR="00587195" w:rsidRPr="00500EF5" w:rsidRDefault="00545B84" w:rsidP="00F04D33">
      <w:pPr>
        <w:pStyle w:val="PlainText0"/>
        <w:rPr>
          <w:rStyle w:val="PlainText2"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035700" w:rsidRPr="008E1A6E">
        <w:rPr>
          <w:rStyle w:val="PlainText2"/>
        </w:rPr>
        <w:t xml:space="preserve"> позволяет добавить несколько</w:t>
      </w:r>
      <w:r w:rsidR="00035700" w:rsidRPr="00500EF5">
        <w:rPr>
          <w:rStyle w:val="PlainText2"/>
        </w:rPr>
        <w:t xml:space="preserve"> ответственных лиц для подписи и утверждения.</w:t>
      </w:r>
      <w:r w:rsidR="00B42854" w:rsidRPr="00500EF5">
        <w:rPr>
          <w:rStyle w:val="PlainText2"/>
        </w:rPr>
        <w:t xml:space="preserve"> Статус «Утверждена»</w:t>
      </w:r>
      <w:r w:rsidR="00224E9F" w:rsidRPr="00500EF5">
        <w:rPr>
          <w:rStyle w:val="PlainText2"/>
        </w:rPr>
        <w:t xml:space="preserve"> </w:t>
      </w:r>
      <w:r w:rsidR="00E8566E">
        <w:rPr>
          <w:rStyle w:val="PlainText2"/>
        </w:rPr>
        <w:t xml:space="preserve">проекту </w:t>
      </w:r>
      <w:r w:rsidR="00F97757">
        <w:rPr>
          <w:rStyle w:val="PlainText2"/>
        </w:rPr>
        <w:t xml:space="preserve">сводной </w:t>
      </w:r>
      <w:r w:rsidR="00224E9F" w:rsidRPr="00500EF5">
        <w:rPr>
          <w:rStyle w:val="PlainText2"/>
        </w:rPr>
        <w:t>описи присваивается в случае, когда все подписанты ее утвердили.</w:t>
      </w:r>
    </w:p>
    <w:p w14:paraId="444BA74D" w14:textId="4649D007" w:rsidR="0018281C" w:rsidRPr="00500EF5" w:rsidRDefault="00586E3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После утверждения </w:t>
      </w:r>
      <w:r w:rsidR="00545B84">
        <w:rPr>
          <w:rStyle w:val="PlainText2"/>
        </w:rPr>
        <w:t>автоматически</w:t>
      </w:r>
      <w:r w:rsidRPr="00500EF5">
        <w:rPr>
          <w:rStyle w:val="PlainText2"/>
        </w:rPr>
        <w:t xml:space="preserve"> проставляет</w:t>
      </w:r>
      <w:r w:rsidR="00545B84">
        <w:rPr>
          <w:rStyle w:val="PlainText2"/>
        </w:rPr>
        <w:t>ся</w:t>
      </w:r>
      <w:r w:rsidRPr="00500EF5">
        <w:rPr>
          <w:rStyle w:val="PlainText2"/>
        </w:rPr>
        <w:t xml:space="preserve"> дат</w:t>
      </w:r>
      <w:r w:rsidR="00545B84">
        <w:rPr>
          <w:rStyle w:val="PlainText2"/>
        </w:rPr>
        <w:t>а</w:t>
      </w:r>
      <w:r w:rsidRPr="00500EF5">
        <w:rPr>
          <w:rStyle w:val="PlainText2"/>
        </w:rPr>
        <w:t xml:space="preserve"> и время подписания. </w:t>
      </w:r>
      <w:r w:rsidR="0018281C" w:rsidRPr="00500EF5">
        <w:rPr>
          <w:rStyle w:val="PlainText2"/>
        </w:rPr>
        <w:t xml:space="preserve">В случае отклонения утверждения, поле </w:t>
      </w:r>
      <w:r w:rsidR="00A95D7D" w:rsidRPr="00500EF5">
        <w:rPr>
          <w:rStyle w:val="PlainText2"/>
        </w:rPr>
        <w:t>«</w:t>
      </w:r>
      <w:r w:rsidR="0018281C" w:rsidRPr="00500EF5">
        <w:rPr>
          <w:rStyle w:val="PlainText2"/>
        </w:rPr>
        <w:t>Дата и время подписания</w:t>
      </w:r>
      <w:r w:rsidR="00A95D7D" w:rsidRPr="00500EF5">
        <w:rPr>
          <w:rStyle w:val="PlainText2"/>
        </w:rPr>
        <w:t>»</w:t>
      </w:r>
      <w:r w:rsidR="0018281C" w:rsidRPr="00500EF5">
        <w:rPr>
          <w:rStyle w:val="PlainText2"/>
        </w:rPr>
        <w:t xml:space="preserve"> </w:t>
      </w:r>
      <w:r w:rsidR="00545B84">
        <w:rPr>
          <w:rStyle w:val="PlainText2"/>
        </w:rPr>
        <w:t xml:space="preserve">остается </w:t>
      </w:r>
      <w:r w:rsidR="0018281C" w:rsidRPr="00500EF5">
        <w:rPr>
          <w:rStyle w:val="PlainText2"/>
        </w:rPr>
        <w:t>неизменным.</w:t>
      </w:r>
    </w:p>
    <w:p w14:paraId="5A6A6BBB" w14:textId="1EA10ED5" w:rsidR="00586E31" w:rsidRPr="00500EF5" w:rsidRDefault="00586E31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>Для возврата в форму «Описи» необходимо закрыть «Просмотр описи»</w:t>
      </w:r>
      <w:r w:rsidR="00942354">
        <w:rPr>
          <w:rStyle w:val="PlainText2"/>
        </w:rPr>
        <w:t xml:space="preserve"> - кнопка «Закрыть»</w:t>
      </w:r>
      <w:r w:rsidRPr="00500EF5">
        <w:rPr>
          <w:rStyle w:val="PlainText2"/>
        </w:rPr>
        <w:t>.</w:t>
      </w:r>
    </w:p>
    <w:p w14:paraId="473FCB69" w14:textId="50A1A8C9" w:rsidR="00C83111" w:rsidRPr="00500EF5" w:rsidRDefault="00C83111" w:rsidP="00B47FA9">
      <w:pPr>
        <w:pStyle w:val="Head3"/>
      </w:pPr>
      <w:bookmarkStart w:id="120" w:name="_Ref87629862"/>
      <w:bookmarkStart w:id="121" w:name="_Toc89961298"/>
      <w:bookmarkStart w:id="122" w:name="_Toc150845339"/>
      <w:r w:rsidRPr="00500EF5">
        <w:t xml:space="preserve">Поиск </w:t>
      </w:r>
      <w:r w:rsidR="00876025">
        <w:t xml:space="preserve">проектов </w:t>
      </w:r>
      <w:r w:rsidR="002F76ED">
        <w:t xml:space="preserve">сводных </w:t>
      </w:r>
      <w:r w:rsidRPr="00500EF5">
        <w:t xml:space="preserve">описей </w:t>
      </w:r>
      <w:bookmarkEnd w:id="120"/>
      <w:bookmarkEnd w:id="121"/>
      <w:r w:rsidR="00545B84">
        <w:t>дел</w:t>
      </w:r>
      <w:r w:rsidR="002F76ED">
        <w:t>/документов</w:t>
      </w:r>
      <w:bookmarkEnd w:id="122"/>
    </w:p>
    <w:p w14:paraId="709F803A" w14:textId="2D4932EB" w:rsidR="00BD7D81" w:rsidRPr="00500EF5" w:rsidRDefault="00F611AE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3112DA">
        <w:rPr>
          <w:rStyle w:val="PlainText2"/>
        </w:rPr>
        <w:t xml:space="preserve">Для </w:t>
      </w:r>
      <w:r w:rsidR="00266292" w:rsidRPr="003112DA">
        <w:rPr>
          <w:rStyle w:val="PlainText2"/>
        </w:rPr>
        <w:t xml:space="preserve">поиска </w:t>
      </w:r>
      <w:r w:rsidR="00876025">
        <w:rPr>
          <w:rStyle w:val="PlainText2"/>
        </w:rPr>
        <w:t xml:space="preserve">проектов </w:t>
      </w:r>
      <w:r w:rsidR="002F76ED">
        <w:rPr>
          <w:rStyle w:val="PlainText2"/>
        </w:rPr>
        <w:t xml:space="preserve">сводных </w:t>
      </w:r>
      <w:r w:rsidR="00266292" w:rsidRPr="003112DA">
        <w:rPr>
          <w:rStyle w:val="PlainText2"/>
        </w:rPr>
        <w:t>опис</w:t>
      </w:r>
      <w:r w:rsidR="002F76ED">
        <w:rPr>
          <w:rStyle w:val="PlainText2"/>
        </w:rPr>
        <w:t>ей</w:t>
      </w:r>
      <w:r w:rsidR="00282134" w:rsidRPr="003112DA">
        <w:rPr>
          <w:rStyle w:val="PlainText2"/>
        </w:rPr>
        <w:t xml:space="preserve"> </w:t>
      </w:r>
      <w:r w:rsidRPr="003112DA">
        <w:rPr>
          <w:rStyle w:val="PlainText2"/>
        </w:rPr>
        <w:t>необходимо выполн</w:t>
      </w:r>
      <w:r w:rsidR="008030D2" w:rsidRPr="003112DA">
        <w:rPr>
          <w:rStyle w:val="PlainText2"/>
        </w:rPr>
        <w:t>ить</w:t>
      </w:r>
      <w:r w:rsidRPr="003112DA">
        <w:rPr>
          <w:rStyle w:val="PlainText2"/>
        </w:rPr>
        <w:t xml:space="preserve"> следующи</w:t>
      </w:r>
      <w:r w:rsidR="008030D2" w:rsidRPr="003112DA">
        <w:rPr>
          <w:rStyle w:val="PlainText2"/>
        </w:rPr>
        <w:t>е</w:t>
      </w:r>
      <w:r w:rsidRPr="003112DA">
        <w:rPr>
          <w:rStyle w:val="PlainText2"/>
        </w:rPr>
        <w:t xml:space="preserve"> действи</w:t>
      </w:r>
      <w:r w:rsidR="008030D2" w:rsidRPr="003112DA">
        <w:rPr>
          <w:rStyle w:val="PlainText2"/>
        </w:rPr>
        <w:t>я</w:t>
      </w:r>
      <w:r w:rsidRPr="003112DA">
        <w:rPr>
          <w:rStyle w:val="PlainText2"/>
        </w:rPr>
        <w:t>:</w:t>
      </w:r>
    </w:p>
    <w:p w14:paraId="55674CEE" w14:textId="6CCA9A59" w:rsidR="003112DA" w:rsidRDefault="00545B84" w:rsidP="003112DA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8030D2" w:rsidRPr="00500EF5">
        <w:t>в</w:t>
      </w:r>
      <w:r w:rsidR="00282134" w:rsidRPr="00500EF5">
        <w:t xml:space="preserve"> главном меню выбрать пункт «Описи»</w:t>
      </w:r>
      <w:r w:rsidR="002C07CE">
        <w:t xml:space="preserve">, подраздел </w:t>
      </w:r>
      <w:r w:rsidR="003112DA">
        <w:t>«</w:t>
      </w:r>
      <w:r w:rsidR="002F76ED">
        <w:t xml:space="preserve">Сводные </w:t>
      </w:r>
      <w:r w:rsidR="003112DA">
        <w:t>опис</w:t>
      </w:r>
      <w:r w:rsidR="002F76ED">
        <w:t>и</w:t>
      </w:r>
      <w:r w:rsidR="003112DA">
        <w:t>»</w:t>
      </w:r>
      <w:r w:rsidR="002F76ED">
        <w:t>, блок «Проекты»</w:t>
      </w:r>
      <w:r w:rsidR="00282134" w:rsidRPr="00500EF5">
        <w:t>. Откроется экранная форма «</w:t>
      </w:r>
      <w:r w:rsidR="003112DA">
        <w:t xml:space="preserve">Проекты описей» </w:t>
      </w:r>
      <w:r w:rsidR="00DF705B">
        <w:t>(рисунок</w:t>
      </w:r>
      <w:r w:rsidR="003112DA">
        <w:t xml:space="preserve"> </w:t>
      </w:r>
      <w:r w:rsidR="00BA783E">
        <w:t>7</w:t>
      </w:r>
      <w:r w:rsidR="00813766">
        <w:t>4</w:t>
      </w:r>
      <w:r w:rsidR="00EF1F66">
        <w:t>)</w:t>
      </w:r>
      <w:r w:rsidR="00BA783E">
        <w:t>;</w:t>
      </w:r>
    </w:p>
    <w:p w14:paraId="36C5E1C8" w14:textId="4A4EF2A1" w:rsidR="003112DA" w:rsidRPr="002F76ED" w:rsidRDefault="002F76ED" w:rsidP="00F45073">
      <w:pPr>
        <w:pStyle w:val="Picture"/>
      </w:pPr>
      <w:r>
        <w:rPr>
          <w:noProof/>
        </w:rPr>
        <w:drawing>
          <wp:inline distT="0" distB="0" distL="0" distR="0" wp14:anchorId="51BED903" wp14:editId="0B898FE7">
            <wp:extent cx="5941060" cy="2171869"/>
            <wp:effectExtent l="0" t="0" r="254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7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44B0" w14:textId="310BADA3" w:rsidR="003112DA" w:rsidRPr="00623B9E" w:rsidRDefault="003112DA" w:rsidP="00F45073">
      <w:pPr>
        <w:pStyle w:val="affe"/>
      </w:pPr>
      <w:r w:rsidRPr="00623B9E">
        <w:t xml:space="preserve">Рисунок </w:t>
      </w:r>
      <w:r w:rsidR="00BA783E">
        <w:t>7</w:t>
      </w:r>
      <w:r w:rsidR="00813766">
        <w:t xml:space="preserve">4 </w:t>
      </w:r>
      <w:r w:rsidR="00A9415C">
        <w:t>-</w:t>
      </w:r>
      <w:r w:rsidR="00A9415C" w:rsidRPr="00623B9E">
        <w:t xml:space="preserve"> </w:t>
      </w:r>
      <w:r w:rsidR="002F76ED">
        <w:t>Раздел «Описи», подраздел «</w:t>
      </w:r>
      <w:r w:rsidR="00F97757">
        <w:t>Сводные</w:t>
      </w:r>
      <w:r w:rsidR="002F76ED">
        <w:t xml:space="preserve"> описи», блок «Проекты». </w:t>
      </w:r>
      <w:r w:rsidR="008743A8">
        <w:t>Экранная форма проект описей</w:t>
      </w:r>
      <w:r w:rsidR="002F76ED">
        <w:t xml:space="preserve"> </w:t>
      </w:r>
    </w:p>
    <w:p w14:paraId="48173661" w14:textId="3263DDA4" w:rsidR="00282134" w:rsidRPr="00500EF5" w:rsidRDefault="008D2087" w:rsidP="003112DA">
      <w:pPr>
        <w:pStyle w:val="ItemizedList1"/>
        <w:numPr>
          <w:ilvl w:val="0"/>
          <w:numId w:val="0"/>
        </w:numPr>
        <w:ind w:firstLine="851"/>
      </w:pPr>
      <w:r>
        <w:lastRenderedPageBreak/>
        <w:t xml:space="preserve">- </w:t>
      </w:r>
      <w:r w:rsidR="008030D2" w:rsidRPr="00500EF5">
        <w:t>в</w:t>
      </w:r>
      <w:r w:rsidR="00282134" w:rsidRPr="00500EF5">
        <w:t xml:space="preserve"> строке поиска ввести </w:t>
      </w:r>
      <w:r w:rsidR="00F669A5" w:rsidRPr="00500EF5">
        <w:t>заголовок или номер</w:t>
      </w:r>
      <w:r w:rsidR="00282134" w:rsidRPr="00500EF5">
        <w:t xml:space="preserve"> </w:t>
      </w:r>
      <w:r w:rsidR="00876025">
        <w:t xml:space="preserve">проекта </w:t>
      </w:r>
      <w:r w:rsidR="00F669A5" w:rsidRPr="00500EF5">
        <w:t>описи</w:t>
      </w:r>
      <w:r w:rsidR="00282134" w:rsidRPr="00500EF5">
        <w:t>.</w:t>
      </w:r>
      <w:r w:rsidR="005635A4" w:rsidRPr="00500EF5">
        <w:t xml:space="preserve"> И нажать кнопку поиска </w:t>
      </w:r>
      <w:r>
        <w:rPr>
          <w:noProof/>
        </w:rPr>
        <w:drawing>
          <wp:inline distT="0" distB="0" distL="0" distR="0" wp14:anchorId="72DAE408" wp14:editId="5F591DCA">
            <wp:extent cx="217283" cy="210713"/>
            <wp:effectExtent l="0" t="0" r="0" b="0"/>
            <wp:docPr id="1" name="Рисунок 1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2C9" w:rsidRPr="00500EF5">
        <w:t xml:space="preserve"> </w:t>
      </w:r>
      <w:r w:rsidR="00DF705B">
        <w:t>(рисунок</w:t>
      </w:r>
      <w:r>
        <w:t xml:space="preserve"> </w:t>
      </w:r>
      <w:r w:rsidR="008576FB">
        <w:t>7</w:t>
      </w:r>
      <w:r w:rsidR="00813766">
        <w:t>5</w:t>
      </w:r>
      <w:r w:rsidR="00A9415C">
        <w:t>)</w:t>
      </w:r>
      <w:r w:rsidR="008030D2" w:rsidRPr="00500EF5">
        <w:t>;</w:t>
      </w:r>
    </w:p>
    <w:p w14:paraId="3D8DFAC9" w14:textId="3C38278F" w:rsidR="00282134" w:rsidRDefault="007B35F2" w:rsidP="00F45073">
      <w:pPr>
        <w:pStyle w:val="Picture"/>
        <w:rPr>
          <w:noProof/>
        </w:rPr>
      </w:pPr>
      <w:r>
        <w:rPr>
          <w:noProof/>
        </w:rPr>
        <w:drawing>
          <wp:inline distT="0" distB="0" distL="0" distR="0" wp14:anchorId="2D569578" wp14:editId="2C510BA3">
            <wp:extent cx="5943600" cy="7334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0062A" w14:textId="31920E45" w:rsidR="008D2087" w:rsidRPr="00623B9E" w:rsidRDefault="008D2087" w:rsidP="00F45073">
      <w:pPr>
        <w:pStyle w:val="affe"/>
      </w:pPr>
      <w:r w:rsidRPr="00623B9E">
        <w:t xml:space="preserve">Рисунок </w:t>
      </w:r>
      <w:r w:rsidR="008576FB">
        <w:t>7</w:t>
      </w:r>
      <w:r w:rsidR="00813766">
        <w:t>5</w:t>
      </w:r>
      <w:r w:rsidR="00A9415C">
        <w:t xml:space="preserve"> -</w:t>
      </w:r>
      <w:r w:rsidR="002F76ED" w:rsidRPr="002F76ED">
        <w:t xml:space="preserve"> </w:t>
      </w:r>
      <w:r w:rsidR="002F76ED">
        <w:t>Раздел «Описи», подраздел «</w:t>
      </w:r>
      <w:r w:rsidR="00F97757" w:rsidRPr="00F97757">
        <w:t>Сводные</w:t>
      </w:r>
      <w:r w:rsidR="002F76ED">
        <w:t xml:space="preserve"> описи», блок «Проекты»</w:t>
      </w:r>
      <w:r w:rsidRPr="00623B9E">
        <w:t xml:space="preserve">. </w:t>
      </w:r>
      <w:r w:rsidR="00E8566E">
        <w:t>Поисковая строка</w:t>
      </w:r>
      <w:r>
        <w:t xml:space="preserve"> </w:t>
      </w:r>
    </w:p>
    <w:p w14:paraId="03F06AC4" w14:textId="15F2C1A1" w:rsidR="00282134" w:rsidRDefault="008D2087" w:rsidP="008D2087">
      <w:pPr>
        <w:pStyle w:val="ItemizedList1"/>
        <w:numPr>
          <w:ilvl w:val="0"/>
          <w:numId w:val="0"/>
        </w:numPr>
        <w:ind w:firstLine="851"/>
      </w:pPr>
      <w:r>
        <w:t>- в поле «Результаты поиска»</w:t>
      </w:r>
      <w:r w:rsidR="00F669A5" w:rsidRPr="00500EF5">
        <w:t xml:space="preserve"> </w:t>
      </w:r>
      <w:r w:rsidR="00282134" w:rsidRPr="00500EF5">
        <w:t>отобража</w:t>
      </w:r>
      <w:r>
        <w:t>ю</w:t>
      </w:r>
      <w:r w:rsidR="00282134" w:rsidRPr="00500EF5">
        <w:t>т</w:t>
      </w:r>
      <w:r>
        <w:t>ся</w:t>
      </w:r>
      <w:r w:rsidR="00282134" w:rsidRPr="00500EF5">
        <w:t xml:space="preserve"> </w:t>
      </w:r>
      <w:r w:rsidR="002A182B" w:rsidRPr="00500EF5">
        <w:t>найденн</w:t>
      </w:r>
      <w:r>
        <w:t>ые</w:t>
      </w:r>
      <w:r w:rsidR="002A182B" w:rsidRPr="00500EF5">
        <w:t xml:space="preserve"> </w:t>
      </w:r>
      <w:r w:rsidR="00876025">
        <w:t xml:space="preserve">проекты </w:t>
      </w:r>
      <w:r w:rsidR="002A182B" w:rsidRPr="00500EF5">
        <w:t>опис</w:t>
      </w:r>
      <w:r>
        <w:t>и/</w:t>
      </w:r>
      <w:r w:rsidR="00282134" w:rsidRPr="00500EF5">
        <w:t xml:space="preserve">список отобранных </w:t>
      </w:r>
      <w:r w:rsidR="00876025">
        <w:t xml:space="preserve">проектов </w:t>
      </w:r>
      <w:r w:rsidR="00F669A5" w:rsidRPr="00500EF5">
        <w:t>описей</w:t>
      </w:r>
      <w:r w:rsidR="002A182B" w:rsidRPr="00500EF5">
        <w:t>, если нашлось несколько, в заголовке которых содержится заданное сочетание</w:t>
      </w:r>
      <w:r w:rsidR="00BA72C9" w:rsidRPr="00500EF5">
        <w:t xml:space="preserve"> </w:t>
      </w:r>
      <w:r w:rsidR="00DF705B">
        <w:t>(рисунок</w:t>
      </w:r>
      <w:r>
        <w:t xml:space="preserve"> </w:t>
      </w:r>
      <w:r w:rsidR="008576FB">
        <w:t>7</w:t>
      </w:r>
      <w:r w:rsidR="00813766">
        <w:t>6</w:t>
      </w:r>
      <w:r w:rsidR="00A9415C">
        <w:t>)</w:t>
      </w:r>
      <w:r>
        <w:t>.</w:t>
      </w:r>
    </w:p>
    <w:p w14:paraId="5E96875D" w14:textId="77777777" w:rsidR="008E1A6E" w:rsidRPr="00500EF5" w:rsidRDefault="008E1A6E" w:rsidP="008D2087">
      <w:pPr>
        <w:pStyle w:val="ItemizedList1"/>
        <w:numPr>
          <w:ilvl w:val="0"/>
          <w:numId w:val="0"/>
        </w:numPr>
        <w:ind w:firstLine="851"/>
      </w:pPr>
    </w:p>
    <w:p w14:paraId="37B46872" w14:textId="395BCBF2" w:rsidR="00282134" w:rsidRDefault="00E8566E" w:rsidP="00F45073">
      <w:pPr>
        <w:pStyle w:val="Picture"/>
        <w:rPr>
          <w:noProof/>
        </w:rPr>
      </w:pPr>
      <w:r>
        <w:rPr>
          <w:noProof/>
        </w:rPr>
        <w:drawing>
          <wp:inline distT="0" distB="0" distL="0" distR="0" wp14:anchorId="11ABDD5B" wp14:editId="4EBC153A">
            <wp:extent cx="4502417" cy="2304417"/>
            <wp:effectExtent l="0" t="0" r="0" b="63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14190" cy="231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1D64B" w14:textId="05BEAEC0" w:rsidR="008D2087" w:rsidRPr="00623B9E" w:rsidRDefault="008D2087" w:rsidP="00F45073">
      <w:pPr>
        <w:pStyle w:val="affe"/>
      </w:pPr>
      <w:r w:rsidRPr="00623B9E">
        <w:t xml:space="preserve">Рисунок </w:t>
      </w:r>
      <w:r w:rsidR="008576FB">
        <w:t>7</w:t>
      </w:r>
      <w:r w:rsidR="00813766">
        <w:t xml:space="preserve">6 </w:t>
      </w:r>
      <w:r w:rsidR="00A9415C">
        <w:t xml:space="preserve">- </w:t>
      </w:r>
      <w:r w:rsidRPr="00623B9E">
        <w:t>Раздел «Описи», подраздел «</w:t>
      </w:r>
      <w:r w:rsidR="00E8566E">
        <w:t>Сводные</w:t>
      </w:r>
      <w:r w:rsidRPr="00623B9E">
        <w:t xml:space="preserve"> опис</w:t>
      </w:r>
      <w:r w:rsidR="00E8566E">
        <w:t>и</w:t>
      </w:r>
      <w:r w:rsidRPr="00623B9E">
        <w:t>»</w:t>
      </w:r>
      <w:r w:rsidR="00E8566E">
        <w:t>, блок «Проекты»</w:t>
      </w:r>
      <w:r w:rsidRPr="00623B9E">
        <w:t xml:space="preserve">. </w:t>
      </w:r>
      <w:r w:rsidR="00EF1F66">
        <w:br/>
      </w:r>
      <w:r>
        <w:t xml:space="preserve">Поиск </w:t>
      </w:r>
      <w:r w:rsidR="00E8566E">
        <w:t xml:space="preserve">проектов сводных </w:t>
      </w:r>
      <w:r>
        <w:t xml:space="preserve">описей  </w:t>
      </w:r>
    </w:p>
    <w:p w14:paraId="1B407AE0" w14:textId="11C3DF49" w:rsidR="005635A4" w:rsidRPr="00500EF5" w:rsidRDefault="005635A4" w:rsidP="00B47FA9">
      <w:pPr>
        <w:pStyle w:val="Head3"/>
      </w:pPr>
      <w:bookmarkStart w:id="123" w:name="_Ref88759306"/>
      <w:bookmarkStart w:id="124" w:name="_Toc89961299"/>
      <w:bookmarkStart w:id="125" w:name="_Toc150845340"/>
      <w:r w:rsidRPr="00500EF5">
        <w:t xml:space="preserve">Расширенный поиск </w:t>
      </w:r>
      <w:r w:rsidR="00CE44B4">
        <w:t xml:space="preserve">проектов </w:t>
      </w:r>
      <w:r w:rsidR="002F76ED">
        <w:t xml:space="preserve">сводных </w:t>
      </w:r>
      <w:r w:rsidRPr="00500EF5">
        <w:t>опис</w:t>
      </w:r>
      <w:r w:rsidR="00CE44B4">
        <w:t xml:space="preserve">ей </w:t>
      </w:r>
      <w:bookmarkEnd w:id="123"/>
      <w:bookmarkEnd w:id="124"/>
      <w:r w:rsidR="00CE44B4">
        <w:t>дел</w:t>
      </w:r>
      <w:r w:rsidR="002F76ED">
        <w:t>/документов</w:t>
      </w:r>
      <w:bookmarkEnd w:id="125"/>
    </w:p>
    <w:p w14:paraId="7CE5A749" w14:textId="77777777" w:rsidR="009A42E7" w:rsidRPr="00500EF5" w:rsidRDefault="009A42E7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необходимости можно воспользоваться расширенным фильтром поиска. Для этого необходимо:</w:t>
      </w:r>
    </w:p>
    <w:p w14:paraId="0328A8EA" w14:textId="3C1DF7AF" w:rsidR="00ED51CD" w:rsidRPr="00C577F7" w:rsidRDefault="00D87EA1" w:rsidP="00C577F7">
      <w:pPr>
        <w:pStyle w:val="ItemizedList1"/>
        <w:rPr>
          <w:rFonts w:eastAsiaTheme="minorHAnsi"/>
        </w:rPr>
      </w:pPr>
      <w:r w:rsidRPr="00C577F7">
        <w:rPr>
          <w:rFonts w:eastAsiaTheme="minorHAnsi"/>
        </w:rPr>
        <w:lastRenderedPageBreak/>
        <w:t>о</w:t>
      </w:r>
      <w:r w:rsidR="009A42E7" w:rsidRPr="00C577F7">
        <w:rPr>
          <w:rFonts w:eastAsiaTheme="minorHAnsi"/>
        </w:rPr>
        <w:t xml:space="preserve">ткрыть расширенный набор фильтров поиска </w:t>
      </w:r>
      <w:r w:rsidR="00CE44B4" w:rsidRPr="00C577F7">
        <w:rPr>
          <w:rFonts w:eastAsiaTheme="minorHAnsi"/>
        </w:rPr>
        <w:t xml:space="preserve">проекта </w:t>
      </w:r>
      <w:r w:rsidR="00E8566E">
        <w:rPr>
          <w:rFonts w:eastAsiaTheme="minorHAnsi"/>
        </w:rPr>
        <w:t xml:space="preserve">сводной </w:t>
      </w:r>
      <w:r w:rsidR="009A42E7" w:rsidRPr="00C577F7">
        <w:rPr>
          <w:rFonts w:eastAsiaTheme="minorHAnsi"/>
        </w:rPr>
        <w:t xml:space="preserve">описи </w:t>
      </w:r>
      <w:r w:rsidR="00E8566E">
        <w:rPr>
          <w:rFonts w:eastAsiaTheme="minorHAnsi"/>
        </w:rPr>
        <w:t>с помощью</w:t>
      </w:r>
      <w:r w:rsidR="009A42E7" w:rsidRPr="00C577F7">
        <w:rPr>
          <w:rFonts w:eastAsiaTheme="minorHAnsi"/>
        </w:rPr>
        <w:t xml:space="preserve"> кнопки </w:t>
      </w:r>
      <w:r w:rsidR="007B35F2">
        <w:rPr>
          <w:rFonts w:eastAsiaTheme="minorHAnsi"/>
          <w:noProof/>
        </w:rPr>
        <w:drawing>
          <wp:inline distT="0" distB="0" distL="0" distR="0" wp14:anchorId="46883EA7" wp14:editId="79A7C25A">
            <wp:extent cx="233680" cy="22352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2E7" w:rsidRPr="00C577F7">
        <w:rPr>
          <w:rFonts w:eastAsiaTheme="minorHAnsi"/>
        </w:rPr>
        <w:t>. На экране отобразятся дополнительные поля фильтра</w:t>
      </w:r>
      <w:r w:rsidR="00ED51CD" w:rsidRPr="00C577F7">
        <w:rPr>
          <w:rFonts w:eastAsiaTheme="minorHAnsi"/>
        </w:rPr>
        <w:t xml:space="preserve"> </w:t>
      </w:r>
      <w:r w:rsidR="00EF1F66" w:rsidRPr="00C577F7">
        <w:rPr>
          <w:rFonts w:eastAsiaTheme="minorHAnsi"/>
        </w:rPr>
        <w:t>(</w:t>
      </w:r>
      <w:r w:rsidR="00ED51CD" w:rsidRPr="00C577F7">
        <w:rPr>
          <w:rFonts w:eastAsiaTheme="minorHAnsi"/>
        </w:rPr>
        <w:t xml:space="preserve">рисунок </w:t>
      </w:r>
      <w:r w:rsidR="003A06F2">
        <w:rPr>
          <w:rFonts w:eastAsiaTheme="minorHAnsi"/>
        </w:rPr>
        <w:t>7</w:t>
      </w:r>
      <w:r w:rsidR="00813766">
        <w:rPr>
          <w:rFonts w:eastAsiaTheme="minorHAnsi"/>
        </w:rPr>
        <w:t>7</w:t>
      </w:r>
      <w:r w:rsidR="00EF1F66" w:rsidRPr="00C577F7">
        <w:rPr>
          <w:rFonts w:eastAsiaTheme="minorHAnsi"/>
        </w:rPr>
        <w:t>)</w:t>
      </w:r>
      <w:r w:rsidR="00ED51CD" w:rsidRPr="00C577F7">
        <w:rPr>
          <w:rFonts w:eastAsiaTheme="minorHAnsi"/>
        </w:rPr>
        <w:t>;</w:t>
      </w:r>
    </w:p>
    <w:p w14:paraId="114F9CC6" w14:textId="7B97C35A" w:rsidR="009A42E7" w:rsidRPr="00C577F7" w:rsidRDefault="00003BD5" w:rsidP="00F45073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082E4E0F" wp14:editId="59ABDD78">
            <wp:extent cx="5941060" cy="1518836"/>
            <wp:effectExtent l="0" t="0" r="2540" b="571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51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B6CF1" w14:textId="5EB82490" w:rsidR="00ED51CD" w:rsidRPr="00C577F7" w:rsidRDefault="00ED51CD" w:rsidP="00F45073">
      <w:pPr>
        <w:pStyle w:val="affe"/>
      </w:pPr>
      <w:r w:rsidRPr="00C577F7">
        <w:t xml:space="preserve">Рисунок </w:t>
      </w:r>
      <w:r w:rsidR="003A06F2">
        <w:t>7</w:t>
      </w:r>
      <w:r w:rsidR="00813766">
        <w:t>7</w:t>
      </w:r>
      <w:r w:rsidR="00A9415C" w:rsidRPr="00C577F7">
        <w:t xml:space="preserve"> -</w:t>
      </w:r>
      <w:r w:rsidRPr="00C577F7">
        <w:t xml:space="preserve"> </w:t>
      </w:r>
      <w:r w:rsidR="00E8566E" w:rsidRPr="00E8566E">
        <w:t>Раздел «Описи», подраздел «Сводные описи», блок «Проекты</w:t>
      </w:r>
      <w:proofErr w:type="gramStart"/>
      <w:r w:rsidR="00E8566E" w:rsidRPr="00E8566E">
        <w:t>».</w:t>
      </w:r>
      <w:r w:rsidRPr="00C577F7">
        <w:t xml:space="preserve">. </w:t>
      </w:r>
      <w:r w:rsidR="00F83140">
        <w:br/>
      </w:r>
      <w:proofErr w:type="gramEnd"/>
      <w:r w:rsidRPr="00C577F7">
        <w:t xml:space="preserve">Поле расширенного фильтра </w:t>
      </w:r>
    </w:p>
    <w:p w14:paraId="147D20BE" w14:textId="72D99A29" w:rsidR="00B4300B" w:rsidRPr="003A06F2" w:rsidRDefault="00D87EA1" w:rsidP="003A06F2">
      <w:pPr>
        <w:pStyle w:val="ItemizedList1"/>
        <w:rPr>
          <w:rFonts w:eastAsiaTheme="minorHAnsi"/>
        </w:rPr>
      </w:pPr>
      <w:r w:rsidRPr="003A06F2">
        <w:rPr>
          <w:rFonts w:eastAsiaTheme="minorHAnsi"/>
        </w:rPr>
        <w:t>з</w:t>
      </w:r>
      <w:r w:rsidR="005C1D7B" w:rsidRPr="003A06F2">
        <w:rPr>
          <w:rFonts w:eastAsiaTheme="minorHAnsi"/>
        </w:rPr>
        <w:t xml:space="preserve">аполнить необходимые поля фильтра поиска </w:t>
      </w:r>
      <w:r w:rsidR="00876025" w:rsidRPr="003A06F2">
        <w:rPr>
          <w:rFonts w:eastAsiaTheme="minorHAnsi"/>
        </w:rPr>
        <w:t>проект</w:t>
      </w:r>
      <w:r w:rsidR="00CB08FB" w:rsidRPr="003A06F2">
        <w:rPr>
          <w:rFonts w:eastAsiaTheme="minorHAnsi"/>
        </w:rPr>
        <w:t>ов</w:t>
      </w:r>
      <w:r w:rsidR="00876025" w:rsidRPr="003A06F2">
        <w:rPr>
          <w:rFonts w:eastAsiaTheme="minorHAnsi"/>
        </w:rPr>
        <w:t xml:space="preserve"> </w:t>
      </w:r>
      <w:r w:rsidR="00E8566E" w:rsidRPr="003A06F2">
        <w:rPr>
          <w:rFonts w:eastAsiaTheme="minorHAnsi"/>
        </w:rPr>
        <w:t xml:space="preserve">сводных </w:t>
      </w:r>
      <w:r w:rsidR="005C1D7B" w:rsidRPr="003A06F2">
        <w:rPr>
          <w:rFonts w:eastAsiaTheme="minorHAnsi"/>
        </w:rPr>
        <w:t>описей (не обязательно заполнять все поля, только необходимые)</w:t>
      </w:r>
      <w:r w:rsidR="00B4300B" w:rsidRPr="003A06F2">
        <w:rPr>
          <w:rFonts w:eastAsiaTheme="minorHAnsi"/>
        </w:rPr>
        <w:t>:</w:t>
      </w:r>
      <w:r w:rsidR="00ED51CD" w:rsidRPr="003A06F2">
        <w:rPr>
          <w:rFonts w:eastAsiaTheme="minorHAnsi"/>
        </w:rPr>
        <w:t xml:space="preserve"> номер описи, год, категория, статус, участник согласования, Архив, Фонд, статус отправки ТК в </w:t>
      </w:r>
      <w:r w:rsidR="00493D6C" w:rsidRPr="003A06F2">
        <w:rPr>
          <w:rFonts w:eastAsiaTheme="minorHAnsi"/>
        </w:rPr>
        <w:t>подсистему «</w:t>
      </w:r>
      <w:r w:rsidR="00ED51CD" w:rsidRPr="003A06F2">
        <w:rPr>
          <w:rFonts w:eastAsiaTheme="minorHAnsi"/>
        </w:rPr>
        <w:t>ЦХЭД</w:t>
      </w:r>
      <w:r w:rsidR="00493D6C" w:rsidRPr="003A06F2">
        <w:rPr>
          <w:rFonts w:eastAsiaTheme="minorHAnsi"/>
        </w:rPr>
        <w:t>»</w:t>
      </w:r>
      <w:r w:rsidR="00C577F7" w:rsidRPr="003A06F2">
        <w:rPr>
          <w:rFonts w:eastAsiaTheme="minorHAnsi"/>
        </w:rPr>
        <w:t>;</w:t>
      </w:r>
    </w:p>
    <w:p w14:paraId="34D25F5E" w14:textId="000F42DA" w:rsidR="00ED51CD" w:rsidRPr="003A06F2" w:rsidRDefault="00D87EA1" w:rsidP="003A06F2">
      <w:pPr>
        <w:pStyle w:val="ItemizedList1"/>
        <w:rPr>
          <w:rFonts w:eastAsiaTheme="minorHAnsi"/>
        </w:rPr>
      </w:pPr>
      <w:r w:rsidRPr="003A06F2">
        <w:rPr>
          <w:rFonts w:eastAsiaTheme="minorHAnsi"/>
        </w:rPr>
        <w:t>н</w:t>
      </w:r>
      <w:r w:rsidR="004017D5" w:rsidRPr="003A06F2">
        <w:rPr>
          <w:rFonts w:eastAsiaTheme="minorHAnsi"/>
        </w:rPr>
        <w:t xml:space="preserve">ажать </w:t>
      </w:r>
      <w:r w:rsidR="00ED51CD" w:rsidRPr="003A06F2">
        <w:rPr>
          <w:rFonts w:eastAsiaTheme="minorHAnsi"/>
        </w:rPr>
        <w:t xml:space="preserve">кнопку </w:t>
      </w:r>
      <w:r w:rsidR="00A95D7D" w:rsidRPr="003A06F2">
        <w:rPr>
          <w:rFonts w:eastAsiaTheme="minorHAnsi"/>
        </w:rPr>
        <w:t>«</w:t>
      </w:r>
      <w:r w:rsidR="00ED51CD" w:rsidRPr="003A06F2">
        <w:rPr>
          <w:rFonts w:eastAsiaTheme="minorHAnsi"/>
        </w:rPr>
        <w:t>Найти</w:t>
      </w:r>
      <w:r w:rsidR="00A95D7D" w:rsidRPr="003A06F2">
        <w:rPr>
          <w:rFonts w:eastAsiaTheme="minorHAnsi"/>
        </w:rPr>
        <w:t>»</w:t>
      </w:r>
      <w:r w:rsidR="004017D5" w:rsidRPr="003A06F2">
        <w:rPr>
          <w:rFonts w:eastAsiaTheme="minorHAnsi"/>
        </w:rPr>
        <w:t>. С</w:t>
      </w:r>
      <w:r w:rsidR="00B4300B" w:rsidRPr="003A06F2">
        <w:rPr>
          <w:rFonts w:eastAsiaTheme="minorHAnsi"/>
        </w:rPr>
        <w:t>пис</w:t>
      </w:r>
      <w:r w:rsidR="004017D5" w:rsidRPr="003A06F2">
        <w:rPr>
          <w:rFonts w:eastAsiaTheme="minorHAnsi"/>
        </w:rPr>
        <w:t>ок</w:t>
      </w:r>
      <w:r w:rsidR="00B4300B" w:rsidRPr="003A06F2">
        <w:rPr>
          <w:rFonts w:eastAsiaTheme="minorHAnsi"/>
        </w:rPr>
        <w:t xml:space="preserve"> отобранных </w:t>
      </w:r>
      <w:r w:rsidR="004017D5" w:rsidRPr="003A06F2">
        <w:rPr>
          <w:rFonts w:eastAsiaTheme="minorHAnsi"/>
        </w:rPr>
        <w:t>по фильтру</w:t>
      </w:r>
      <w:r w:rsidR="00876025" w:rsidRPr="003A06F2">
        <w:rPr>
          <w:rFonts w:eastAsiaTheme="minorHAnsi"/>
        </w:rPr>
        <w:t xml:space="preserve"> проектов</w:t>
      </w:r>
      <w:r w:rsidR="004017D5" w:rsidRPr="003A06F2">
        <w:rPr>
          <w:rFonts w:eastAsiaTheme="minorHAnsi"/>
        </w:rPr>
        <w:t xml:space="preserve"> </w:t>
      </w:r>
      <w:r w:rsidR="00E8566E" w:rsidRPr="003A06F2">
        <w:rPr>
          <w:rFonts w:eastAsiaTheme="minorHAnsi"/>
        </w:rPr>
        <w:t xml:space="preserve">сводных </w:t>
      </w:r>
      <w:r w:rsidR="00B4300B" w:rsidRPr="003A06F2">
        <w:rPr>
          <w:rFonts w:eastAsiaTheme="minorHAnsi"/>
        </w:rPr>
        <w:t xml:space="preserve">описей </w:t>
      </w:r>
      <w:r w:rsidR="00DC3673" w:rsidRPr="003A06F2">
        <w:rPr>
          <w:rFonts w:eastAsiaTheme="minorHAnsi"/>
        </w:rPr>
        <w:t xml:space="preserve">отображается </w:t>
      </w:r>
      <w:r w:rsidR="00003BD5" w:rsidRPr="003A06F2">
        <w:rPr>
          <w:rFonts w:eastAsiaTheme="minorHAnsi"/>
        </w:rPr>
        <w:t>под строкой.</w:t>
      </w:r>
    </w:p>
    <w:p w14:paraId="04FA07F7" w14:textId="60F371B7" w:rsidR="00ED51CD" w:rsidRDefault="00ED51CD" w:rsidP="00F04D33">
      <w:pPr>
        <w:pStyle w:val="PlainText0"/>
        <w:rPr>
          <w:rStyle w:val="PlainText2"/>
        </w:rPr>
      </w:pPr>
      <w:r w:rsidRPr="00ED51CD">
        <w:rPr>
          <w:rStyle w:val="PlainText2"/>
        </w:rPr>
        <w:t xml:space="preserve">Отчистить поля расширенного фильтра возможно с помощью кнопки «Сбросить фильтр». </w:t>
      </w:r>
    </w:p>
    <w:p w14:paraId="3C569734" w14:textId="77777777" w:rsidR="00003BD5" w:rsidRPr="00003BD5" w:rsidRDefault="00003BD5" w:rsidP="00003BD5">
      <w:pPr>
        <w:rPr>
          <w:lang w:eastAsia="ru-RU"/>
        </w:rPr>
      </w:pPr>
    </w:p>
    <w:p w14:paraId="6556B237" w14:textId="20668C25" w:rsidR="0065340D" w:rsidRPr="00500EF5" w:rsidRDefault="0065340D" w:rsidP="00B47FA9">
      <w:pPr>
        <w:pStyle w:val="Head3"/>
      </w:pPr>
      <w:bookmarkStart w:id="126" w:name="_Ref88758490"/>
      <w:bookmarkStart w:id="127" w:name="_Toc89961300"/>
      <w:bookmarkStart w:id="128" w:name="_Toc150845341"/>
      <w:r w:rsidRPr="00500EF5">
        <w:t xml:space="preserve">Просмотр </w:t>
      </w:r>
      <w:r w:rsidR="00CE44B4">
        <w:t xml:space="preserve">проектов </w:t>
      </w:r>
      <w:r w:rsidR="00003BD5">
        <w:t xml:space="preserve">сводных </w:t>
      </w:r>
      <w:r w:rsidRPr="00500EF5">
        <w:t xml:space="preserve">описей </w:t>
      </w:r>
      <w:bookmarkEnd w:id="126"/>
      <w:bookmarkEnd w:id="127"/>
      <w:r w:rsidR="00CE44B4">
        <w:t>дел</w:t>
      </w:r>
      <w:r w:rsidR="00003BD5">
        <w:t>/документов</w:t>
      </w:r>
      <w:bookmarkEnd w:id="128"/>
    </w:p>
    <w:p w14:paraId="49FFD021" w14:textId="1B5B6DE3" w:rsidR="0065340D" w:rsidRPr="00500EF5" w:rsidRDefault="0065340D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Для просмотра </w:t>
      </w:r>
      <w:r w:rsidR="004B38EC" w:rsidRPr="00500EF5">
        <w:rPr>
          <w:rStyle w:val="PlainText2"/>
        </w:rPr>
        <w:t>детальной информации по конкретн</w:t>
      </w:r>
      <w:r w:rsidR="00CE44B4">
        <w:rPr>
          <w:rStyle w:val="PlainText2"/>
        </w:rPr>
        <w:t>ому</w:t>
      </w:r>
      <w:r w:rsidR="004B38EC" w:rsidRPr="00500EF5">
        <w:rPr>
          <w:rStyle w:val="PlainText2"/>
        </w:rPr>
        <w:t xml:space="preserve"> </w:t>
      </w:r>
      <w:r w:rsidR="00CE44B4">
        <w:rPr>
          <w:rStyle w:val="PlainText2"/>
        </w:rPr>
        <w:t xml:space="preserve">проекту </w:t>
      </w:r>
      <w:r w:rsidR="00003BD5">
        <w:rPr>
          <w:rStyle w:val="PlainText2"/>
        </w:rPr>
        <w:t xml:space="preserve">сводной </w:t>
      </w:r>
      <w:r w:rsidRPr="00500EF5">
        <w:rPr>
          <w:rStyle w:val="PlainText2"/>
        </w:rPr>
        <w:t>опис</w:t>
      </w:r>
      <w:r w:rsidR="004B38EC" w:rsidRPr="00500EF5">
        <w:rPr>
          <w:rStyle w:val="PlainText2"/>
        </w:rPr>
        <w:t>и</w:t>
      </w:r>
      <w:r w:rsidRPr="00500EF5">
        <w:rPr>
          <w:rStyle w:val="PlainText2"/>
        </w:rPr>
        <w:t xml:space="preserve"> необходимо выполн</w:t>
      </w:r>
      <w:r w:rsidR="004B38EC" w:rsidRPr="00500EF5">
        <w:rPr>
          <w:rStyle w:val="PlainText2"/>
        </w:rPr>
        <w:t>ить</w:t>
      </w:r>
      <w:r w:rsidRPr="00500EF5">
        <w:rPr>
          <w:rStyle w:val="PlainText2"/>
        </w:rPr>
        <w:t xml:space="preserve"> следующи</w:t>
      </w:r>
      <w:r w:rsidR="004B38EC" w:rsidRPr="00500EF5">
        <w:rPr>
          <w:rStyle w:val="PlainText2"/>
        </w:rPr>
        <w:t>е</w:t>
      </w:r>
      <w:r w:rsidRPr="00500EF5">
        <w:rPr>
          <w:rStyle w:val="PlainText2"/>
        </w:rPr>
        <w:t xml:space="preserve"> действи</w:t>
      </w:r>
      <w:r w:rsidR="004B38EC" w:rsidRPr="00500EF5">
        <w:rPr>
          <w:rStyle w:val="PlainText2"/>
        </w:rPr>
        <w:t>я</w:t>
      </w:r>
      <w:r w:rsidRPr="00500EF5">
        <w:rPr>
          <w:rStyle w:val="PlainText2"/>
        </w:rPr>
        <w:t>:</w:t>
      </w:r>
    </w:p>
    <w:p w14:paraId="75E06E42" w14:textId="56CECC3E" w:rsidR="0065340D" w:rsidRPr="00C577F7" w:rsidRDefault="00D87EA1" w:rsidP="00C577F7">
      <w:pPr>
        <w:pStyle w:val="ItemizedList1"/>
      </w:pPr>
      <w:r w:rsidRPr="00C577F7">
        <w:t>в</w:t>
      </w:r>
      <w:r w:rsidR="0065340D" w:rsidRPr="00C577F7">
        <w:t xml:space="preserve"> главном меню выбрать </w:t>
      </w:r>
      <w:r w:rsidR="005A65CE" w:rsidRPr="00C577F7">
        <w:t>раздел</w:t>
      </w:r>
      <w:r w:rsidR="0065340D" w:rsidRPr="00C577F7">
        <w:t xml:space="preserve"> «Описи»</w:t>
      </w:r>
      <w:r w:rsidR="005A65CE" w:rsidRPr="00C577F7">
        <w:t>, подраздел «</w:t>
      </w:r>
      <w:r w:rsidR="00003BD5">
        <w:t>Сводные</w:t>
      </w:r>
      <w:r w:rsidR="005A65CE" w:rsidRPr="00C577F7">
        <w:t xml:space="preserve"> опис</w:t>
      </w:r>
      <w:r w:rsidR="00003BD5">
        <w:t>и</w:t>
      </w:r>
      <w:r w:rsidR="005A65CE" w:rsidRPr="00C577F7">
        <w:t>»</w:t>
      </w:r>
      <w:r w:rsidR="00003BD5">
        <w:t>, блок «Проекты»</w:t>
      </w:r>
      <w:r w:rsidRPr="00C577F7">
        <w:t>;</w:t>
      </w:r>
    </w:p>
    <w:p w14:paraId="5B270DFC" w14:textId="1D9367A5" w:rsidR="000745CF" w:rsidRPr="00C577F7" w:rsidRDefault="00D87EA1" w:rsidP="00C577F7">
      <w:pPr>
        <w:pStyle w:val="ItemizedList1"/>
      </w:pPr>
      <w:r w:rsidRPr="00C577F7">
        <w:t>н</w:t>
      </w:r>
      <w:r w:rsidR="000745CF" w:rsidRPr="00C577F7">
        <w:t xml:space="preserve">айти </w:t>
      </w:r>
      <w:r w:rsidR="005A65CE" w:rsidRPr="00C577F7">
        <w:t xml:space="preserve">проект </w:t>
      </w:r>
      <w:r w:rsidR="00003BD5">
        <w:t xml:space="preserve">сводной </w:t>
      </w:r>
      <w:r w:rsidR="000745CF" w:rsidRPr="00C577F7">
        <w:t>опис</w:t>
      </w:r>
      <w:r w:rsidR="005A65CE" w:rsidRPr="00C577F7">
        <w:t xml:space="preserve">и </w:t>
      </w:r>
      <w:r w:rsidR="000745CF" w:rsidRPr="00C577F7">
        <w:t>для просмотра</w:t>
      </w:r>
      <w:r w:rsidRPr="00C577F7">
        <w:t>;</w:t>
      </w:r>
    </w:p>
    <w:p w14:paraId="0BC9CB2D" w14:textId="3F812A4E" w:rsidR="000745CF" w:rsidRPr="00C577F7" w:rsidRDefault="00D87EA1" w:rsidP="00C577F7">
      <w:pPr>
        <w:pStyle w:val="ItemizedList1"/>
      </w:pPr>
      <w:r w:rsidRPr="00C577F7">
        <w:t>в</w:t>
      </w:r>
      <w:r w:rsidR="000745CF" w:rsidRPr="00C577F7">
        <w:t>ыбрать найденн</w:t>
      </w:r>
      <w:r w:rsidR="005A65CE" w:rsidRPr="00C577F7">
        <w:t>ый</w:t>
      </w:r>
      <w:r w:rsidR="000745CF" w:rsidRPr="00C577F7">
        <w:t xml:space="preserve"> </w:t>
      </w:r>
      <w:r w:rsidR="005A65CE" w:rsidRPr="00C577F7">
        <w:t xml:space="preserve">проект </w:t>
      </w:r>
      <w:r w:rsidR="00003BD5">
        <w:t xml:space="preserve">сводной </w:t>
      </w:r>
      <w:r w:rsidR="000745CF" w:rsidRPr="00C577F7">
        <w:t>опис</w:t>
      </w:r>
      <w:r w:rsidR="005A65CE" w:rsidRPr="00C577F7">
        <w:t>и</w:t>
      </w:r>
      <w:r w:rsidR="000745CF" w:rsidRPr="00C577F7">
        <w:t xml:space="preserve"> из списка. Откроется форма «Просмотр описи»</w:t>
      </w:r>
      <w:r w:rsidR="00ED51CD" w:rsidRPr="00C577F7">
        <w:t xml:space="preserve"> </w:t>
      </w:r>
      <w:r w:rsidR="00DF705B" w:rsidRPr="00C577F7">
        <w:t>(рисунок</w:t>
      </w:r>
      <w:r w:rsidR="00ED51CD" w:rsidRPr="00C577F7">
        <w:t xml:space="preserve"> </w:t>
      </w:r>
      <w:r w:rsidR="003D3C9E">
        <w:t>7</w:t>
      </w:r>
      <w:r w:rsidR="00813766">
        <w:t>8</w:t>
      </w:r>
      <w:r w:rsidR="00EF1F66" w:rsidRPr="00C577F7">
        <w:t>)</w:t>
      </w:r>
      <w:r w:rsidR="00CE44B4" w:rsidRPr="00C577F7">
        <w:t>.</w:t>
      </w:r>
    </w:p>
    <w:p w14:paraId="182C9FA5" w14:textId="064905AA" w:rsidR="0065340D" w:rsidRPr="00C41C0A" w:rsidRDefault="00003BD5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3A6AEF19" wp14:editId="6D349773">
            <wp:extent cx="5941060" cy="2363793"/>
            <wp:effectExtent l="0" t="0" r="254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36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2C91" w14:textId="27F6943A" w:rsidR="00CE44B4" w:rsidRPr="00C41C0A" w:rsidRDefault="00275B4B" w:rsidP="00F45073">
      <w:pPr>
        <w:pStyle w:val="affe"/>
      </w:pPr>
      <w:bookmarkStart w:id="129" w:name="_Ref91152886"/>
      <w:r w:rsidRPr="00C41C0A">
        <w:t xml:space="preserve">Рисунок </w:t>
      </w:r>
      <w:bookmarkEnd w:id="129"/>
      <w:r w:rsidR="003D3C9E">
        <w:t>7</w:t>
      </w:r>
      <w:r w:rsidR="00813766">
        <w:t>8</w:t>
      </w:r>
      <w:r w:rsidR="00375498" w:rsidRPr="00C41C0A">
        <w:t xml:space="preserve"> -</w:t>
      </w:r>
      <w:r w:rsidRPr="00C41C0A">
        <w:t xml:space="preserve"> </w:t>
      </w:r>
      <w:r w:rsidR="00003BD5">
        <w:t>Раздел «Описи», подраздел «Сводные описи», блок «Проекты»</w:t>
      </w:r>
      <w:r w:rsidR="00CE44B4" w:rsidRPr="00C41C0A">
        <w:t xml:space="preserve">. </w:t>
      </w:r>
      <w:r w:rsidR="00F83140">
        <w:br/>
      </w:r>
      <w:r w:rsidR="00CE44B4" w:rsidRPr="00C41C0A">
        <w:t xml:space="preserve">Детальный просмотр проекта </w:t>
      </w:r>
      <w:r w:rsidR="00003BD5">
        <w:t xml:space="preserve">сводной </w:t>
      </w:r>
      <w:r w:rsidR="00CE44B4" w:rsidRPr="00C41C0A">
        <w:t xml:space="preserve">описи </w:t>
      </w:r>
    </w:p>
    <w:p w14:paraId="6C64AE8D" w14:textId="1E384F30" w:rsidR="00914471" w:rsidRDefault="00914471" w:rsidP="00B47FA9">
      <w:pPr>
        <w:pStyle w:val="Head3"/>
      </w:pPr>
      <w:bookmarkStart w:id="130" w:name="_Toc150845342"/>
      <w:bookmarkStart w:id="131" w:name="_Ref88811945"/>
      <w:bookmarkStart w:id="132" w:name="_Toc89961302"/>
      <w:r>
        <w:t xml:space="preserve">Поиск и просмотр утверждённых </w:t>
      </w:r>
      <w:r w:rsidR="00003BD5">
        <w:t xml:space="preserve">сводных </w:t>
      </w:r>
      <w:r>
        <w:t xml:space="preserve">описей </w:t>
      </w:r>
      <w:r w:rsidR="00493D6C">
        <w:t>дел/документов</w:t>
      </w:r>
      <w:bookmarkEnd w:id="130"/>
    </w:p>
    <w:p w14:paraId="223ABEE0" w14:textId="6B4005BE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3112DA">
        <w:rPr>
          <w:rStyle w:val="PlainText2"/>
        </w:rPr>
        <w:t xml:space="preserve">Для поиска </w:t>
      </w:r>
      <w:proofErr w:type="gramStart"/>
      <w:r>
        <w:rPr>
          <w:rStyle w:val="PlainText2"/>
        </w:rPr>
        <w:t>утвержденных</w:t>
      </w:r>
      <w:proofErr w:type="gramEnd"/>
      <w:r>
        <w:rPr>
          <w:rStyle w:val="PlainText2"/>
        </w:rPr>
        <w:t xml:space="preserve"> </w:t>
      </w:r>
      <w:r w:rsidR="00003BD5">
        <w:rPr>
          <w:rStyle w:val="PlainText2"/>
        </w:rPr>
        <w:t xml:space="preserve">сводных </w:t>
      </w:r>
      <w:r w:rsidRPr="003112DA">
        <w:rPr>
          <w:rStyle w:val="PlainText2"/>
        </w:rPr>
        <w:t>описи необходимо выполнить следующие действия:</w:t>
      </w:r>
    </w:p>
    <w:p w14:paraId="107D2FA1" w14:textId="77E505C9" w:rsidR="00EF1F66" w:rsidRDefault="00417481" w:rsidP="0041748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500EF5">
        <w:t xml:space="preserve">в главном меню выбрать </w:t>
      </w:r>
      <w:r>
        <w:t xml:space="preserve">раздел </w:t>
      </w:r>
      <w:r w:rsidRPr="00500EF5">
        <w:t>«Описи»</w:t>
      </w:r>
      <w:r>
        <w:t>, подраздел «</w:t>
      </w:r>
      <w:r w:rsidR="00003BD5">
        <w:t>Сводные описи</w:t>
      </w:r>
      <w:r>
        <w:t>»</w:t>
      </w:r>
      <w:r w:rsidR="00003BD5">
        <w:t>, блок «Утвержденные»</w:t>
      </w:r>
      <w:r w:rsidRPr="00500EF5">
        <w:t>. Откроется экранная форма «</w:t>
      </w:r>
      <w:r>
        <w:t xml:space="preserve">Утвержденные описи» </w:t>
      </w:r>
      <w:r w:rsidR="00DF705B">
        <w:t>(рисунок</w:t>
      </w:r>
      <w:r>
        <w:t xml:space="preserve"> </w:t>
      </w:r>
      <w:r w:rsidR="003D3ED6">
        <w:t>7</w:t>
      </w:r>
      <w:r w:rsidR="00813766">
        <w:t>9</w:t>
      </w:r>
      <w:r w:rsidR="00EF1F66">
        <w:t>);</w:t>
      </w:r>
    </w:p>
    <w:p w14:paraId="5C6A7CFB" w14:textId="0698C0B8" w:rsidR="00417481" w:rsidRDefault="007B35F2" w:rsidP="00F45073">
      <w:pPr>
        <w:pStyle w:val="Picture"/>
      </w:pPr>
      <w:r>
        <w:rPr>
          <w:noProof/>
        </w:rPr>
        <w:drawing>
          <wp:inline distT="0" distB="0" distL="0" distR="0" wp14:anchorId="46641FC4" wp14:editId="0860DA06">
            <wp:extent cx="5932805" cy="168021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9A363" w14:textId="51601D86" w:rsidR="00417481" w:rsidRPr="00623B9E" w:rsidRDefault="00417481" w:rsidP="00F45073">
      <w:pPr>
        <w:pStyle w:val="affe"/>
      </w:pPr>
      <w:r w:rsidRPr="00623B9E">
        <w:t>Рису</w:t>
      </w:r>
      <w:r>
        <w:t xml:space="preserve">нок </w:t>
      </w:r>
      <w:r w:rsidR="003D3ED6">
        <w:t>7</w:t>
      </w:r>
      <w:r w:rsidR="00813766">
        <w:t>9</w:t>
      </w:r>
      <w:r w:rsidR="003D3ED6">
        <w:t xml:space="preserve"> -</w:t>
      </w:r>
      <w:r w:rsidRPr="00623B9E">
        <w:t xml:space="preserve"> Раздел «Описи», подраздел «</w:t>
      </w:r>
      <w:r w:rsidR="00E8566E">
        <w:t>Сводные</w:t>
      </w:r>
      <w:r>
        <w:t xml:space="preserve"> описи</w:t>
      </w:r>
      <w:r w:rsidRPr="00623B9E">
        <w:t>»</w:t>
      </w:r>
      <w:r w:rsidR="00E8566E">
        <w:t>, блок «Утвержденные»</w:t>
      </w:r>
      <w:r w:rsidRPr="00623B9E">
        <w:t xml:space="preserve">. </w:t>
      </w:r>
      <w:r>
        <w:t xml:space="preserve">Экранная форма утвержденных </w:t>
      </w:r>
      <w:r w:rsidR="00003BD5">
        <w:t xml:space="preserve">сводных </w:t>
      </w:r>
      <w:r>
        <w:t xml:space="preserve">описей </w:t>
      </w:r>
    </w:p>
    <w:p w14:paraId="300E16FC" w14:textId="30C79FCE" w:rsidR="00417481" w:rsidRPr="00500EF5" w:rsidRDefault="00417481" w:rsidP="0041748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500EF5">
        <w:t xml:space="preserve">в строке поиска ввести заголовок или номер </w:t>
      </w:r>
      <w:r>
        <w:t xml:space="preserve">утвержденной </w:t>
      </w:r>
      <w:r w:rsidRPr="00500EF5">
        <w:t>описи</w:t>
      </w:r>
      <w:r>
        <w:t xml:space="preserve"> дел</w:t>
      </w:r>
      <w:r w:rsidRPr="00500EF5">
        <w:t xml:space="preserve">. И нажать кнопку поиска </w:t>
      </w:r>
      <w:r>
        <w:rPr>
          <w:noProof/>
        </w:rPr>
        <w:drawing>
          <wp:inline distT="0" distB="0" distL="0" distR="0" wp14:anchorId="7982A52B" wp14:editId="240764D9">
            <wp:extent cx="217283" cy="210713"/>
            <wp:effectExtent l="0" t="0" r="0" b="0"/>
            <wp:docPr id="4" name="Рисунок 4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0" cy="2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F5">
        <w:t xml:space="preserve"> </w:t>
      </w:r>
      <w:r w:rsidR="00DF705B">
        <w:t>(рисунок</w:t>
      </w:r>
      <w:r>
        <w:t xml:space="preserve"> </w:t>
      </w:r>
      <w:r w:rsidR="00813766">
        <w:t>80</w:t>
      </w:r>
      <w:r w:rsidR="00EF1F66">
        <w:t>)</w:t>
      </w:r>
      <w:r w:rsidRPr="00500EF5">
        <w:t>;</w:t>
      </w:r>
    </w:p>
    <w:p w14:paraId="27948B81" w14:textId="45A1CFEB" w:rsidR="00417481" w:rsidRDefault="007B35F2" w:rsidP="00F45073">
      <w:pPr>
        <w:pStyle w:val="Picture"/>
        <w:rPr>
          <w:noProof/>
        </w:rPr>
      </w:pPr>
      <w:r>
        <w:rPr>
          <w:noProof/>
        </w:rPr>
        <w:lastRenderedPageBreak/>
        <w:drawing>
          <wp:inline distT="0" distB="0" distL="0" distR="0" wp14:anchorId="651FE18B" wp14:editId="563EE346">
            <wp:extent cx="5932805" cy="53149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3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8920F" w14:textId="4B285FAA" w:rsidR="00417481" w:rsidRPr="00623B9E" w:rsidRDefault="002F6967" w:rsidP="00F45073">
      <w:pPr>
        <w:pStyle w:val="affe"/>
      </w:pPr>
      <w:r>
        <w:t xml:space="preserve">Рисунок </w:t>
      </w:r>
      <w:r w:rsidR="00813766">
        <w:t>80</w:t>
      </w:r>
      <w:r w:rsidR="003D3ED6">
        <w:t xml:space="preserve"> -</w:t>
      </w:r>
      <w:r w:rsidR="00417481" w:rsidRPr="00623B9E">
        <w:t xml:space="preserve"> </w:t>
      </w:r>
      <w:r w:rsidR="00E8566E" w:rsidRPr="00E8566E">
        <w:t>Раздел «Описи», подраздел «Сводные описи», блок «Утвержденные».</w:t>
      </w:r>
      <w:r w:rsidR="00E8566E">
        <w:t xml:space="preserve"> </w:t>
      </w:r>
      <w:r w:rsidR="00417481">
        <w:t xml:space="preserve">Строка поиска </w:t>
      </w:r>
    </w:p>
    <w:p w14:paraId="2BC7F3C9" w14:textId="7DA5E908" w:rsidR="00417481" w:rsidRPr="00500EF5" w:rsidRDefault="00417481" w:rsidP="00417481">
      <w:pPr>
        <w:pStyle w:val="ItemizedList1"/>
        <w:numPr>
          <w:ilvl w:val="0"/>
          <w:numId w:val="0"/>
        </w:numPr>
        <w:ind w:firstLine="851"/>
      </w:pPr>
      <w:r>
        <w:t>- в поле «Результаты поиска»</w:t>
      </w:r>
      <w:r w:rsidRPr="00500EF5">
        <w:t xml:space="preserve"> отобража</w:t>
      </w:r>
      <w:r>
        <w:t>ю</w:t>
      </w:r>
      <w:r w:rsidRPr="00500EF5">
        <w:t>т</w:t>
      </w:r>
      <w:r>
        <w:t>ся</w:t>
      </w:r>
      <w:r w:rsidRPr="00500EF5">
        <w:t xml:space="preserve"> </w:t>
      </w:r>
      <w:r>
        <w:t>список найденных утвержденных</w:t>
      </w:r>
      <w:r w:rsidRPr="00500EF5">
        <w:t xml:space="preserve"> </w:t>
      </w:r>
      <w:r w:rsidR="00E8566E">
        <w:t xml:space="preserve">сводных </w:t>
      </w:r>
      <w:r w:rsidRPr="00500EF5">
        <w:t>опис</w:t>
      </w:r>
      <w:r>
        <w:t xml:space="preserve">ей </w:t>
      </w:r>
      <w:r w:rsidRPr="00500EF5">
        <w:t>список отобранных описей, если нашлось несколько, в заголовке которых содержится заданное сочетание</w:t>
      </w:r>
      <w:r>
        <w:t>.</w:t>
      </w:r>
    </w:p>
    <w:p w14:paraId="6FA71B7D" w14:textId="518283A6" w:rsidR="00417481" w:rsidRPr="00417481" w:rsidRDefault="00417481" w:rsidP="00B47FA9">
      <w:pPr>
        <w:pStyle w:val="Head3"/>
      </w:pPr>
      <w:bookmarkStart w:id="133" w:name="_Toc150845343"/>
      <w:r w:rsidRPr="00417481">
        <w:t xml:space="preserve">Расширенный поиск </w:t>
      </w:r>
      <w:r>
        <w:t>утвержденных</w:t>
      </w:r>
      <w:r w:rsidRPr="00417481">
        <w:t xml:space="preserve"> </w:t>
      </w:r>
      <w:r w:rsidR="00003BD5">
        <w:t xml:space="preserve">сводных </w:t>
      </w:r>
      <w:r w:rsidRPr="00417481">
        <w:t xml:space="preserve">описей </w:t>
      </w:r>
      <w:r w:rsidR="00493D6C">
        <w:t>дел/документов</w:t>
      </w:r>
      <w:bookmarkEnd w:id="133"/>
    </w:p>
    <w:p w14:paraId="78D6842A" w14:textId="77777777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необходимости можно воспользоваться расширенным фильтром поиска. Для этого необходимо:</w:t>
      </w:r>
    </w:p>
    <w:p w14:paraId="589945E7" w14:textId="5A4B9C59" w:rsidR="00417481" w:rsidRPr="003D3ED6" w:rsidRDefault="00417481" w:rsidP="003D3ED6">
      <w:pPr>
        <w:pStyle w:val="ItemizedList1"/>
        <w:numPr>
          <w:ilvl w:val="0"/>
          <w:numId w:val="0"/>
        </w:numPr>
        <w:ind w:firstLine="851"/>
      </w:pPr>
      <w:r w:rsidRPr="003D3ED6">
        <w:t xml:space="preserve">- открыть расширенный набор фильтров поиска утвержденных </w:t>
      </w:r>
      <w:r w:rsidR="00E8566E" w:rsidRPr="003D3ED6">
        <w:t xml:space="preserve">сводных </w:t>
      </w:r>
      <w:r w:rsidRPr="003D3ED6">
        <w:t xml:space="preserve">описей при помощи кнопки </w:t>
      </w:r>
      <w:r w:rsidRPr="003D3ED6">
        <w:rPr>
          <w:noProof/>
        </w:rPr>
        <w:drawing>
          <wp:inline distT="0" distB="0" distL="0" distR="0" wp14:anchorId="718286F1" wp14:editId="449843B1">
            <wp:extent cx="226337" cy="222808"/>
            <wp:effectExtent l="0" t="0" r="2540" b="6350"/>
            <wp:docPr id="12" name="Рисунок 12" descr="C:\Users\a.kolokoltsova\AppData\Local\Microsoft\Windows\INetCache\Content.Word\Screenshot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.kolokoltsova\AppData\Local\Microsoft\Windows\INetCache\Content.Word\Screenshot_26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7" cy="2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3ED6">
        <w:t xml:space="preserve">. На экране отобразятся дополнительные поля фильтра </w:t>
      </w:r>
      <w:r w:rsidR="00DF705B" w:rsidRPr="003D3ED6">
        <w:t>(рисунок</w:t>
      </w:r>
      <w:r w:rsidRPr="003D3ED6">
        <w:t xml:space="preserve"> </w:t>
      </w:r>
      <w:r w:rsidR="003D3ED6">
        <w:t>8</w:t>
      </w:r>
      <w:r w:rsidR="00813766">
        <w:t>1</w:t>
      </w:r>
      <w:r w:rsidR="00EF1F66" w:rsidRPr="003D3ED6">
        <w:t>)</w:t>
      </w:r>
      <w:r w:rsidRPr="003D3ED6">
        <w:t>;</w:t>
      </w:r>
    </w:p>
    <w:p w14:paraId="0B1B987F" w14:textId="2D1C27EB" w:rsidR="00417481" w:rsidRPr="00F04D33" w:rsidRDefault="007B35F2" w:rsidP="00F45073">
      <w:pPr>
        <w:pStyle w:val="Picture"/>
        <w:rPr>
          <w:rStyle w:val="PlainText"/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7D683B70" wp14:editId="38018370">
            <wp:extent cx="5932805" cy="168021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5F0FE" w14:textId="739C2601" w:rsidR="00417481" w:rsidRPr="00C41C0A" w:rsidRDefault="00417481" w:rsidP="00F45073">
      <w:pPr>
        <w:pStyle w:val="affe"/>
      </w:pPr>
      <w:r w:rsidRPr="00C41C0A">
        <w:t xml:space="preserve">Рисунок </w:t>
      </w:r>
      <w:r w:rsidR="003D3ED6">
        <w:t>8</w:t>
      </w:r>
      <w:r w:rsidR="00813766">
        <w:t>1</w:t>
      </w:r>
      <w:r w:rsidR="00EF1F66">
        <w:t xml:space="preserve"> - </w:t>
      </w:r>
      <w:r w:rsidR="00E8566E" w:rsidRPr="00623B9E">
        <w:t>Раздел «Описи», подраздел «</w:t>
      </w:r>
      <w:r w:rsidR="00E8566E">
        <w:t>Сводные описи</w:t>
      </w:r>
      <w:r w:rsidR="00E8566E" w:rsidRPr="00623B9E">
        <w:t>»</w:t>
      </w:r>
      <w:r w:rsidR="00E8566E">
        <w:t>, блок «Утвержденные»</w:t>
      </w:r>
      <w:r w:rsidR="00E8566E" w:rsidRPr="00623B9E">
        <w:t>.</w:t>
      </w:r>
      <w:r w:rsidR="00E8566E">
        <w:t xml:space="preserve"> </w:t>
      </w:r>
      <w:r w:rsidRPr="00C41C0A">
        <w:t xml:space="preserve">Поле расширенного фильтра </w:t>
      </w:r>
    </w:p>
    <w:p w14:paraId="2AEB043C" w14:textId="5D76F000" w:rsidR="00417481" w:rsidRPr="003D3ED6" w:rsidRDefault="00417481" w:rsidP="003D3ED6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Pr="003D3ED6">
        <w:t xml:space="preserve">заполнить необходимые поля фильтра поиска </w:t>
      </w:r>
      <w:r w:rsidR="00E8566E" w:rsidRPr="003D3ED6">
        <w:t xml:space="preserve">сводных </w:t>
      </w:r>
      <w:r w:rsidRPr="003D3ED6">
        <w:t xml:space="preserve">описей (не обязательно заполнять все поля, только необходимые): номер описи, год, категория, статус, участник согласования, Архив, Фонд, статус отправки ТК в </w:t>
      </w:r>
      <w:r w:rsidR="00493D6C" w:rsidRPr="003D3ED6">
        <w:t>подсистему «</w:t>
      </w:r>
      <w:r w:rsidRPr="003D3ED6">
        <w:t>ЦХЭД</w:t>
      </w:r>
      <w:r w:rsidR="00493D6C" w:rsidRPr="003D3ED6">
        <w:t>»</w:t>
      </w:r>
      <w:r w:rsidRPr="003D3ED6">
        <w:t xml:space="preserve">. </w:t>
      </w:r>
    </w:p>
    <w:p w14:paraId="150E41F9" w14:textId="4A26D125" w:rsidR="00417481" w:rsidRDefault="00417481" w:rsidP="003D3ED6">
      <w:pPr>
        <w:pStyle w:val="ItemizedList1"/>
        <w:numPr>
          <w:ilvl w:val="0"/>
          <w:numId w:val="0"/>
        </w:numPr>
        <w:ind w:firstLine="851"/>
      </w:pPr>
      <w:r w:rsidRPr="003D3ED6">
        <w:lastRenderedPageBreak/>
        <w:t xml:space="preserve">- нажать на кнопку «Найти». Список отобранных по фильтру проектов описей дел отображается под строкой поиска </w:t>
      </w:r>
      <w:r w:rsidR="00DF705B" w:rsidRPr="003D3ED6">
        <w:t>(рисунок</w:t>
      </w:r>
      <w:r w:rsidRPr="003D3ED6">
        <w:t xml:space="preserve"> </w:t>
      </w:r>
      <w:r w:rsidR="003D3ED6">
        <w:t>8</w:t>
      </w:r>
      <w:r w:rsidR="00813766">
        <w:t>2</w:t>
      </w:r>
      <w:r w:rsidR="00EF1F66" w:rsidRPr="003D3ED6">
        <w:t>)</w:t>
      </w:r>
      <w:r w:rsidRPr="003D3ED6">
        <w:t xml:space="preserve">. </w:t>
      </w:r>
    </w:p>
    <w:p w14:paraId="0FD54A2B" w14:textId="77777777" w:rsidR="008E1A6E" w:rsidRDefault="008E1A6E" w:rsidP="003D3ED6">
      <w:pPr>
        <w:pStyle w:val="ItemizedList1"/>
        <w:numPr>
          <w:ilvl w:val="0"/>
          <w:numId w:val="0"/>
        </w:numPr>
        <w:ind w:firstLine="851"/>
      </w:pPr>
    </w:p>
    <w:p w14:paraId="630C8DBA" w14:textId="77777777" w:rsidR="008E1A6E" w:rsidRPr="003D3ED6" w:rsidRDefault="008E1A6E" w:rsidP="003D3ED6">
      <w:pPr>
        <w:pStyle w:val="ItemizedList1"/>
        <w:numPr>
          <w:ilvl w:val="0"/>
          <w:numId w:val="0"/>
        </w:numPr>
        <w:ind w:firstLine="851"/>
      </w:pPr>
    </w:p>
    <w:p w14:paraId="5F05AE91" w14:textId="0C6B54C1" w:rsidR="00417481" w:rsidRPr="00C41C0A" w:rsidRDefault="00417481" w:rsidP="00F45073">
      <w:pPr>
        <w:pStyle w:val="Picture"/>
      </w:pPr>
      <w:r w:rsidRPr="00C41C0A">
        <w:rPr>
          <w:noProof/>
        </w:rPr>
        <w:drawing>
          <wp:inline distT="0" distB="0" distL="0" distR="0" wp14:anchorId="3C6DC039" wp14:editId="1CB69E96">
            <wp:extent cx="5979795" cy="1520825"/>
            <wp:effectExtent l="0" t="0" r="0" b="0"/>
            <wp:docPr id="9" name="Рисунок 9" descr="C:\Users\a.kolokoltsova\AppData\Local\Microsoft\Windows\INetCache\Content.Word\Screenshot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.kolokoltsova\AppData\Local\Microsoft\Windows\INetCache\Content.Word\Screenshot_27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6EAF5" w14:textId="7AE78D32" w:rsidR="00417481" w:rsidRPr="00C41C0A" w:rsidRDefault="002F6967" w:rsidP="00F45073">
      <w:pPr>
        <w:pStyle w:val="affe"/>
      </w:pPr>
      <w:r w:rsidRPr="00C41C0A">
        <w:t xml:space="preserve">Рисунок </w:t>
      </w:r>
      <w:r w:rsidR="003D3ED6">
        <w:t>8</w:t>
      </w:r>
      <w:r w:rsidR="00813766">
        <w:t>2</w:t>
      </w:r>
      <w:r w:rsidR="00EF1F66">
        <w:t xml:space="preserve"> - </w:t>
      </w:r>
      <w:r w:rsidR="00417481" w:rsidRPr="00C41C0A">
        <w:t>Раздел «Описи», подраздел «</w:t>
      </w:r>
      <w:r w:rsidRPr="00C41C0A">
        <w:t>Утвержденные описи</w:t>
      </w:r>
      <w:r w:rsidR="00417481" w:rsidRPr="00C41C0A">
        <w:t xml:space="preserve">». </w:t>
      </w:r>
      <w:r w:rsidR="00F83140">
        <w:br/>
      </w:r>
      <w:r w:rsidR="00417481" w:rsidRPr="00C41C0A">
        <w:t xml:space="preserve">Поиск </w:t>
      </w:r>
      <w:r w:rsidR="00E8566E">
        <w:t xml:space="preserve">сводной </w:t>
      </w:r>
      <w:r w:rsidR="00417481" w:rsidRPr="00C41C0A">
        <w:t xml:space="preserve">описи с помощью расширенного фильтра </w:t>
      </w:r>
    </w:p>
    <w:p w14:paraId="3C70A3A1" w14:textId="22CB3B73" w:rsidR="00417481" w:rsidRDefault="00417481" w:rsidP="00F04D33">
      <w:pPr>
        <w:pStyle w:val="PlainText0"/>
        <w:rPr>
          <w:rStyle w:val="PlainText2"/>
        </w:rPr>
      </w:pPr>
      <w:r w:rsidRPr="00ED51CD">
        <w:rPr>
          <w:rStyle w:val="PlainText2"/>
        </w:rPr>
        <w:t xml:space="preserve">Отчистить поля расширенного фильтра возможно с помощью кнопки «Сбросить фильтр» </w:t>
      </w:r>
      <w:r w:rsidR="00DF705B">
        <w:rPr>
          <w:rStyle w:val="PlainText2"/>
        </w:rPr>
        <w:t>(рисунок</w:t>
      </w:r>
      <w:r w:rsidRPr="00ED51CD">
        <w:rPr>
          <w:rStyle w:val="PlainText2"/>
        </w:rPr>
        <w:t xml:space="preserve"> </w:t>
      </w:r>
      <w:r w:rsidR="003D3ED6">
        <w:rPr>
          <w:rStyle w:val="PlainText2"/>
        </w:rPr>
        <w:t>8</w:t>
      </w:r>
      <w:r w:rsidR="00813766">
        <w:rPr>
          <w:rStyle w:val="PlainText2"/>
        </w:rPr>
        <w:t>3</w:t>
      </w:r>
      <w:r w:rsidR="00EF1F66">
        <w:rPr>
          <w:rStyle w:val="PlainText2"/>
        </w:rPr>
        <w:t>)</w:t>
      </w:r>
      <w:r w:rsidRPr="00ED51CD">
        <w:rPr>
          <w:rStyle w:val="PlainText2"/>
        </w:rPr>
        <w:t xml:space="preserve">. </w:t>
      </w:r>
    </w:p>
    <w:p w14:paraId="48421D3F" w14:textId="7FF4923E" w:rsidR="00417481" w:rsidRPr="00F04D33" w:rsidRDefault="007B35F2" w:rsidP="00F45073">
      <w:pPr>
        <w:pStyle w:val="Picture"/>
        <w:rPr>
          <w:rStyle w:val="PlainText"/>
          <w:rFonts w:eastAsiaTheme="minorHAnsi"/>
        </w:rPr>
      </w:pPr>
      <w:r>
        <w:rPr>
          <w:rFonts w:eastAsiaTheme="minorHAnsi"/>
          <w:noProof/>
        </w:rPr>
        <w:drawing>
          <wp:inline distT="0" distB="0" distL="0" distR="0" wp14:anchorId="0D270C42" wp14:editId="0362CA39">
            <wp:extent cx="5986145" cy="11696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8D7D9" w14:textId="4C8A1BFE" w:rsidR="00417481" w:rsidRPr="00C41C0A" w:rsidRDefault="008743A8" w:rsidP="00F45073">
      <w:pPr>
        <w:pStyle w:val="affe"/>
      </w:pPr>
      <w:r w:rsidRPr="00C41C0A">
        <w:t xml:space="preserve">Рисунок </w:t>
      </w:r>
      <w:r w:rsidR="003D3ED6">
        <w:t>8</w:t>
      </w:r>
      <w:r w:rsidR="00813766">
        <w:t>3</w:t>
      </w:r>
      <w:r w:rsidR="00EF1F66">
        <w:t xml:space="preserve"> - </w:t>
      </w:r>
      <w:r w:rsidR="00417481" w:rsidRPr="00C41C0A">
        <w:t>Раздел «Описи», подраздел «</w:t>
      </w:r>
      <w:r w:rsidR="002F6967" w:rsidRPr="00C41C0A">
        <w:t>Утвержденные описи</w:t>
      </w:r>
      <w:r w:rsidR="00417481" w:rsidRPr="00C41C0A">
        <w:t xml:space="preserve">». Кнопка «Сбросить фильтр» </w:t>
      </w:r>
    </w:p>
    <w:p w14:paraId="702D7120" w14:textId="170158A4" w:rsidR="00417481" w:rsidRPr="00500EF5" w:rsidRDefault="00417481" w:rsidP="00B47FA9">
      <w:pPr>
        <w:pStyle w:val="Head3"/>
      </w:pPr>
      <w:bookmarkStart w:id="134" w:name="_Toc150845344"/>
      <w:r w:rsidRPr="00500EF5">
        <w:t xml:space="preserve">Просмотр </w:t>
      </w:r>
      <w:r w:rsidR="002F6967">
        <w:t>утвержденных</w:t>
      </w:r>
      <w:r>
        <w:t xml:space="preserve"> </w:t>
      </w:r>
      <w:r w:rsidR="00003BD5">
        <w:t xml:space="preserve">сводных </w:t>
      </w:r>
      <w:r w:rsidRPr="00500EF5">
        <w:t xml:space="preserve">описей </w:t>
      </w:r>
      <w:r w:rsidR="00493D6C">
        <w:t>дел/документов</w:t>
      </w:r>
      <w:bookmarkEnd w:id="134"/>
    </w:p>
    <w:p w14:paraId="1A59DBE7" w14:textId="2CD43F3F" w:rsidR="00417481" w:rsidRPr="00500EF5" w:rsidRDefault="00417481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Для просмотра детальной информации по конкретн</w:t>
      </w:r>
      <w:r>
        <w:rPr>
          <w:rStyle w:val="PlainText2"/>
        </w:rPr>
        <w:t>о</w:t>
      </w:r>
      <w:r w:rsidR="002F6967">
        <w:rPr>
          <w:rStyle w:val="PlainText2"/>
        </w:rPr>
        <w:t>й</w:t>
      </w:r>
      <w:r w:rsidRPr="00500EF5">
        <w:rPr>
          <w:rStyle w:val="PlainText2"/>
        </w:rPr>
        <w:t xml:space="preserve"> </w:t>
      </w:r>
      <w:r w:rsidR="00E8566E">
        <w:rPr>
          <w:rStyle w:val="PlainText2"/>
        </w:rPr>
        <w:t xml:space="preserve">сводной </w:t>
      </w:r>
      <w:r w:rsidRPr="00500EF5">
        <w:rPr>
          <w:rStyle w:val="PlainText2"/>
        </w:rPr>
        <w:t xml:space="preserve">описи </w:t>
      </w:r>
      <w:r w:rsidR="00493D6C">
        <w:rPr>
          <w:rStyle w:val="PlainText2"/>
        </w:rPr>
        <w:t>дел/документов</w:t>
      </w:r>
      <w:r w:rsidRPr="00500EF5">
        <w:rPr>
          <w:rStyle w:val="PlainText2"/>
        </w:rPr>
        <w:t xml:space="preserve"> необходимо выполнить следующие действия:</w:t>
      </w:r>
    </w:p>
    <w:p w14:paraId="0455E964" w14:textId="1F5EC1B2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Pr="00500EF5">
        <w:t xml:space="preserve">в главном меню выбрать </w:t>
      </w:r>
      <w:r>
        <w:t>раздел</w:t>
      </w:r>
      <w:r w:rsidRPr="00500EF5">
        <w:t xml:space="preserve"> «Описи»</w:t>
      </w:r>
      <w:r>
        <w:t>, подраздел «</w:t>
      </w:r>
      <w:r w:rsidR="00E8566E">
        <w:t xml:space="preserve">Сводные </w:t>
      </w:r>
      <w:r w:rsidR="002F6967" w:rsidRPr="002F6967">
        <w:t>описи</w:t>
      </w:r>
      <w:r>
        <w:t>»</w:t>
      </w:r>
      <w:r w:rsidR="00E8566E">
        <w:t>, блок «Утвержденные»</w:t>
      </w:r>
      <w:r w:rsidRPr="00500EF5">
        <w:t>;</w:t>
      </w:r>
    </w:p>
    <w:p w14:paraId="6EE744D7" w14:textId="5D67AA9B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Pr="00500EF5">
        <w:t xml:space="preserve">найти </w:t>
      </w:r>
      <w:r w:rsidR="00E8566E">
        <w:t xml:space="preserve">сводную </w:t>
      </w:r>
      <w:r w:rsidRPr="00500EF5">
        <w:t>опис</w:t>
      </w:r>
      <w:r w:rsidR="009A0C8E">
        <w:t>ь</w:t>
      </w:r>
      <w:r>
        <w:t xml:space="preserve"> </w:t>
      </w:r>
      <w:r w:rsidRPr="00500EF5">
        <w:t>для просмотра;</w:t>
      </w:r>
    </w:p>
    <w:p w14:paraId="3948F00E" w14:textId="40F7A4B2" w:rsidR="00417481" w:rsidRPr="00500EF5" w:rsidRDefault="00417481" w:rsidP="00417481">
      <w:pPr>
        <w:pStyle w:val="ItemizedList1"/>
        <w:numPr>
          <w:ilvl w:val="0"/>
          <w:numId w:val="0"/>
        </w:numPr>
        <w:ind w:firstLine="567"/>
      </w:pPr>
      <w:r>
        <w:lastRenderedPageBreak/>
        <w:t xml:space="preserve">- </w:t>
      </w:r>
      <w:r w:rsidRPr="00500EF5">
        <w:t xml:space="preserve">выбрать </w:t>
      </w:r>
      <w:r w:rsidR="00E8566E">
        <w:t xml:space="preserve">сводную </w:t>
      </w:r>
      <w:r w:rsidRPr="00500EF5">
        <w:t>опис</w:t>
      </w:r>
      <w:r w:rsidR="00E8566E">
        <w:t>ь</w:t>
      </w:r>
      <w:r w:rsidRPr="00500EF5">
        <w:t xml:space="preserve"> из списка. Откроется форма «</w:t>
      </w:r>
      <w:r w:rsidR="002F6967" w:rsidRPr="002F6967">
        <w:t>Утвержденные описи</w:t>
      </w:r>
      <w:r w:rsidRPr="00500EF5">
        <w:t>»</w:t>
      </w:r>
      <w:r w:rsidR="008743A8">
        <w:t xml:space="preserve"> </w:t>
      </w:r>
      <w:r w:rsidR="00DF705B">
        <w:t>(рисунок</w:t>
      </w:r>
      <w:r w:rsidR="008743A8">
        <w:t xml:space="preserve"> </w:t>
      </w:r>
      <w:r w:rsidR="005B33CD">
        <w:t>8</w:t>
      </w:r>
      <w:r w:rsidR="00813766">
        <w:t>4</w:t>
      </w:r>
      <w:r w:rsidR="00EF1F66">
        <w:t>)</w:t>
      </w:r>
      <w:r>
        <w:t>.</w:t>
      </w:r>
    </w:p>
    <w:p w14:paraId="3E2E1DFB" w14:textId="15E937CD" w:rsidR="00417481" w:rsidRPr="00C41C0A" w:rsidRDefault="007B35F2" w:rsidP="00F45073">
      <w:pPr>
        <w:pStyle w:val="Picture"/>
      </w:pPr>
      <w:r>
        <w:rPr>
          <w:noProof/>
        </w:rPr>
        <w:drawing>
          <wp:inline distT="0" distB="0" distL="0" distR="0" wp14:anchorId="693AD41D" wp14:editId="18F54F20">
            <wp:extent cx="5954395" cy="2955925"/>
            <wp:effectExtent l="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F84F" w14:textId="08B2BABD" w:rsidR="00417481" w:rsidRPr="00C41C0A" w:rsidRDefault="00417481" w:rsidP="00F45073">
      <w:pPr>
        <w:pStyle w:val="affe"/>
      </w:pPr>
      <w:r w:rsidRPr="00C41C0A">
        <w:t xml:space="preserve">Рисунок </w:t>
      </w:r>
      <w:r w:rsidR="005B33CD">
        <w:t>8</w:t>
      </w:r>
      <w:r w:rsidR="00813766">
        <w:t>4</w:t>
      </w:r>
      <w:r w:rsidRPr="00C41C0A">
        <w:t xml:space="preserve"> - Раздел «Описи», подраздел «</w:t>
      </w:r>
      <w:r w:rsidR="00003BD5">
        <w:t>Сводные</w:t>
      </w:r>
      <w:r w:rsidR="002F6967" w:rsidRPr="00C41C0A">
        <w:t xml:space="preserve"> описи</w:t>
      </w:r>
      <w:r w:rsidRPr="00C41C0A">
        <w:t>»</w:t>
      </w:r>
      <w:r w:rsidR="00003BD5">
        <w:t>, блок «Утвержденные»</w:t>
      </w:r>
      <w:r w:rsidRPr="00C41C0A">
        <w:t xml:space="preserve">. Детальный просмотр </w:t>
      </w:r>
      <w:r w:rsidR="00003BD5">
        <w:t xml:space="preserve">утвержденной сводной </w:t>
      </w:r>
      <w:r w:rsidRPr="00C41C0A">
        <w:t xml:space="preserve">описи </w:t>
      </w:r>
    </w:p>
    <w:p w14:paraId="30CAC32E" w14:textId="0D25471E" w:rsidR="00C83111" w:rsidRPr="00500EF5" w:rsidRDefault="00C83111" w:rsidP="00B47FA9">
      <w:pPr>
        <w:pStyle w:val="Head3"/>
      </w:pPr>
      <w:bookmarkStart w:id="135" w:name="_Toc150845345"/>
      <w:r w:rsidRPr="00500EF5">
        <w:t xml:space="preserve">Отправка </w:t>
      </w:r>
      <w:r w:rsidR="00C96E73">
        <w:t xml:space="preserve">утвержденной </w:t>
      </w:r>
      <w:r w:rsidR="00003BD5">
        <w:t xml:space="preserve">сводной </w:t>
      </w:r>
      <w:r w:rsidRPr="00500EF5">
        <w:t>описи</w:t>
      </w:r>
      <w:r w:rsidR="00C96E73">
        <w:t xml:space="preserve"> </w:t>
      </w:r>
      <w:r w:rsidR="00493D6C">
        <w:t>дел/документов</w:t>
      </w:r>
      <w:r w:rsidRPr="00500EF5">
        <w:t xml:space="preserve"> в </w:t>
      </w:r>
      <w:r w:rsidR="00C96E73">
        <w:t>подсистему «</w:t>
      </w:r>
      <w:r w:rsidRPr="00500EF5">
        <w:t>ЦХЭД</w:t>
      </w:r>
      <w:bookmarkEnd w:id="131"/>
      <w:bookmarkEnd w:id="132"/>
      <w:r w:rsidR="00C96E73">
        <w:t>»</w:t>
      </w:r>
      <w:bookmarkEnd w:id="135"/>
    </w:p>
    <w:p w14:paraId="2B821875" w14:textId="2C4D831C" w:rsidR="00BD7D81" w:rsidRPr="00500EF5" w:rsidRDefault="00602DDA" w:rsidP="002F60D4">
      <w:pPr>
        <w:pStyle w:val="PlainText0"/>
        <w:rPr>
          <w:rStyle w:val="PlainText2"/>
          <w:rFonts w:cs="Arial"/>
          <w:b/>
          <w:bCs/>
          <w:kern w:val="32"/>
        </w:rPr>
      </w:pPr>
      <w:r>
        <w:rPr>
          <w:rStyle w:val="PlainText2"/>
        </w:rPr>
        <w:t xml:space="preserve">Утвержденная </w:t>
      </w:r>
      <w:r w:rsidR="00003BD5">
        <w:rPr>
          <w:rStyle w:val="PlainText2"/>
        </w:rPr>
        <w:t xml:space="preserve">сводная </w:t>
      </w:r>
      <w:r>
        <w:rPr>
          <w:rStyle w:val="PlainText2"/>
        </w:rPr>
        <w:t>о</w:t>
      </w:r>
      <w:r w:rsidR="00404B8F" w:rsidRPr="00500EF5">
        <w:rPr>
          <w:rStyle w:val="PlainText2"/>
        </w:rPr>
        <w:t xml:space="preserve">пись может быть отправлена в </w:t>
      </w:r>
      <w:r>
        <w:rPr>
          <w:rStyle w:val="PlainText2"/>
        </w:rPr>
        <w:t>подсистему «</w:t>
      </w:r>
      <w:r w:rsidR="00404B8F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404B8F" w:rsidRPr="00500EF5">
        <w:rPr>
          <w:rStyle w:val="PlainText2"/>
        </w:rPr>
        <w:t xml:space="preserve">. </w:t>
      </w:r>
      <w:r w:rsidR="00F611AE" w:rsidRPr="00500EF5">
        <w:rPr>
          <w:rStyle w:val="PlainText2"/>
        </w:rPr>
        <w:t xml:space="preserve">Для </w:t>
      </w:r>
      <w:r w:rsidR="00790E32" w:rsidRPr="00500EF5">
        <w:rPr>
          <w:rStyle w:val="PlainText2"/>
        </w:rPr>
        <w:t xml:space="preserve">отправки </w:t>
      </w:r>
      <w:r w:rsidR="00A64F7D" w:rsidRPr="002F60D4">
        <w:rPr>
          <w:rStyle w:val="PlainText2"/>
          <w:szCs w:val="20"/>
        </w:rPr>
        <w:t>сводной</w:t>
      </w:r>
      <w:r w:rsidR="00A64F7D">
        <w:rPr>
          <w:rStyle w:val="PlainText2"/>
        </w:rPr>
        <w:t xml:space="preserve"> </w:t>
      </w:r>
      <w:r w:rsidR="00790E32" w:rsidRPr="00500EF5">
        <w:rPr>
          <w:rStyle w:val="PlainText2"/>
        </w:rPr>
        <w:t xml:space="preserve">описи в </w:t>
      </w:r>
      <w:r>
        <w:rPr>
          <w:rStyle w:val="PlainText2"/>
        </w:rPr>
        <w:t>подсистему «</w:t>
      </w:r>
      <w:r w:rsidR="00790E32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790E32" w:rsidRPr="00500EF5">
        <w:rPr>
          <w:rStyle w:val="PlainText2"/>
        </w:rPr>
        <w:t xml:space="preserve"> </w:t>
      </w:r>
      <w:r w:rsidR="00F611AE" w:rsidRPr="00500EF5">
        <w:rPr>
          <w:rStyle w:val="PlainText2"/>
        </w:rPr>
        <w:t>необходимо</w:t>
      </w:r>
      <w:r w:rsidR="001C02BB" w:rsidRPr="00500EF5">
        <w:rPr>
          <w:rStyle w:val="PlainText2"/>
        </w:rPr>
        <w:t xml:space="preserve"> выполнить следующие действия</w:t>
      </w:r>
      <w:r w:rsidR="00F611AE" w:rsidRPr="00500EF5">
        <w:rPr>
          <w:rStyle w:val="PlainText2"/>
        </w:rPr>
        <w:t>:</w:t>
      </w:r>
    </w:p>
    <w:p w14:paraId="3E3A5892" w14:textId="45273627" w:rsidR="00A90A51" w:rsidRPr="00C577F7" w:rsidRDefault="001C02BB" w:rsidP="00C577F7">
      <w:pPr>
        <w:pStyle w:val="ItemizedList1"/>
      </w:pPr>
      <w:r w:rsidRPr="00C577F7">
        <w:t>в</w:t>
      </w:r>
      <w:r w:rsidR="00A90A51" w:rsidRPr="00C577F7">
        <w:t xml:space="preserve"> главном меню выбрать </w:t>
      </w:r>
      <w:r w:rsidR="00602DDA" w:rsidRPr="00C577F7">
        <w:t>раздел</w:t>
      </w:r>
      <w:r w:rsidR="00A90A51" w:rsidRPr="00C577F7">
        <w:t xml:space="preserve"> «Описи»</w:t>
      </w:r>
      <w:r w:rsidR="00602DDA" w:rsidRPr="00C577F7">
        <w:t xml:space="preserve"> подраздел «</w:t>
      </w:r>
      <w:r w:rsidR="00A64F7D">
        <w:t xml:space="preserve">Сводные </w:t>
      </w:r>
      <w:r w:rsidR="00602DDA" w:rsidRPr="00C577F7">
        <w:t>описи»</w:t>
      </w:r>
      <w:r w:rsidR="00A64F7D">
        <w:t>, блок «Утвержденные»</w:t>
      </w:r>
      <w:r w:rsidRPr="00C577F7">
        <w:t>;</w:t>
      </w:r>
    </w:p>
    <w:p w14:paraId="4326ACB7" w14:textId="34AB9DFE" w:rsidR="00A623B1" w:rsidRPr="00C577F7" w:rsidRDefault="00602DDA" w:rsidP="00C577F7">
      <w:pPr>
        <w:pStyle w:val="ItemizedList1"/>
      </w:pPr>
      <w:r w:rsidRPr="00C577F7">
        <w:t xml:space="preserve">осуществить поиск утвержденной </w:t>
      </w:r>
      <w:r w:rsidR="00A64F7D">
        <w:t xml:space="preserve">сводной </w:t>
      </w:r>
      <w:r w:rsidR="00A623B1" w:rsidRPr="00C577F7">
        <w:t>опис</w:t>
      </w:r>
      <w:r w:rsidRPr="00C577F7">
        <w:t>и</w:t>
      </w:r>
      <w:r w:rsidR="001C02BB" w:rsidRPr="00C577F7">
        <w:t>;</w:t>
      </w:r>
    </w:p>
    <w:p w14:paraId="661FDD73" w14:textId="39C00A8E" w:rsidR="001C02BB" w:rsidRPr="00C577F7" w:rsidRDefault="001C02BB" w:rsidP="00C577F7">
      <w:pPr>
        <w:pStyle w:val="ItemizedList1"/>
      </w:pPr>
      <w:r w:rsidRPr="00C577F7">
        <w:t>в</w:t>
      </w:r>
      <w:r w:rsidR="00602DDA" w:rsidRPr="00C577F7">
        <w:t xml:space="preserve">ыбрать </w:t>
      </w:r>
      <w:r w:rsidR="00E8566E">
        <w:t xml:space="preserve">сводную </w:t>
      </w:r>
      <w:r w:rsidR="00602DDA" w:rsidRPr="00C577F7">
        <w:t xml:space="preserve">опись </w:t>
      </w:r>
      <w:r w:rsidR="00A623B1" w:rsidRPr="00C577F7">
        <w:t xml:space="preserve">из </w:t>
      </w:r>
      <w:r w:rsidR="00602DDA" w:rsidRPr="00C577F7">
        <w:t xml:space="preserve">предлагаемого </w:t>
      </w:r>
      <w:r w:rsidR="00A623B1" w:rsidRPr="00C577F7">
        <w:t>списка. Откр</w:t>
      </w:r>
      <w:r w:rsidR="00602DDA" w:rsidRPr="00C577F7">
        <w:t>ы</w:t>
      </w:r>
      <w:r w:rsidR="00A623B1" w:rsidRPr="00C577F7">
        <w:t>т</w:t>
      </w:r>
      <w:r w:rsidR="00602DDA" w:rsidRPr="00C577F7">
        <w:t>ь</w:t>
      </w:r>
      <w:r w:rsidR="00A623B1" w:rsidRPr="00C577F7">
        <w:t xml:space="preserve"> форм</w:t>
      </w:r>
      <w:r w:rsidR="00602DDA" w:rsidRPr="00C577F7">
        <w:t>у</w:t>
      </w:r>
      <w:r w:rsidR="00A623B1" w:rsidRPr="00C577F7">
        <w:t xml:space="preserve"> «Просмотр описи»</w:t>
      </w:r>
      <w:r w:rsidRPr="00C577F7">
        <w:t>;</w:t>
      </w:r>
    </w:p>
    <w:p w14:paraId="5F64AA56" w14:textId="635448FF" w:rsidR="00A90A51" w:rsidRPr="00C577F7" w:rsidRDefault="001C02BB" w:rsidP="00C577F7">
      <w:pPr>
        <w:pStyle w:val="ItemizedList1"/>
      </w:pPr>
      <w:r w:rsidRPr="00C577F7">
        <w:t>в</w:t>
      </w:r>
      <w:r w:rsidR="005F01B0" w:rsidRPr="00C577F7">
        <w:t xml:space="preserve">ыбрать </w:t>
      </w:r>
      <w:r w:rsidR="006F2B91" w:rsidRPr="00C577F7">
        <w:t>«</w:t>
      </w:r>
      <w:r w:rsidR="005F01B0" w:rsidRPr="00C577F7">
        <w:t>Отправить в ЦХЭД</w:t>
      </w:r>
      <w:r w:rsidR="006F2B91" w:rsidRPr="00C577F7">
        <w:t>»</w:t>
      </w:r>
      <w:r w:rsidRPr="00C577F7">
        <w:t>;</w:t>
      </w:r>
    </w:p>
    <w:p w14:paraId="7F8A71E6" w14:textId="33814B5C" w:rsidR="004E1C50" w:rsidRPr="00C577F7" w:rsidRDefault="001C02BB" w:rsidP="00C577F7">
      <w:pPr>
        <w:pStyle w:val="ItemizedList1"/>
      </w:pPr>
      <w:r w:rsidRPr="00C577F7">
        <w:t>в</w:t>
      </w:r>
      <w:r w:rsidR="004E1C50" w:rsidRPr="00C577F7">
        <w:t xml:space="preserve"> открывшейся форме «Передача описи на хранение в ЦХЭД» заполнить параметр отправки – сертификат ЭП пользователя-отправителя в </w:t>
      </w:r>
      <w:r w:rsidR="004E1C50" w:rsidRPr="00C577F7">
        <w:lastRenderedPageBreak/>
        <w:t>поле Сертификат подписи</w:t>
      </w:r>
      <w:r w:rsidR="00602DDA" w:rsidRPr="00C577F7">
        <w:t xml:space="preserve"> (выбрать из списка</w:t>
      </w:r>
      <w:r w:rsidR="00BC23C9" w:rsidRPr="00C577F7">
        <w:t>)</w:t>
      </w:r>
      <w:r w:rsidR="004E1C50" w:rsidRPr="00C577F7">
        <w:t xml:space="preserve">, и нажать </w:t>
      </w:r>
      <w:r w:rsidR="00101E3D" w:rsidRPr="00C577F7">
        <w:t>«</w:t>
      </w:r>
      <w:r w:rsidR="004E1C50" w:rsidRPr="00C577F7">
        <w:t>Отправить в ЦХЭД</w:t>
      </w:r>
      <w:r w:rsidR="00101E3D" w:rsidRPr="00C577F7">
        <w:t>»</w:t>
      </w:r>
      <w:r w:rsidR="004E1C50" w:rsidRPr="00C577F7">
        <w:t>.</w:t>
      </w:r>
    </w:p>
    <w:p w14:paraId="6DAE7939" w14:textId="40E82305" w:rsidR="00C83111" w:rsidRPr="00500EF5" w:rsidRDefault="00C83111" w:rsidP="00B47FA9">
      <w:pPr>
        <w:pStyle w:val="Head3"/>
      </w:pPr>
      <w:bookmarkStart w:id="136" w:name="_Ref87861356"/>
      <w:bookmarkStart w:id="137" w:name="_Toc89961303"/>
      <w:bookmarkStart w:id="138" w:name="_Toc150845346"/>
      <w:r w:rsidRPr="00500EF5">
        <w:t xml:space="preserve">Передача </w:t>
      </w:r>
      <w:r w:rsidR="00A64F7D">
        <w:t xml:space="preserve">сводной </w:t>
      </w:r>
      <w:r w:rsidRPr="00500EF5">
        <w:t xml:space="preserve">описи </w:t>
      </w:r>
      <w:r w:rsidR="00493D6C">
        <w:t>дел/документов</w:t>
      </w:r>
      <w:r w:rsidR="00602DDA">
        <w:t xml:space="preserve"> </w:t>
      </w:r>
      <w:r w:rsidRPr="00500EF5">
        <w:t>во временное хранилище</w:t>
      </w:r>
      <w:bookmarkEnd w:id="136"/>
      <w:bookmarkEnd w:id="137"/>
      <w:bookmarkEnd w:id="138"/>
    </w:p>
    <w:p w14:paraId="174D1AE3" w14:textId="1CD23B6D" w:rsidR="008C01C1" w:rsidRPr="00500EF5" w:rsidRDefault="009A2C95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Чтобы</w:t>
      </w:r>
      <w:r w:rsidR="00F611AE" w:rsidRPr="00500EF5">
        <w:rPr>
          <w:rStyle w:val="PlainText2"/>
        </w:rPr>
        <w:t xml:space="preserve"> переда</w:t>
      </w:r>
      <w:r w:rsidRPr="00500EF5">
        <w:rPr>
          <w:rStyle w:val="PlainText2"/>
        </w:rPr>
        <w:t>ть</w:t>
      </w:r>
      <w:r w:rsidR="00F611AE" w:rsidRPr="00500EF5">
        <w:rPr>
          <w:rStyle w:val="PlainText2"/>
        </w:rPr>
        <w:t xml:space="preserve"> </w:t>
      </w:r>
      <w:r w:rsidR="00E8566E">
        <w:rPr>
          <w:rStyle w:val="PlainText2"/>
        </w:rPr>
        <w:t xml:space="preserve">сводную </w:t>
      </w:r>
      <w:r w:rsidR="00790E32" w:rsidRPr="00500EF5">
        <w:rPr>
          <w:rStyle w:val="PlainText2"/>
        </w:rPr>
        <w:t>опис</w:t>
      </w:r>
      <w:r w:rsidRPr="00500EF5">
        <w:rPr>
          <w:rStyle w:val="PlainText2"/>
        </w:rPr>
        <w:t xml:space="preserve">ь </w:t>
      </w:r>
      <w:r w:rsidR="00F611AE" w:rsidRPr="00500EF5">
        <w:rPr>
          <w:rStyle w:val="PlainText2"/>
        </w:rPr>
        <w:t>во временное хранилище необходимо</w:t>
      </w:r>
      <w:r w:rsidR="001C02BB" w:rsidRPr="00500EF5">
        <w:rPr>
          <w:rStyle w:val="PlainText2"/>
        </w:rPr>
        <w:t xml:space="preserve"> выполнить следующие действия</w:t>
      </w:r>
      <w:r w:rsidR="008C01C1" w:rsidRPr="00500EF5">
        <w:rPr>
          <w:rStyle w:val="PlainText2"/>
        </w:rPr>
        <w:t>:</w:t>
      </w:r>
    </w:p>
    <w:p w14:paraId="6BB6D96C" w14:textId="663AED7B" w:rsidR="00602DDA" w:rsidRPr="00C577F7" w:rsidRDefault="00F611AE" w:rsidP="00C577F7">
      <w:pPr>
        <w:pStyle w:val="ItemizedList1"/>
      </w:pPr>
      <w:r w:rsidRPr="00C577F7">
        <w:t>выполн</w:t>
      </w:r>
      <w:r w:rsidR="009A2C95" w:rsidRPr="00C577F7">
        <w:t xml:space="preserve">ить такие же действия в </w:t>
      </w:r>
      <w:r w:rsidR="00602DDA" w:rsidRPr="00C577F7">
        <w:t>разделе «Описи» подраздел «Утвержденные описи»</w:t>
      </w:r>
      <w:r w:rsidR="009A2C95" w:rsidRPr="00C577F7">
        <w:t xml:space="preserve">, как при отправке в </w:t>
      </w:r>
      <w:r w:rsidR="00602DDA" w:rsidRPr="00C577F7">
        <w:t>подсистему «</w:t>
      </w:r>
      <w:r w:rsidR="009A2C95" w:rsidRPr="00C577F7">
        <w:t>ЦХЭД</w:t>
      </w:r>
      <w:r w:rsidR="00602DDA" w:rsidRPr="00C577F7">
        <w:t>»</w:t>
      </w:r>
      <w:r w:rsidR="009A2C95" w:rsidRPr="00C577F7">
        <w:t xml:space="preserve"> (см. </w:t>
      </w:r>
      <w:r w:rsidR="003A7949" w:rsidRPr="00C577F7">
        <w:t>под</w:t>
      </w:r>
      <w:r w:rsidR="009A2C95" w:rsidRPr="00C577F7">
        <w:t xml:space="preserve">раздел </w:t>
      </w:r>
      <w:r w:rsidR="00602DDA" w:rsidRPr="00C577F7">
        <w:t>4.3.</w:t>
      </w:r>
      <w:r w:rsidR="00A64F7D">
        <w:t>9</w:t>
      </w:r>
      <w:r w:rsidR="001C02BB" w:rsidRPr="00C577F7">
        <w:t xml:space="preserve"> настоящего документа</w:t>
      </w:r>
      <w:r w:rsidR="009A2C95" w:rsidRPr="00C577F7">
        <w:t>)</w:t>
      </w:r>
      <w:r w:rsidR="00602DDA" w:rsidRPr="00C577F7">
        <w:t xml:space="preserve">; </w:t>
      </w:r>
    </w:p>
    <w:p w14:paraId="1A194177" w14:textId="23291931" w:rsidR="00720554" w:rsidRPr="00C577F7" w:rsidRDefault="00E8566E" w:rsidP="00C577F7">
      <w:pPr>
        <w:pStyle w:val="ItemizedList1"/>
      </w:pPr>
      <w:r>
        <w:t xml:space="preserve">нажать </w:t>
      </w:r>
      <w:r w:rsidR="008F61B6" w:rsidRPr="00C577F7">
        <w:t xml:space="preserve">кнопку </w:t>
      </w:r>
      <w:r w:rsidR="00C86F91" w:rsidRPr="00C577F7">
        <w:t>«</w:t>
      </w:r>
      <w:r w:rsidR="008C01C1" w:rsidRPr="00C577F7">
        <w:t>Отправить во временное хранилище</w:t>
      </w:r>
      <w:r w:rsidR="00C86F91" w:rsidRPr="00C577F7">
        <w:t>»</w:t>
      </w:r>
      <w:r w:rsidR="001C02BB" w:rsidRPr="00C577F7">
        <w:t>;</w:t>
      </w:r>
    </w:p>
    <w:p w14:paraId="6B7A87C3" w14:textId="45435B12" w:rsidR="00BD7D81" w:rsidRPr="00C577F7" w:rsidRDefault="001C02BB" w:rsidP="00C577F7">
      <w:pPr>
        <w:pStyle w:val="ItemizedList1"/>
      </w:pPr>
      <w:r w:rsidRPr="00C577F7">
        <w:t>з</w:t>
      </w:r>
      <w:r w:rsidR="00720554" w:rsidRPr="00C577F7">
        <w:t>аполнить параметр</w:t>
      </w:r>
      <w:r w:rsidR="00BF38BE" w:rsidRPr="00C577F7">
        <w:t>ы</w:t>
      </w:r>
      <w:r w:rsidR="00720554" w:rsidRPr="00C577F7">
        <w:t xml:space="preserve"> отправки –</w:t>
      </w:r>
      <w:r w:rsidRPr="00C577F7">
        <w:t xml:space="preserve"> </w:t>
      </w:r>
      <w:r w:rsidR="00720554" w:rsidRPr="00C577F7">
        <w:t>сертификат ЭП пользователя-отправителя описи.</w:t>
      </w:r>
      <w:r w:rsidR="000B6634" w:rsidRPr="00C577F7">
        <w:t xml:space="preserve"> И нажать </w:t>
      </w:r>
      <w:r w:rsidR="005759AE" w:rsidRPr="00C577F7">
        <w:t>«</w:t>
      </w:r>
      <w:r w:rsidR="000B6634" w:rsidRPr="00C577F7">
        <w:t>Отправить во временное хранилище</w:t>
      </w:r>
      <w:r w:rsidR="005759AE" w:rsidRPr="00C577F7">
        <w:t>»</w:t>
      </w:r>
      <w:r w:rsidR="000B6634" w:rsidRPr="00C577F7">
        <w:t>.</w:t>
      </w:r>
    </w:p>
    <w:p w14:paraId="596D84C7" w14:textId="5A913149" w:rsidR="00C83111" w:rsidRPr="00500EF5" w:rsidRDefault="00256D4C" w:rsidP="00B47FA9">
      <w:pPr>
        <w:pStyle w:val="Head3"/>
      </w:pPr>
      <w:bookmarkStart w:id="139" w:name="_Ref88665910"/>
      <w:bookmarkStart w:id="140" w:name="_Toc89961304"/>
      <w:bookmarkStart w:id="141" w:name="_Toc150845347"/>
      <w:r w:rsidRPr="00500EF5">
        <w:t>Отправка</w:t>
      </w:r>
      <w:r w:rsidR="00C83111" w:rsidRPr="00500EF5">
        <w:t xml:space="preserve"> </w:t>
      </w:r>
      <w:r w:rsidR="00E8566E">
        <w:t>ЭАД</w:t>
      </w:r>
      <w:r w:rsidR="00C83111" w:rsidRPr="00500EF5">
        <w:t xml:space="preserve"> по</w:t>
      </w:r>
      <w:r w:rsidR="008F61B6">
        <w:t xml:space="preserve"> утвержденной</w:t>
      </w:r>
      <w:r w:rsidR="00C83111" w:rsidRPr="00500EF5">
        <w:t xml:space="preserve"> </w:t>
      </w:r>
      <w:r w:rsidR="00A64F7D">
        <w:t xml:space="preserve">сводной </w:t>
      </w:r>
      <w:r w:rsidR="00C83111" w:rsidRPr="00500EF5">
        <w:t xml:space="preserve">описи </w:t>
      </w:r>
      <w:r w:rsidR="00A64F7D">
        <w:t xml:space="preserve">дел/документов </w:t>
      </w:r>
      <w:r w:rsidR="00C83111" w:rsidRPr="00500EF5">
        <w:t xml:space="preserve">в </w:t>
      </w:r>
      <w:r w:rsidR="008F61B6">
        <w:t>подсистему «</w:t>
      </w:r>
      <w:r w:rsidR="00C83111" w:rsidRPr="00500EF5">
        <w:t>ЦХЭД</w:t>
      </w:r>
      <w:bookmarkEnd w:id="139"/>
      <w:bookmarkEnd w:id="140"/>
      <w:r w:rsidR="008F61B6">
        <w:t>»</w:t>
      </w:r>
      <w:bookmarkEnd w:id="141"/>
    </w:p>
    <w:p w14:paraId="352A8D66" w14:textId="7B76F308" w:rsidR="00355CFA" w:rsidRPr="00500EF5" w:rsidRDefault="008F61B6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3C7BED" w:rsidRPr="008E1A6E">
        <w:rPr>
          <w:rStyle w:val="PlainText2"/>
        </w:rPr>
        <w:t xml:space="preserve"> позволяет отправить </w:t>
      </w:r>
      <w:r w:rsidR="00355CFA" w:rsidRPr="008E1A6E">
        <w:rPr>
          <w:rStyle w:val="PlainText2"/>
        </w:rPr>
        <w:t xml:space="preserve">сразу все </w:t>
      </w:r>
      <w:r w:rsidRPr="008E1A6E">
        <w:rPr>
          <w:rStyle w:val="PlainText2"/>
        </w:rPr>
        <w:t>ЭАД</w:t>
      </w:r>
      <w:r w:rsidR="00A64F7D" w:rsidRPr="008E1A6E">
        <w:rPr>
          <w:rStyle w:val="PlainText2"/>
        </w:rPr>
        <w:t>,</w:t>
      </w:r>
      <w:r w:rsidR="00A64F7D">
        <w:rPr>
          <w:rStyle w:val="PlainText2"/>
        </w:rPr>
        <w:t xml:space="preserve"> относящиеся к сводной </w:t>
      </w:r>
      <w:r w:rsidR="003C7BED" w:rsidRPr="00500EF5">
        <w:rPr>
          <w:rStyle w:val="PlainText2"/>
        </w:rPr>
        <w:t>описи</w:t>
      </w:r>
      <w:r w:rsidR="00355CFA" w:rsidRPr="00500EF5">
        <w:rPr>
          <w:rStyle w:val="PlainText2"/>
        </w:rPr>
        <w:t>.</w:t>
      </w:r>
      <w:r w:rsidR="003C7BED" w:rsidRPr="00500EF5">
        <w:rPr>
          <w:rStyle w:val="PlainText2"/>
        </w:rPr>
        <w:t xml:space="preserve"> </w:t>
      </w:r>
      <w:r w:rsidR="00355CFA" w:rsidRPr="00500EF5">
        <w:rPr>
          <w:rStyle w:val="PlainText2"/>
        </w:rPr>
        <w:t xml:space="preserve">Данная функция становится возможной, когда </w:t>
      </w:r>
      <w:r>
        <w:rPr>
          <w:rStyle w:val="PlainText2"/>
        </w:rPr>
        <w:t xml:space="preserve">утвержденная </w:t>
      </w:r>
      <w:r w:rsidR="00A64F7D">
        <w:rPr>
          <w:rStyle w:val="PlainText2"/>
        </w:rPr>
        <w:t xml:space="preserve">сводная </w:t>
      </w:r>
      <w:r w:rsidR="00355CFA" w:rsidRPr="00500EF5">
        <w:rPr>
          <w:rStyle w:val="PlainText2"/>
        </w:rPr>
        <w:t xml:space="preserve">опись ранее была принята в </w:t>
      </w:r>
      <w:r>
        <w:rPr>
          <w:rStyle w:val="PlainText2"/>
        </w:rPr>
        <w:t>подсистеме «</w:t>
      </w:r>
      <w:r w:rsidR="00355CFA" w:rsidRPr="00500EF5">
        <w:rPr>
          <w:rStyle w:val="PlainText2"/>
        </w:rPr>
        <w:t>ЦХЭД</w:t>
      </w:r>
      <w:r>
        <w:rPr>
          <w:rStyle w:val="PlainText2"/>
        </w:rPr>
        <w:t>»</w:t>
      </w:r>
      <w:r w:rsidR="00355CFA" w:rsidRPr="00500EF5">
        <w:rPr>
          <w:rStyle w:val="PlainText2"/>
        </w:rPr>
        <w:t xml:space="preserve">. </w:t>
      </w:r>
    </w:p>
    <w:p w14:paraId="4CA3AF3B" w14:textId="6F846EB5" w:rsidR="00BD7D81" w:rsidRPr="00F04D33" w:rsidRDefault="00F611AE" w:rsidP="00F04D33">
      <w:pPr>
        <w:pStyle w:val="PlainText0"/>
        <w:rPr>
          <w:rFonts w:eastAsiaTheme="minorHAnsi"/>
        </w:rPr>
      </w:pPr>
      <w:r w:rsidRPr="00500EF5">
        <w:rPr>
          <w:rStyle w:val="PlainText2"/>
        </w:rPr>
        <w:t xml:space="preserve">Для </w:t>
      </w:r>
      <w:r w:rsidR="00256D4C" w:rsidRPr="00500EF5">
        <w:rPr>
          <w:rStyle w:val="PlainText2"/>
        </w:rPr>
        <w:t>отправки</w:t>
      </w:r>
      <w:r w:rsidRPr="00500EF5">
        <w:rPr>
          <w:rStyle w:val="PlainText2"/>
        </w:rPr>
        <w:t xml:space="preserve"> </w:t>
      </w:r>
      <w:r w:rsidR="008F61B6">
        <w:rPr>
          <w:rStyle w:val="PlainText2"/>
        </w:rPr>
        <w:t>ЭАД</w:t>
      </w:r>
      <w:r w:rsidR="003B39A3" w:rsidRPr="00500EF5">
        <w:rPr>
          <w:rStyle w:val="PlainText2"/>
        </w:rPr>
        <w:t xml:space="preserve"> по </w:t>
      </w:r>
      <w:r w:rsidR="008F61B6">
        <w:rPr>
          <w:rStyle w:val="PlainText2"/>
        </w:rPr>
        <w:t xml:space="preserve">утвержденной </w:t>
      </w:r>
      <w:r w:rsidR="00A64F7D">
        <w:rPr>
          <w:rStyle w:val="PlainText2"/>
        </w:rPr>
        <w:t xml:space="preserve">сводной </w:t>
      </w:r>
      <w:r w:rsidR="003B39A3" w:rsidRPr="00500EF5">
        <w:rPr>
          <w:rStyle w:val="PlainText2"/>
        </w:rPr>
        <w:t xml:space="preserve">описи в </w:t>
      </w:r>
      <w:r w:rsidR="008F61B6" w:rsidRPr="008F61B6">
        <w:t>подсистем</w:t>
      </w:r>
      <w:r w:rsidR="00FC0DED">
        <w:t>у</w:t>
      </w:r>
      <w:r w:rsidR="008F61B6" w:rsidRPr="008F61B6">
        <w:t xml:space="preserve"> «ЦХЭД»</w:t>
      </w:r>
      <w:r w:rsidR="008F61B6">
        <w:t xml:space="preserve"> </w:t>
      </w:r>
      <w:r w:rsidRPr="00F04D33">
        <w:rPr>
          <w:rFonts w:eastAsiaTheme="minorHAnsi"/>
        </w:rPr>
        <w:t>необходимо выполн</w:t>
      </w:r>
      <w:r w:rsidR="001C02BB" w:rsidRPr="00F04D33">
        <w:rPr>
          <w:rFonts w:eastAsiaTheme="minorHAnsi"/>
        </w:rPr>
        <w:t>ить</w:t>
      </w:r>
      <w:r w:rsidRPr="00F04D33">
        <w:rPr>
          <w:rFonts w:eastAsiaTheme="minorHAnsi"/>
        </w:rPr>
        <w:t xml:space="preserve"> следующи</w:t>
      </w:r>
      <w:r w:rsidR="001C02BB" w:rsidRPr="00F04D33">
        <w:rPr>
          <w:rFonts w:eastAsiaTheme="minorHAnsi"/>
        </w:rPr>
        <w:t>е</w:t>
      </w:r>
      <w:r w:rsidRPr="00F04D33">
        <w:rPr>
          <w:rFonts w:eastAsiaTheme="minorHAnsi"/>
        </w:rPr>
        <w:t xml:space="preserve"> действи</w:t>
      </w:r>
      <w:r w:rsidR="001C02BB" w:rsidRPr="00F04D33">
        <w:rPr>
          <w:rFonts w:eastAsiaTheme="minorHAnsi"/>
        </w:rPr>
        <w:t>я</w:t>
      </w:r>
      <w:r w:rsidRPr="00F04D33">
        <w:rPr>
          <w:rFonts w:eastAsiaTheme="minorHAnsi"/>
        </w:rPr>
        <w:t>:</w:t>
      </w:r>
    </w:p>
    <w:p w14:paraId="1A9FF21D" w14:textId="0CD47F39" w:rsidR="00F82137" w:rsidRPr="00C577F7" w:rsidRDefault="001C02BB" w:rsidP="00C577F7">
      <w:pPr>
        <w:pStyle w:val="ItemizedList1"/>
      </w:pPr>
      <w:r w:rsidRPr="00C577F7">
        <w:t>в</w:t>
      </w:r>
      <w:r w:rsidR="00F82137" w:rsidRPr="00C577F7">
        <w:t xml:space="preserve"> главном меню выбрать </w:t>
      </w:r>
      <w:r w:rsidR="00A64F7D">
        <w:t>раздел</w:t>
      </w:r>
      <w:r w:rsidR="00F82137" w:rsidRPr="00C577F7">
        <w:t xml:space="preserve"> «Описи»</w:t>
      </w:r>
      <w:r w:rsidR="008F61B6" w:rsidRPr="00C577F7">
        <w:t>, подраздел «</w:t>
      </w:r>
      <w:r w:rsidR="00A64F7D">
        <w:t xml:space="preserve">Сводные </w:t>
      </w:r>
      <w:r w:rsidR="008F61B6" w:rsidRPr="00C577F7">
        <w:t>описи»</w:t>
      </w:r>
      <w:r w:rsidR="00A64F7D">
        <w:t>, блок «Утвержденные»</w:t>
      </w:r>
      <w:r w:rsidRPr="00C577F7">
        <w:t>;</w:t>
      </w:r>
      <w:r w:rsidR="008F61B6" w:rsidRPr="00C577F7">
        <w:t xml:space="preserve"> </w:t>
      </w:r>
    </w:p>
    <w:p w14:paraId="769CDB51" w14:textId="1FF714B2" w:rsidR="00355CFA" w:rsidRPr="00C577F7" w:rsidRDefault="001C02BB" w:rsidP="00C577F7">
      <w:pPr>
        <w:pStyle w:val="ItemizedList1"/>
      </w:pPr>
      <w:r w:rsidRPr="00C577F7">
        <w:t>н</w:t>
      </w:r>
      <w:r w:rsidR="00355CFA" w:rsidRPr="00C577F7">
        <w:t xml:space="preserve">айти </w:t>
      </w:r>
      <w:r w:rsidR="00FC0DED">
        <w:t xml:space="preserve">сводную </w:t>
      </w:r>
      <w:r w:rsidR="00355CFA" w:rsidRPr="00C577F7">
        <w:t>опись</w:t>
      </w:r>
      <w:r w:rsidR="00934C32" w:rsidRPr="00C577F7">
        <w:t>, в которую включены ЭАД</w:t>
      </w:r>
      <w:r w:rsidR="00066DC3">
        <w:t>,</w:t>
      </w:r>
      <w:r w:rsidR="00934C32" w:rsidRPr="00C577F7">
        <w:t xml:space="preserve"> подлежащие отправке в подсистему «ЦХЭД»</w:t>
      </w:r>
      <w:r w:rsidR="00355CFA" w:rsidRPr="00C577F7">
        <w:t>.</w:t>
      </w:r>
      <w:r w:rsidR="003D1E6D" w:rsidRPr="00C577F7">
        <w:t xml:space="preserve"> Для расширенного фильтра задать условие: статус отправки в ЦХЭД = «Принят в Ц</w:t>
      </w:r>
      <w:r w:rsidR="00FC0DED">
        <w:t>ХЭД» (выбор значения из выпадающего списка</w:t>
      </w:r>
      <w:r w:rsidR="003D1E6D" w:rsidRPr="00C577F7">
        <w:t>)</w:t>
      </w:r>
      <w:r w:rsidRPr="00C577F7">
        <w:t>;</w:t>
      </w:r>
    </w:p>
    <w:p w14:paraId="6AF72D1C" w14:textId="08BEEDCE" w:rsidR="001C02BB" w:rsidRPr="00C577F7" w:rsidRDefault="00FC0DED" w:rsidP="00C577F7">
      <w:pPr>
        <w:pStyle w:val="ItemizedList1"/>
      </w:pPr>
      <w:r>
        <w:t xml:space="preserve">перейти в карточку нужной сводной </w:t>
      </w:r>
      <w:r w:rsidR="00355CFA" w:rsidRPr="00C577F7">
        <w:t>опис</w:t>
      </w:r>
      <w:r>
        <w:t>и</w:t>
      </w:r>
      <w:r w:rsidR="00355CFA" w:rsidRPr="00C577F7">
        <w:t xml:space="preserve"> из списка. Откроется форма «Просмотр описи»</w:t>
      </w:r>
      <w:r w:rsidR="001C02BB" w:rsidRPr="00C577F7">
        <w:t>;</w:t>
      </w:r>
    </w:p>
    <w:p w14:paraId="009AAFE6" w14:textId="1C98CC57" w:rsidR="00355CFA" w:rsidRPr="00C577F7" w:rsidRDefault="001C02BB" w:rsidP="00C577F7">
      <w:pPr>
        <w:pStyle w:val="ItemizedList1"/>
      </w:pPr>
      <w:r w:rsidRPr="00C577F7">
        <w:t>в</w:t>
      </w:r>
      <w:r w:rsidR="00355CFA" w:rsidRPr="00C577F7">
        <w:t xml:space="preserve">ыбрать </w:t>
      </w:r>
      <w:r w:rsidR="00851EA0" w:rsidRPr="00C577F7">
        <w:t xml:space="preserve">кнопку </w:t>
      </w:r>
      <w:r w:rsidR="006F2B91" w:rsidRPr="00C577F7">
        <w:t>«</w:t>
      </w:r>
      <w:r w:rsidR="00E2533A" w:rsidRPr="00C577F7">
        <w:t>П</w:t>
      </w:r>
      <w:r w:rsidR="00355CFA" w:rsidRPr="00C577F7">
        <w:t>о описи в ЦХЭД</w:t>
      </w:r>
      <w:r w:rsidR="006F2B91" w:rsidRPr="00C577F7">
        <w:t>»</w:t>
      </w:r>
      <w:r w:rsidRPr="00C577F7">
        <w:t>;</w:t>
      </w:r>
    </w:p>
    <w:p w14:paraId="5813D58C" w14:textId="1FB5A10C" w:rsidR="00F82137" w:rsidRPr="00C577F7" w:rsidRDefault="001C02BB" w:rsidP="00C577F7">
      <w:pPr>
        <w:pStyle w:val="ItemizedList1"/>
      </w:pPr>
      <w:r w:rsidRPr="00C577F7">
        <w:lastRenderedPageBreak/>
        <w:t>в</w:t>
      </w:r>
      <w:r w:rsidR="006F2B91" w:rsidRPr="00C577F7">
        <w:t xml:space="preserve"> открывшейся форме «</w:t>
      </w:r>
      <w:r w:rsidR="00FD21BC" w:rsidRPr="00C577F7">
        <w:t>Отправка электронного документа в ЦХЭД</w:t>
      </w:r>
      <w:r w:rsidR="006F2B91" w:rsidRPr="00C577F7">
        <w:t xml:space="preserve">» </w:t>
      </w:r>
      <w:r w:rsidR="00FD21BC" w:rsidRPr="00C577F7">
        <w:t>отметить</w:t>
      </w:r>
      <w:r w:rsidR="00F82137" w:rsidRPr="00C577F7">
        <w:t xml:space="preserve"> все ЭАД по описи</w:t>
      </w:r>
      <w:r w:rsidR="006F2B91" w:rsidRPr="00C577F7">
        <w:t>,</w:t>
      </w:r>
      <w:r w:rsidR="00F82137" w:rsidRPr="00C577F7">
        <w:t xml:space="preserve"> доступны</w:t>
      </w:r>
      <w:r w:rsidR="006F2B91" w:rsidRPr="00C577F7">
        <w:t>е</w:t>
      </w:r>
      <w:r w:rsidR="00F82137" w:rsidRPr="00C577F7">
        <w:t xml:space="preserve"> для отправки в </w:t>
      </w:r>
      <w:r w:rsidR="00851EA0" w:rsidRPr="00C577F7">
        <w:t>подсистему «</w:t>
      </w:r>
      <w:r w:rsidR="00F82137" w:rsidRPr="00C577F7">
        <w:t>ЦХЭД</w:t>
      </w:r>
      <w:r w:rsidR="00851EA0" w:rsidRPr="00C577F7">
        <w:t>»</w:t>
      </w:r>
      <w:r w:rsidR="00FD21BC" w:rsidRPr="00C577F7">
        <w:t>, нажать «Отправить выбранные»</w:t>
      </w:r>
      <w:r w:rsidR="00F82137" w:rsidRPr="00C577F7">
        <w:t>.</w:t>
      </w:r>
      <w:r w:rsidR="00926A41" w:rsidRPr="00C577F7">
        <w:t xml:space="preserve"> Кнопка «Отправить </w:t>
      </w:r>
      <w:proofErr w:type="gramStart"/>
      <w:r w:rsidR="00926A41" w:rsidRPr="00C577F7">
        <w:t>выбранные</w:t>
      </w:r>
      <w:proofErr w:type="gramEnd"/>
      <w:r w:rsidR="00926A41" w:rsidRPr="00C577F7">
        <w:t>» становится активной после выбора хотя бы одного ЭАД.</w:t>
      </w:r>
    </w:p>
    <w:p w14:paraId="7FE44125" w14:textId="37F373AB" w:rsidR="00C83111" w:rsidRPr="00500EF5" w:rsidRDefault="00C83111" w:rsidP="00B47FA9">
      <w:pPr>
        <w:pStyle w:val="Head3"/>
      </w:pPr>
      <w:bookmarkStart w:id="142" w:name="_Toc89961305"/>
      <w:bookmarkStart w:id="143" w:name="_Toc150845348"/>
      <w:r w:rsidRPr="00500EF5">
        <w:t xml:space="preserve">Передача </w:t>
      </w:r>
      <w:r w:rsidR="00851EA0">
        <w:t>ЭАД</w:t>
      </w:r>
      <w:r w:rsidRPr="00500EF5">
        <w:t xml:space="preserve"> по </w:t>
      </w:r>
      <w:r w:rsidR="00FC0DED">
        <w:t xml:space="preserve">сводной </w:t>
      </w:r>
      <w:r w:rsidRPr="00500EF5">
        <w:t xml:space="preserve">описи </w:t>
      </w:r>
      <w:r w:rsidR="00FC0DED">
        <w:t xml:space="preserve">дел/документов </w:t>
      </w:r>
      <w:r w:rsidRPr="00500EF5">
        <w:t>во временное хранилище</w:t>
      </w:r>
      <w:bookmarkEnd w:id="142"/>
      <w:bookmarkEnd w:id="143"/>
    </w:p>
    <w:p w14:paraId="0EAF74CA" w14:textId="7F5A0D9B" w:rsidR="007C211D" w:rsidRPr="00500EF5" w:rsidRDefault="007C211D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Отправить сразу все </w:t>
      </w:r>
      <w:r w:rsidR="00851EA0">
        <w:rPr>
          <w:rStyle w:val="PlainText2"/>
        </w:rPr>
        <w:t xml:space="preserve">ЭАД, относящиеся к одной </w:t>
      </w:r>
      <w:r w:rsidR="00A64F7D">
        <w:rPr>
          <w:rStyle w:val="PlainText2"/>
        </w:rPr>
        <w:t xml:space="preserve">сводной </w:t>
      </w:r>
      <w:r w:rsidRPr="00500EF5">
        <w:rPr>
          <w:rStyle w:val="PlainText2"/>
        </w:rPr>
        <w:t xml:space="preserve">описи, в </w:t>
      </w:r>
      <w:r w:rsidR="00851EA0" w:rsidRPr="008E1A6E">
        <w:rPr>
          <w:rStyle w:val="PlainText2"/>
        </w:rPr>
        <w:t>подсистем</w:t>
      </w:r>
      <w:r w:rsidR="00FC0DED" w:rsidRPr="008E1A6E">
        <w:rPr>
          <w:rStyle w:val="PlainText2"/>
        </w:rPr>
        <w:t>у</w:t>
      </w:r>
      <w:r w:rsidR="00851EA0" w:rsidRPr="008E1A6E">
        <w:rPr>
          <w:rStyle w:val="PlainText2"/>
        </w:rPr>
        <w:t xml:space="preserve"> «</w:t>
      </w:r>
      <w:r w:rsidR="00451D67" w:rsidRPr="008E1A6E">
        <w:rPr>
          <w:rStyle w:val="PlainText2"/>
        </w:rPr>
        <w:t>Облачный архив</w:t>
      </w:r>
      <w:r w:rsidR="00851EA0" w:rsidRPr="008E1A6E">
        <w:rPr>
          <w:rStyle w:val="PlainText2"/>
        </w:rPr>
        <w:t>»</w:t>
      </w:r>
      <w:r w:rsidRPr="008E1A6E">
        <w:rPr>
          <w:rStyle w:val="PlainText2"/>
        </w:rPr>
        <w:t xml:space="preserve"> становится возможн</w:t>
      </w:r>
      <w:r w:rsidR="00FC0DED" w:rsidRPr="008E1A6E">
        <w:rPr>
          <w:rStyle w:val="PlainText2"/>
        </w:rPr>
        <w:t>ым</w:t>
      </w:r>
      <w:r w:rsidRPr="008E1A6E">
        <w:rPr>
          <w:rStyle w:val="PlainText2"/>
        </w:rPr>
        <w:t>, когда</w:t>
      </w:r>
      <w:r w:rsidR="00A64F7D" w:rsidRPr="008E1A6E">
        <w:rPr>
          <w:rStyle w:val="PlainText2"/>
        </w:rPr>
        <w:t xml:space="preserve"> сводная </w:t>
      </w:r>
      <w:r w:rsidRPr="008E1A6E">
        <w:rPr>
          <w:rStyle w:val="PlainText2"/>
        </w:rPr>
        <w:t>опись</w:t>
      </w:r>
      <w:r w:rsidRPr="00500EF5">
        <w:rPr>
          <w:rStyle w:val="PlainText2"/>
        </w:rPr>
        <w:t xml:space="preserve"> ранее была передана во временное хранилище. </w:t>
      </w:r>
    </w:p>
    <w:p w14:paraId="7F9E27EA" w14:textId="3CC8DCCF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передачи </w:t>
      </w:r>
      <w:r w:rsidR="00851EA0">
        <w:rPr>
          <w:rStyle w:val="PlainText2"/>
        </w:rPr>
        <w:t>ЭАД</w:t>
      </w:r>
      <w:r w:rsidR="003B39A3" w:rsidRPr="00500EF5">
        <w:rPr>
          <w:rStyle w:val="PlainText2"/>
        </w:rPr>
        <w:t xml:space="preserve"> по </w:t>
      </w:r>
      <w:r w:rsidR="00A64F7D">
        <w:rPr>
          <w:rStyle w:val="PlainText2"/>
        </w:rPr>
        <w:t xml:space="preserve">сводной </w:t>
      </w:r>
      <w:r w:rsidR="003B39A3" w:rsidRPr="00500EF5">
        <w:rPr>
          <w:rStyle w:val="PlainText2"/>
        </w:rPr>
        <w:t xml:space="preserve">описи во временное хранилище </w:t>
      </w:r>
      <w:r w:rsidRPr="00500EF5">
        <w:rPr>
          <w:rStyle w:val="PlainText2"/>
        </w:rPr>
        <w:t>необходимо:</w:t>
      </w:r>
    </w:p>
    <w:p w14:paraId="7D6E3FAC" w14:textId="5AA25B69" w:rsidR="008108A2" w:rsidRPr="00062586" w:rsidRDefault="00570FA2" w:rsidP="00062586">
      <w:pPr>
        <w:pStyle w:val="ItemizedList1"/>
      </w:pPr>
      <w:r w:rsidRPr="00062586">
        <w:t>в</w:t>
      </w:r>
      <w:r w:rsidR="008108A2" w:rsidRPr="00062586">
        <w:t xml:space="preserve"> главном меню выбрать </w:t>
      </w:r>
      <w:r w:rsidR="00851EA0" w:rsidRPr="00062586">
        <w:t>раздел</w:t>
      </w:r>
      <w:r w:rsidR="008108A2" w:rsidRPr="00062586">
        <w:t xml:space="preserve"> «Описи»</w:t>
      </w:r>
      <w:r w:rsidR="00851EA0" w:rsidRPr="00062586">
        <w:t>, подраздел «</w:t>
      </w:r>
      <w:r w:rsidR="00A64F7D">
        <w:t>Сводные</w:t>
      </w:r>
      <w:r w:rsidR="00851EA0" w:rsidRPr="00062586">
        <w:t xml:space="preserve"> описи»</w:t>
      </w:r>
      <w:r w:rsidR="00A64F7D">
        <w:t>, блок «Утвержденные»</w:t>
      </w:r>
      <w:r w:rsidRPr="00062586">
        <w:t>;</w:t>
      </w:r>
    </w:p>
    <w:p w14:paraId="7CB24339" w14:textId="2751D7F6" w:rsidR="00906BA2" w:rsidRPr="00062586" w:rsidRDefault="00570FA2" w:rsidP="00062586">
      <w:pPr>
        <w:pStyle w:val="ItemizedList1"/>
      </w:pPr>
      <w:r w:rsidRPr="00062586">
        <w:t>н</w:t>
      </w:r>
      <w:r w:rsidR="00906BA2" w:rsidRPr="00062586">
        <w:t xml:space="preserve">айти опись </w:t>
      </w:r>
      <w:r w:rsidR="00493D6C">
        <w:t>дел/документов,</w:t>
      </w:r>
      <w:r w:rsidR="00851EA0" w:rsidRPr="00062586">
        <w:t xml:space="preserve"> по которой необходимо направить ЭАД во временное хранилище</w:t>
      </w:r>
      <w:r w:rsidR="00906BA2" w:rsidRPr="00062586">
        <w:t>.</w:t>
      </w:r>
      <w:r w:rsidR="003D1E6D" w:rsidRPr="00062586">
        <w:t xml:space="preserve"> Для расширенного фильтра установить признак </w:t>
      </w:r>
      <w:r w:rsidR="003B0691" w:rsidRPr="00062586">
        <w:t>«</w:t>
      </w:r>
      <w:proofErr w:type="gramStart"/>
      <w:r w:rsidR="003D1E6D" w:rsidRPr="00062586">
        <w:t>Передана</w:t>
      </w:r>
      <w:proofErr w:type="gramEnd"/>
      <w:r w:rsidR="003D1E6D" w:rsidRPr="00062586">
        <w:t xml:space="preserve"> во временное хранилище</w:t>
      </w:r>
      <w:r w:rsidR="003B0691" w:rsidRPr="00062586">
        <w:t>»</w:t>
      </w:r>
      <w:r w:rsidRPr="00062586">
        <w:t>;</w:t>
      </w:r>
    </w:p>
    <w:p w14:paraId="6D03BD34" w14:textId="23C920DC" w:rsidR="00570FA2" w:rsidRPr="00062586" w:rsidRDefault="006C2B52" w:rsidP="00062586">
      <w:pPr>
        <w:pStyle w:val="ItemizedList1"/>
      </w:pPr>
      <w:r w:rsidRPr="00062586">
        <w:t>о</w:t>
      </w:r>
      <w:r w:rsidR="00851EA0" w:rsidRPr="00062586">
        <w:t xml:space="preserve">ткрыть карточку </w:t>
      </w:r>
      <w:r w:rsidR="00FC0DED">
        <w:t xml:space="preserve">сводной </w:t>
      </w:r>
      <w:r w:rsidR="00851EA0" w:rsidRPr="00062586">
        <w:t>описи</w:t>
      </w:r>
      <w:r w:rsidR="00570FA2" w:rsidRPr="00062586">
        <w:t>;</w:t>
      </w:r>
    </w:p>
    <w:p w14:paraId="266AC81E" w14:textId="3BDDF458" w:rsidR="00906BA2" w:rsidRPr="00062586" w:rsidRDefault="00FC0DED" w:rsidP="00062586">
      <w:pPr>
        <w:pStyle w:val="ItemizedList1"/>
      </w:pPr>
      <w:r>
        <w:t>нажать</w:t>
      </w:r>
      <w:r w:rsidR="00906BA2" w:rsidRPr="00062586">
        <w:t xml:space="preserve"> «По описи в</w:t>
      </w:r>
      <w:r w:rsidR="003B0691" w:rsidRPr="00062586">
        <w:t>о временное хранилище</w:t>
      </w:r>
      <w:r w:rsidR="006C2B52" w:rsidRPr="00062586">
        <w:t>»</w:t>
      </w:r>
      <w:r w:rsidR="006917F5" w:rsidRPr="00062586">
        <w:t>;</w:t>
      </w:r>
    </w:p>
    <w:p w14:paraId="698BF545" w14:textId="4CF3A4D1" w:rsidR="00906BA2" w:rsidRPr="00062586" w:rsidRDefault="006917F5" w:rsidP="00062586">
      <w:pPr>
        <w:pStyle w:val="ItemizedList1"/>
      </w:pPr>
      <w:r w:rsidRPr="00062586">
        <w:t>в</w:t>
      </w:r>
      <w:r w:rsidR="00906BA2" w:rsidRPr="00062586">
        <w:t xml:space="preserve"> открывшейся форме «Отправка электронного документа </w:t>
      </w:r>
      <w:r w:rsidR="00CC50B6" w:rsidRPr="00062586">
        <w:t>во временное хранилище</w:t>
      </w:r>
      <w:r w:rsidR="00906BA2" w:rsidRPr="00062586">
        <w:t xml:space="preserve">» отметить все ЭАД по описи, доступные для отправки, и нажать «Отправить выбранные». Кнопка </w:t>
      </w:r>
      <w:r w:rsidR="006C2B52" w:rsidRPr="00062586">
        <w:t xml:space="preserve">«Отправить </w:t>
      </w:r>
      <w:proofErr w:type="gramStart"/>
      <w:r w:rsidR="006C2B52" w:rsidRPr="00062586">
        <w:t>выбранное</w:t>
      </w:r>
      <w:proofErr w:type="gramEnd"/>
      <w:r w:rsidR="006C2B52" w:rsidRPr="00062586">
        <w:t>»</w:t>
      </w:r>
      <w:r w:rsidR="00906BA2" w:rsidRPr="00062586">
        <w:t xml:space="preserve"> становится активной после выбора хотя бы одного ЭАД.</w:t>
      </w:r>
    </w:p>
    <w:p w14:paraId="4402C7A4" w14:textId="72F3A028" w:rsidR="00C83111" w:rsidRPr="00500EF5" w:rsidRDefault="00B402A3" w:rsidP="003C3125">
      <w:pPr>
        <w:pStyle w:val="Head2"/>
        <w:rPr>
          <w:rFonts w:cs="Times New Roman"/>
        </w:rPr>
      </w:pPr>
      <w:bookmarkStart w:id="144" w:name="_Toc89961306"/>
      <w:bookmarkStart w:id="145" w:name="_Toc150845349"/>
      <w:r w:rsidRPr="00500EF5">
        <w:rPr>
          <w:rFonts w:cs="Times New Roman"/>
        </w:rPr>
        <w:t>Работа</w:t>
      </w:r>
      <w:r w:rsidR="004518C9" w:rsidRPr="00500EF5">
        <w:rPr>
          <w:rFonts w:cs="Times New Roman"/>
        </w:rPr>
        <w:t xml:space="preserve"> со справочными данными</w:t>
      </w:r>
      <w:bookmarkEnd w:id="144"/>
      <w:bookmarkEnd w:id="145"/>
    </w:p>
    <w:p w14:paraId="783142C8" w14:textId="2090C050" w:rsidR="004518C9" w:rsidRPr="00500EF5" w:rsidRDefault="00EF2832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Работа со справочными данными в </w:t>
      </w:r>
      <w:r w:rsidR="00FC0DED">
        <w:rPr>
          <w:rStyle w:val="PlainText2"/>
        </w:rPr>
        <w:t>Подсистеме</w:t>
      </w:r>
      <w:r w:rsidRPr="00500EF5">
        <w:rPr>
          <w:rStyle w:val="PlainText2"/>
        </w:rPr>
        <w:t xml:space="preserve"> </w:t>
      </w:r>
      <w:r w:rsidR="00DD3042" w:rsidRPr="00500EF5">
        <w:rPr>
          <w:rStyle w:val="PlainText2"/>
        </w:rPr>
        <w:t>включает в себя следующие операции</w:t>
      </w:r>
      <w:r w:rsidR="004518C9" w:rsidRPr="00500EF5">
        <w:rPr>
          <w:rStyle w:val="PlainText2"/>
        </w:rPr>
        <w:t>:</w:t>
      </w:r>
    </w:p>
    <w:p w14:paraId="1E54AF07" w14:textId="3D74B0B0" w:rsidR="004518C9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в</w:t>
      </w:r>
      <w:r w:rsidR="004518C9" w:rsidRPr="00062586">
        <w:rPr>
          <w:rFonts w:eastAsiaTheme="minorHAnsi"/>
        </w:rPr>
        <w:t>едение справочника дел</w:t>
      </w:r>
      <w:r w:rsidR="00CF6766" w:rsidRPr="00062586">
        <w:rPr>
          <w:rFonts w:eastAsiaTheme="minorHAnsi"/>
        </w:rPr>
        <w:t xml:space="preserve"> (раздел «Номенклатура»)</w:t>
      </w:r>
      <w:r w:rsidR="00EF2832" w:rsidRPr="00062586">
        <w:rPr>
          <w:rFonts w:eastAsiaTheme="minorHAnsi"/>
        </w:rPr>
        <w:t>;</w:t>
      </w:r>
    </w:p>
    <w:p w14:paraId="6B377748" w14:textId="40AB322B" w:rsidR="004518C9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в</w:t>
      </w:r>
      <w:r w:rsidR="004518C9" w:rsidRPr="00062586">
        <w:rPr>
          <w:rFonts w:eastAsiaTheme="minorHAnsi"/>
        </w:rPr>
        <w:t>едение номенклатур дел</w:t>
      </w:r>
      <w:r w:rsidR="00CF6766" w:rsidRPr="00062586">
        <w:rPr>
          <w:rFonts w:eastAsiaTheme="minorHAnsi"/>
        </w:rPr>
        <w:t xml:space="preserve"> (раздел «Дела»)</w:t>
      </w:r>
      <w:r w:rsidR="00EF2832" w:rsidRPr="00062586">
        <w:rPr>
          <w:rFonts w:eastAsiaTheme="minorHAnsi"/>
        </w:rPr>
        <w:t>.</w:t>
      </w:r>
    </w:p>
    <w:p w14:paraId="3FA6FC37" w14:textId="5F82522F" w:rsidR="004518C9" w:rsidRPr="00500EF5" w:rsidRDefault="004518C9" w:rsidP="00B47FA9">
      <w:pPr>
        <w:pStyle w:val="Head3"/>
      </w:pPr>
      <w:bookmarkStart w:id="146" w:name="_Toc89961307"/>
      <w:bookmarkStart w:id="147" w:name="_Toc150845350"/>
      <w:r w:rsidRPr="00500EF5">
        <w:lastRenderedPageBreak/>
        <w:t>Ведение справочника дел</w:t>
      </w:r>
      <w:bookmarkEnd w:id="146"/>
      <w:bookmarkEnd w:id="147"/>
    </w:p>
    <w:p w14:paraId="355AACD4" w14:textId="6C2E8969" w:rsidR="0089254D" w:rsidRPr="00500EF5" w:rsidRDefault="00EF2832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При ведении справочника дел возможн</w:t>
      </w:r>
      <w:r w:rsidR="00C128C3" w:rsidRPr="00500EF5">
        <w:rPr>
          <w:rStyle w:val="PlainText2"/>
        </w:rPr>
        <w:t>о</w:t>
      </w:r>
      <w:r w:rsidR="0089254D" w:rsidRPr="00500EF5">
        <w:rPr>
          <w:rStyle w:val="PlainText2"/>
        </w:rPr>
        <w:t>:</w:t>
      </w:r>
    </w:p>
    <w:p w14:paraId="2C5D3FFF" w14:textId="2B7C0ABA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ф</w:t>
      </w:r>
      <w:r w:rsidR="0089254D" w:rsidRPr="00062586">
        <w:rPr>
          <w:rFonts w:eastAsiaTheme="minorHAnsi"/>
        </w:rPr>
        <w:t>ормирование дела;</w:t>
      </w:r>
    </w:p>
    <w:p w14:paraId="106CF367" w14:textId="2F5ABCE4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п</w:t>
      </w:r>
      <w:r w:rsidR="0089254D" w:rsidRPr="00062586">
        <w:rPr>
          <w:rFonts w:eastAsiaTheme="minorHAnsi"/>
        </w:rPr>
        <w:t>оиск и просмотр дел;</w:t>
      </w:r>
    </w:p>
    <w:p w14:paraId="46E05FC6" w14:textId="62BA5A5D" w:rsidR="0089254D" w:rsidRPr="00062586" w:rsidRDefault="00C645B8" w:rsidP="00062586">
      <w:pPr>
        <w:pStyle w:val="ItemizedList1"/>
        <w:rPr>
          <w:rFonts w:eastAsiaTheme="minorHAnsi"/>
        </w:rPr>
      </w:pPr>
      <w:r w:rsidRPr="00062586">
        <w:rPr>
          <w:rFonts w:eastAsiaTheme="minorHAnsi"/>
        </w:rPr>
        <w:t>р</w:t>
      </w:r>
      <w:r w:rsidR="0089254D" w:rsidRPr="00062586">
        <w:rPr>
          <w:rFonts w:eastAsiaTheme="minorHAnsi"/>
        </w:rPr>
        <w:t>едактирование дела.</w:t>
      </w:r>
    </w:p>
    <w:p w14:paraId="042699B5" w14:textId="69BDAA46" w:rsidR="004518C9" w:rsidRPr="00500EF5" w:rsidRDefault="004518C9" w:rsidP="003C3125">
      <w:pPr>
        <w:pStyle w:val="Head4"/>
        <w:ind w:left="0"/>
      </w:pPr>
      <w:bookmarkStart w:id="148" w:name="_Ref87862981"/>
      <w:r w:rsidRPr="00500EF5">
        <w:t>Формирование дела</w:t>
      </w:r>
      <w:bookmarkEnd w:id="148"/>
    </w:p>
    <w:p w14:paraId="2CA1F692" w14:textId="1084F1B8" w:rsidR="007E763E" w:rsidRPr="00500EF5" w:rsidRDefault="006F7C10" w:rsidP="00F04D33">
      <w:pPr>
        <w:pStyle w:val="PlainText0"/>
        <w:rPr>
          <w:rStyle w:val="PlainText2"/>
          <w:b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7E763E" w:rsidRPr="008E1A6E">
        <w:rPr>
          <w:rStyle w:val="PlainText2"/>
        </w:rPr>
        <w:t xml:space="preserve"> позволяет создать дело и прикрепить к</w:t>
      </w:r>
      <w:r w:rsidR="007E763E" w:rsidRPr="00500EF5">
        <w:rPr>
          <w:rStyle w:val="PlainText2"/>
        </w:rPr>
        <w:t xml:space="preserve"> нему </w:t>
      </w:r>
      <w:r>
        <w:rPr>
          <w:rStyle w:val="PlainText2"/>
        </w:rPr>
        <w:t>ЭАД</w:t>
      </w:r>
      <w:r w:rsidR="007E763E" w:rsidRPr="00500EF5">
        <w:rPr>
          <w:rStyle w:val="PlainText2"/>
        </w:rPr>
        <w:t xml:space="preserve">. Создание дела возможно </w:t>
      </w:r>
      <w:r w:rsidR="00B2528D" w:rsidRPr="00500EF5">
        <w:rPr>
          <w:rStyle w:val="PlainText2"/>
        </w:rPr>
        <w:t xml:space="preserve">только </w:t>
      </w:r>
      <w:r w:rsidR="007E763E" w:rsidRPr="00500EF5">
        <w:rPr>
          <w:rStyle w:val="PlainText2"/>
        </w:rPr>
        <w:t>при наличии номенклатуры дел</w:t>
      </w:r>
      <w:r w:rsidR="00B2528D" w:rsidRPr="00500EF5">
        <w:rPr>
          <w:rStyle w:val="PlainText2"/>
        </w:rPr>
        <w:t>, к которой должно относиться данное дело</w:t>
      </w:r>
      <w:r w:rsidR="007E763E" w:rsidRPr="00500EF5">
        <w:rPr>
          <w:rStyle w:val="PlainText2"/>
        </w:rPr>
        <w:t>.</w:t>
      </w:r>
    </w:p>
    <w:p w14:paraId="152D22F7" w14:textId="52E7BC0A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формирования дел</w:t>
      </w:r>
      <w:r w:rsidR="00952AFA" w:rsidRPr="00500EF5">
        <w:rPr>
          <w:rStyle w:val="PlainText2"/>
        </w:rPr>
        <w:t>а</w:t>
      </w:r>
      <w:r w:rsidR="00EF2832" w:rsidRPr="00500EF5">
        <w:rPr>
          <w:rStyle w:val="PlainText2"/>
        </w:rPr>
        <w:t xml:space="preserve"> </w:t>
      </w:r>
      <w:r w:rsidRPr="00500EF5">
        <w:rPr>
          <w:rStyle w:val="PlainText2"/>
        </w:rPr>
        <w:t>необходимо выполнение следующих действий:</w:t>
      </w:r>
    </w:p>
    <w:p w14:paraId="6F528F8B" w14:textId="023E8F66" w:rsidR="00936597" w:rsidRPr="00062586" w:rsidRDefault="00936597" w:rsidP="00062586">
      <w:pPr>
        <w:pStyle w:val="ItemizedList1"/>
      </w:pPr>
      <w:r w:rsidRPr="00062586">
        <w:t>в</w:t>
      </w:r>
      <w:r w:rsidR="00E54EF6" w:rsidRPr="00062586">
        <w:t xml:space="preserve"> главном меню выбрать </w:t>
      </w:r>
      <w:r w:rsidR="006F7C10" w:rsidRPr="00062586">
        <w:t>раздел</w:t>
      </w:r>
      <w:r w:rsidR="00E54EF6" w:rsidRPr="00062586">
        <w:t xml:space="preserve"> «Номенклатура»</w:t>
      </w:r>
      <w:r w:rsidRPr="00062586">
        <w:t>;</w:t>
      </w:r>
    </w:p>
    <w:p w14:paraId="5DB3DE53" w14:textId="350FEC9C" w:rsidR="00E54EF6" w:rsidRPr="00062586" w:rsidRDefault="00936597" w:rsidP="00062586">
      <w:pPr>
        <w:pStyle w:val="ItemizedList1"/>
      </w:pPr>
      <w:r w:rsidRPr="00062586">
        <w:t>н</w:t>
      </w:r>
      <w:r w:rsidR="00D069E6" w:rsidRPr="00062586">
        <w:t>айти номенклатуру дел, к которой должно относиться данное дело</w:t>
      </w:r>
      <w:r w:rsidR="006F7C10" w:rsidRPr="00062586">
        <w:t>;</w:t>
      </w:r>
    </w:p>
    <w:p w14:paraId="4BD8C23C" w14:textId="3EF4EB20" w:rsidR="006F7C10" w:rsidRPr="00062586" w:rsidRDefault="00936597" w:rsidP="00062586">
      <w:pPr>
        <w:pStyle w:val="ItemizedList1"/>
      </w:pPr>
      <w:r w:rsidRPr="00062586">
        <w:t>в</w:t>
      </w:r>
      <w:r w:rsidR="008D65A3" w:rsidRPr="00062586">
        <w:t>ыбрать найденную номенклатуру</w:t>
      </w:r>
      <w:r w:rsidR="006F7C10" w:rsidRPr="00062586">
        <w:t xml:space="preserve"> дел из списка. Откроется форма</w:t>
      </w:r>
    </w:p>
    <w:p w14:paraId="54BF9AA3" w14:textId="1C75148C" w:rsidR="00936597" w:rsidRPr="00062586" w:rsidRDefault="008D65A3" w:rsidP="00062586">
      <w:pPr>
        <w:pStyle w:val="ItemizedList1"/>
      </w:pPr>
      <w:r w:rsidRPr="00062586">
        <w:t xml:space="preserve">«Просмотр </w:t>
      </w:r>
      <w:r w:rsidR="00847B55" w:rsidRPr="00062586">
        <w:t>карточки номенклатуры</w:t>
      </w:r>
      <w:r w:rsidRPr="00062586">
        <w:t>»</w:t>
      </w:r>
      <w:r w:rsidR="00936597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813766">
        <w:t>5</w:t>
      </w:r>
      <w:r w:rsidR="007B4E11" w:rsidRPr="00062586">
        <w:t>)</w:t>
      </w:r>
      <w:r w:rsidR="00936597" w:rsidRPr="00062586">
        <w:t>;</w:t>
      </w:r>
    </w:p>
    <w:p w14:paraId="42D2CF99" w14:textId="2237BFBE" w:rsidR="00C128C3" w:rsidRPr="00062586" w:rsidRDefault="00FC0DED" w:rsidP="00F45073">
      <w:pPr>
        <w:pStyle w:val="Picture"/>
      </w:pPr>
      <w:r>
        <w:rPr>
          <w:noProof/>
        </w:rPr>
        <w:drawing>
          <wp:inline distT="0" distB="0" distL="0" distR="0" wp14:anchorId="4FC3AB12" wp14:editId="6EC9FC13">
            <wp:extent cx="5941060" cy="2256487"/>
            <wp:effectExtent l="0" t="0" r="254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5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CB91" w14:textId="2A59193A" w:rsidR="006609BF" w:rsidRPr="00062586" w:rsidRDefault="006609BF" w:rsidP="00F45073">
      <w:pPr>
        <w:pStyle w:val="Picture"/>
      </w:pPr>
      <w:bookmarkStart w:id="149" w:name="_Ref91153253"/>
      <w:r w:rsidRPr="00062586">
        <w:t xml:space="preserve">Рисунок </w:t>
      </w:r>
      <w:bookmarkEnd w:id="149"/>
      <w:r w:rsidR="00066DC3">
        <w:t>8</w:t>
      </w:r>
      <w:r w:rsidR="00813766">
        <w:t>5</w:t>
      </w:r>
      <w:r w:rsidR="00034F35" w:rsidRPr="00062586">
        <w:t xml:space="preserve"> -</w:t>
      </w:r>
      <w:r w:rsidRPr="00062586">
        <w:t xml:space="preserve"> Просмотр карточки номенклатуры дел</w:t>
      </w:r>
    </w:p>
    <w:p w14:paraId="4590B4AF" w14:textId="77777777" w:rsidR="00FC0DED" w:rsidRDefault="00936597" w:rsidP="00FC0DED">
      <w:pPr>
        <w:pStyle w:val="ItemizedList2"/>
        <w:ind w:firstLine="851"/>
      </w:pPr>
      <w:r w:rsidRPr="00062586">
        <w:t>н</w:t>
      </w:r>
      <w:r w:rsidR="00847B55" w:rsidRPr="00062586">
        <w:t>ажать</w:t>
      </w:r>
      <w:r w:rsidR="00847B55" w:rsidRPr="00500EF5">
        <w:t xml:space="preserve"> «Редактировать» </w:t>
      </w:r>
      <w:r w:rsidR="00AC380E" w:rsidRPr="00500EF5">
        <w:t xml:space="preserve">и выбрать </w:t>
      </w:r>
      <w:r w:rsidR="009F77AE">
        <w:t>под</w:t>
      </w:r>
      <w:r w:rsidR="00AC380E" w:rsidRPr="00500EF5">
        <w:t>раздел (в иерархии разделов номенклатуры</w:t>
      </w:r>
      <w:r w:rsidR="006338B3" w:rsidRPr="00500EF5">
        <w:t xml:space="preserve"> «Структура номенклатуры»</w:t>
      </w:r>
      <w:r w:rsidR="00AC380E" w:rsidRPr="00500EF5">
        <w:t>) для размещения дела</w:t>
      </w:r>
      <w:r w:rsidR="00FC0DED">
        <w:t>;</w:t>
      </w:r>
    </w:p>
    <w:p w14:paraId="3382D302" w14:textId="4EA9F033" w:rsidR="00E54EF6" w:rsidRPr="00062586" w:rsidRDefault="00936597" w:rsidP="00FC0DED">
      <w:pPr>
        <w:pStyle w:val="ItemizedList2"/>
        <w:ind w:firstLine="851"/>
      </w:pPr>
      <w:r w:rsidRPr="00062586">
        <w:t>н</w:t>
      </w:r>
      <w:r w:rsidR="006338B3" w:rsidRPr="00062586">
        <w:t>ажа</w:t>
      </w:r>
      <w:r w:rsidR="00E54EF6" w:rsidRPr="00062586">
        <w:t xml:space="preserve">ть </w:t>
      </w:r>
      <w:r w:rsidR="006338B3" w:rsidRPr="00062586">
        <w:t>«</w:t>
      </w:r>
      <w:r w:rsidR="00E54EF6" w:rsidRPr="00062586">
        <w:t>Создать дело</w:t>
      </w:r>
      <w:r w:rsidR="006338B3" w:rsidRPr="00062586">
        <w:t>»</w:t>
      </w:r>
      <w:r w:rsidR="00E54EF6" w:rsidRPr="00062586">
        <w:t>.</w:t>
      </w:r>
      <w:r w:rsidR="00B95F59" w:rsidRPr="00062586">
        <w:t xml:space="preserve"> Появ</w:t>
      </w:r>
      <w:r w:rsidR="006338B3" w:rsidRPr="00062586">
        <w:t>и</w:t>
      </w:r>
      <w:r w:rsidR="00B95F59" w:rsidRPr="00062586">
        <w:t>тся строка для ввода информации по новому делу</w:t>
      </w:r>
      <w:r w:rsidR="006609BF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813766">
        <w:t>6</w:t>
      </w:r>
      <w:r w:rsidR="007B4E11" w:rsidRPr="00062586">
        <w:t>)</w:t>
      </w:r>
      <w:r w:rsidRPr="00062586">
        <w:t>;</w:t>
      </w:r>
    </w:p>
    <w:p w14:paraId="2122F8B1" w14:textId="7904595C" w:rsidR="00AC380E" w:rsidRPr="00C41C0A" w:rsidRDefault="00FC0DED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36E5200C" wp14:editId="4F8F7517">
            <wp:extent cx="5941060" cy="1209796"/>
            <wp:effectExtent l="0" t="0" r="2540" b="952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20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6F5A7" w14:textId="4947F681" w:rsidR="006609BF" w:rsidRPr="00C41C0A" w:rsidRDefault="006609BF" w:rsidP="00F45073">
      <w:pPr>
        <w:pStyle w:val="Picture"/>
      </w:pPr>
      <w:bookmarkStart w:id="150" w:name="_Ref91153312"/>
      <w:r w:rsidRPr="00C41C0A">
        <w:t xml:space="preserve">Рисунок </w:t>
      </w:r>
      <w:bookmarkEnd w:id="150"/>
      <w:r w:rsidR="00066DC3">
        <w:t>8</w:t>
      </w:r>
      <w:r w:rsidR="00813766">
        <w:t>6</w:t>
      </w:r>
      <w:r w:rsidR="00034F35" w:rsidRPr="00C41C0A">
        <w:t xml:space="preserve"> -</w:t>
      </w:r>
      <w:r w:rsidRPr="00C41C0A">
        <w:t xml:space="preserve"> Редактирование номенклатуры. Создать дело</w:t>
      </w:r>
    </w:p>
    <w:p w14:paraId="3CE5B5AA" w14:textId="39D8576E" w:rsidR="00E54EF6" w:rsidRPr="00500EF5" w:rsidRDefault="00460360" w:rsidP="00460360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936597" w:rsidRPr="00500EF5">
        <w:t>в</w:t>
      </w:r>
      <w:r w:rsidR="00E54EF6" w:rsidRPr="00500EF5">
        <w:t xml:space="preserve"> строке информации по новому делу заполнить </w:t>
      </w:r>
      <w:r w:rsidR="00991EEF" w:rsidRPr="00500EF5">
        <w:t>необходимую информацию</w:t>
      </w:r>
      <w:r w:rsidR="00E54EF6" w:rsidRPr="00500EF5">
        <w:t>:</w:t>
      </w:r>
    </w:p>
    <w:p w14:paraId="3B9EE44A" w14:textId="06AB46DF" w:rsidR="00460360" w:rsidRDefault="00460360" w:rsidP="00683CA4">
      <w:pPr>
        <w:pStyle w:val="OderedList2"/>
        <w:numPr>
          <w:ilvl w:val="1"/>
          <w:numId w:val="24"/>
        </w:numPr>
      </w:pPr>
      <w:r w:rsidRPr="00500EF5">
        <w:t>и</w:t>
      </w:r>
      <w:r>
        <w:t>ндекс дела;</w:t>
      </w:r>
    </w:p>
    <w:p w14:paraId="53770E9A" w14:textId="137EB322" w:rsidR="00E54EF6" w:rsidRPr="00500EF5" w:rsidRDefault="00936597" w:rsidP="00683CA4">
      <w:pPr>
        <w:pStyle w:val="OderedList2"/>
        <w:numPr>
          <w:ilvl w:val="1"/>
          <w:numId w:val="24"/>
        </w:numPr>
      </w:pPr>
      <w:r w:rsidRPr="00500EF5">
        <w:t>з</w:t>
      </w:r>
      <w:r w:rsidR="00E54EF6" w:rsidRPr="00500EF5">
        <w:t>аголовок дела;</w:t>
      </w:r>
    </w:p>
    <w:p w14:paraId="2DAE96C0" w14:textId="07826662" w:rsidR="00E54EF6" w:rsidRPr="00500EF5" w:rsidRDefault="00FC0DED" w:rsidP="00936597">
      <w:pPr>
        <w:pStyle w:val="OderedList2"/>
      </w:pPr>
      <w:r>
        <w:t>статья хранения</w:t>
      </w:r>
      <w:r w:rsidR="00E54EF6" w:rsidRPr="00500EF5">
        <w:t>;</w:t>
      </w:r>
    </w:p>
    <w:p w14:paraId="1DDA1A5F" w14:textId="4D0EA005" w:rsidR="00E54EF6" w:rsidRPr="00500EF5" w:rsidRDefault="00460360" w:rsidP="00460360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936597" w:rsidRPr="00500EF5">
        <w:t>н</w:t>
      </w:r>
      <w:r w:rsidR="00315C23" w:rsidRPr="00500EF5">
        <w:t>ажать «Сохранить изменения»</w:t>
      </w:r>
      <w:r w:rsidR="00E54EF6" w:rsidRPr="00500EF5">
        <w:t>.</w:t>
      </w:r>
      <w:r w:rsidR="00991EEF" w:rsidRPr="00500EF5">
        <w:t xml:space="preserve"> Кнопка становится активной после</w:t>
      </w:r>
      <w:r>
        <w:t xml:space="preserve"> заполнения полей создания дела</w:t>
      </w:r>
      <w:r w:rsidR="00991EEF" w:rsidRPr="00500EF5">
        <w:t>.</w:t>
      </w:r>
    </w:p>
    <w:p w14:paraId="57E3726B" w14:textId="0A342C13" w:rsidR="004518C9" w:rsidRPr="00500EF5" w:rsidRDefault="004518C9" w:rsidP="003C3125">
      <w:pPr>
        <w:pStyle w:val="Head4"/>
        <w:ind w:left="0"/>
      </w:pPr>
      <w:bookmarkStart w:id="151" w:name="_Ref87865333"/>
      <w:bookmarkStart w:id="152" w:name="_Ref88821648"/>
      <w:r w:rsidRPr="00500EF5">
        <w:t>Поиск дел</w:t>
      </w:r>
      <w:bookmarkEnd w:id="151"/>
      <w:r w:rsidR="00D069E6" w:rsidRPr="00500EF5">
        <w:t>а</w:t>
      </w:r>
      <w:bookmarkEnd w:id="152"/>
    </w:p>
    <w:p w14:paraId="10AC6AC2" w14:textId="604B7E17" w:rsidR="00EA2F99" w:rsidRPr="00500EF5" w:rsidRDefault="00EA2F99" w:rsidP="00F04D33">
      <w:pPr>
        <w:pStyle w:val="PlainText0"/>
        <w:rPr>
          <w:rStyle w:val="PlainText2"/>
          <w:b/>
        </w:rPr>
      </w:pPr>
      <w:r w:rsidRPr="00500EF5">
        <w:rPr>
          <w:rStyle w:val="PlainText2"/>
        </w:rPr>
        <w:t xml:space="preserve">В </w:t>
      </w:r>
      <w:r w:rsidR="001E2302">
        <w:rPr>
          <w:rStyle w:val="PlainText2"/>
        </w:rPr>
        <w:t>разделе «Дела»</w:t>
      </w:r>
      <w:r w:rsidRPr="00500EF5">
        <w:rPr>
          <w:rStyle w:val="PlainText2"/>
        </w:rPr>
        <w:t xml:space="preserve"> </w:t>
      </w:r>
      <w:proofErr w:type="gramStart"/>
      <w:r w:rsidRPr="00500EF5">
        <w:rPr>
          <w:rStyle w:val="PlainText2"/>
        </w:rPr>
        <w:t>возможно</w:t>
      </w:r>
      <w:proofErr w:type="gramEnd"/>
      <w:r w:rsidRPr="00500EF5">
        <w:rPr>
          <w:rStyle w:val="PlainText2"/>
        </w:rPr>
        <w:t xml:space="preserve"> осуществить поиск конкретного дела или отфильтровать дела по заданным параметрам. </w:t>
      </w:r>
    </w:p>
    <w:p w14:paraId="2DF4AEA2" w14:textId="1BE9C1CA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поиска дел</w:t>
      </w:r>
      <w:r w:rsidR="008D65A3" w:rsidRPr="00500EF5">
        <w:rPr>
          <w:rStyle w:val="PlainText2"/>
        </w:rPr>
        <w:t>а</w:t>
      </w:r>
      <w:r w:rsidRPr="00500EF5">
        <w:rPr>
          <w:rStyle w:val="PlainText2"/>
        </w:rPr>
        <w:t xml:space="preserve"> </w:t>
      </w:r>
      <w:r w:rsidR="00EA2F99" w:rsidRPr="00500EF5">
        <w:rPr>
          <w:rStyle w:val="PlainText2"/>
        </w:rPr>
        <w:t xml:space="preserve">(или дел) </w:t>
      </w:r>
      <w:r w:rsidRPr="00500EF5">
        <w:rPr>
          <w:rStyle w:val="PlainText2"/>
        </w:rPr>
        <w:t>необходимо выпол</w:t>
      </w:r>
      <w:r w:rsidR="00EA2F99" w:rsidRPr="00500EF5">
        <w:rPr>
          <w:rStyle w:val="PlainText2"/>
        </w:rPr>
        <w:t xml:space="preserve">нить </w:t>
      </w:r>
      <w:r w:rsidRPr="00500EF5">
        <w:rPr>
          <w:rStyle w:val="PlainText2"/>
        </w:rPr>
        <w:t>следующ</w:t>
      </w:r>
      <w:r w:rsidR="00936597" w:rsidRPr="00500EF5">
        <w:rPr>
          <w:rStyle w:val="PlainText2"/>
        </w:rPr>
        <w:t>и</w:t>
      </w:r>
      <w:r w:rsidR="00EA2F99" w:rsidRPr="00500EF5">
        <w:rPr>
          <w:rStyle w:val="PlainText2"/>
        </w:rPr>
        <w:t>е</w:t>
      </w:r>
      <w:r w:rsidR="00936597" w:rsidRPr="00500EF5">
        <w:rPr>
          <w:rStyle w:val="PlainText2"/>
        </w:rPr>
        <w:t xml:space="preserve"> действия</w:t>
      </w:r>
      <w:r w:rsidRPr="00500EF5">
        <w:rPr>
          <w:rStyle w:val="PlainText2"/>
        </w:rPr>
        <w:t>:</w:t>
      </w:r>
    </w:p>
    <w:p w14:paraId="29A8CD9C" w14:textId="72B35113" w:rsidR="00E54EF6" w:rsidRDefault="00936597" w:rsidP="004E13C5">
      <w:pPr>
        <w:pStyle w:val="ItemizedList1"/>
      </w:pPr>
      <w:r w:rsidRPr="004E13C5">
        <w:t>в</w:t>
      </w:r>
      <w:r w:rsidR="00E54EF6" w:rsidRPr="004E13C5">
        <w:t xml:space="preserve"> главном меню выбрать </w:t>
      </w:r>
      <w:r w:rsidR="001E2302" w:rsidRPr="004E13C5">
        <w:t xml:space="preserve">раздел </w:t>
      </w:r>
      <w:r w:rsidR="00E54EF6" w:rsidRPr="004E13C5">
        <w:t>«Дела».</w:t>
      </w:r>
      <w:r w:rsidR="00EA2F99" w:rsidRPr="004E13C5">
        <w:t xml:space="preserve"> Откроется </w:t>
      </w:r>
      <w:r w:rsidR="001A530B" w:rsidRPr="004E13C5">
        <w:t>форма «Дела»</w:t>
      </w:r>
      <w:r w:rsidRPr="004E13C5">
        <w:t xml:space="preserve"> </w:t>
      </w:r>
      <w:r w:rsidR="00DF705B" w:rsidRPr="004E13C5">
        <w:t>(рисунок</w:t>
      </w:r>
      <w:r w:rsidR="001E2302" w:rsidRPr="004E13C5">
        <w:t xml:space="preserve"> </w:t>
      </w:r>
      <w:r w:rsidR="00066DC3">
        <w:t>8</w:t>
      </w:r>
      <w:r w:rsidR="00813766">
        <w:t>7</w:t>
      </w:r>
      <w:r w:rsidR="007B4E11" w:rsidRPr="004E13C5">
        <w:t>)</w:t>
      </w:r>
      <w:r w:rsidRPr="004E13C5">
        <w:t>;</w:t>
      </w:r>
    </w:p>
    <w:p w14:paraId="7EE13FA1" w14:textId="77777777" w:rsidR="00813766" w:rsidRPr="004E13C5" w:rsidRDefault="00813766" w:rsidP="00A11B24">
      <w:pPr>
        <w:pStyle w:val="ItemizedList1"/>
        <w:numPr>
          <w:ilvl w:val="0"/>
          <w:numId w:val="0"/>
        </w:numPr>
        <w:ind w:left="851"/>
      </w:pPr>
    </w:p>
    <w:p w14:paraId="54316537" w14:textId="5B408576" w:rsidR="00971327" w:rsidRPr="00C41C0A" w:rsidRDefault="00FC0DED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554CDA9B" wp14:editId="7C449FBC">
            <wp:extent cx="5189688" cy="2562439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19740" cy="257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464A8" w14:textId="290DDDAA" w:rsidR="001E2302" w:rsidRPr="00C41C0A" w:rsidRDefault="008743A8" w:rsidP="00F45073">
      <w:pPr>
        <w:pStyle w:val="Picture"/>
      </w:pPr>
      <w:r w:rsidRPr="00C41C0A">
        <w:t xml:space="preserve">Рисунок </w:t>
      </w:r>
      <w:r w:rsidR="00066DC3">
        <w:t>8</w:t>
      </w:r>
      <w:r w:rsidR="00813766">
        <w:t>7</w:t>
      </w:r>
      <w:r w:rsidR="001E2302" w:rsidRPr="00C41C0A">
        <w:t xml:space="preserve"> – Раздел «Дела» </w:t>
      </w:r>
    </w:p>
    <w:p w14:paraId="144F47EB" w14:textId="1E995E83" w:rsidR="00A9415C" w:rsidRPr="00062586" w:rsidRDefault="00730DE2" w:rsidP="00062586">
      <w:pPr>
        <w:pStyle w:val="ItemizedList1"/>
      </w:pPr>
      <w:r w:rsidRPr="00062586">
        <w:t xml:space="preserve">ввести данные в </w:t>
      </w:r>
      <w:r w:rsidR="001E2302" w:rsidRPr="00062586">
        <w:t>поисков</w:t>
      </w:r>
      <w:r w:rsidRPr="00062586">
        <w:t>ую строку</w:t>
      </w:r>
      <w:r w:rsidR="008743A8" w:rsidRPr="00062586">
        <w:t xml:space="preserve"> </w:t>
      </w:r>
      <w:r w:rsidR="00DF705B" w:rsidRPr="00062586">
        <w:t>(рисунок</w:t>
      </w:r>
      <w:r w:rsidR="008743A8" w:rsidRPr="00062586">
        <w:t xml:space="preserve"> </w:t>
      </w:r>
      <w:r w:rsidR="00066DC3">
        <w:t>8</w:t>
      </w:r>
      <w:r w:rsidR="008427F4">
        <w:t>8</w:t>
      </w:r>
      <w:r w:rsidR="007B4E11" w:rsidRPr="00062586">
        <w:t>)</w:t>
      </w:r>
      <w:r w:rsidR="00066DC3">
        <w:t>;</w:t>
      </w:r>
      <w:r w:rsidR="001E2302" w:rsidRPr="00062586">
        <w:t xml:space="preserve"> </w:t>
      </w:r>
    </w:p>
    <w:p w14:paraId="40512446" w14:textId="5709BEA8" w:rsidR="008A3CF7" w:rsidRPr="007B4E11" w:rsidRDefault="007B35F2" w:rsidP="00F45073">
      <w:pPr>
        <w:pStyle w:val="Picture"/>
      </w:pPr>
      <w:r>
        <w:rPr>
          <w:noProof/>
        </w:rPr>
        <w:drawing>
          <wp:inline distT="0" distB="0" distL="0" distR="0" wp14:anchorId="298E5844" wp14:editId="23A525D2">
            <wp:extent cx="5677535" cy="63817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21E5" w14:textId="24B3130F" w:rsidR="001E2302" w:rsidRPr="00C41C0A" w:rsidRDefault="001E2302" w:rsidP="00F45073">
      <w:pPr>
        <w:pStyle w:val="Picture"/>
      </w:pPr>
      <w:r w:rsidRPr="00C41C0A">
        <w:t xml:space="preserve">Рисунок </w:t>
      </w:r>
      <w:r w:rsidR="00066DC3">
        <w:t>8</w:t>
      </w:r>
      <w:r w:rsidR="008427F4">
        <w:t>8</w:t>
      </w:r>
      <w:r w:rsidRPr="00C41C0A">
        <w:t xml:space="preserve"> – Раздел «Дела». </w:t>
      </w:r>
      <w:r w:rsidR="00730DE2" w:rsidRPr="00C41C0A">
        <w:t xml:space="preserve">Поисковая строка </w:t>
      </w:r>
    </w:p>
    <w:p w14:paraId="03E96CFF" w14:textId="087A1CDF" w:rsidR="008A3CF7" w:rsidRPr="00500EF5" w:rsidRDefault="00730DE2" w:rsidP="00066DC3">
      <w:pPr>
        <w:pStyle w:val="ItemizedList1"/>
      </w:pPr>
      <w:r w:rsidRPr="00730DE2">
        <w:t>нажать на кнопку поиска</w:t>
      </w:r>
      <w:r>
        <w:t xml:space="preserve"> </w:t>
      </w:r>
      <w:r w:rsidR="007B35F2">
        <w:rPr>
          <w:noProof/>
        </w:rPr>
        <w:drawing>
          <wp:inline distT="0" distB="0" distL="0" distR="0" wp14:anchorId="45D44548" wp14:editId="4033F0AE">
            <wp:extent cx="457200" cy="23368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6B2">
        <w:t>.</w:t>
      </w:r>
    </w:p>
    <w:p w14:paraId="6258649E" w14:textId="79743B42" w:rsidR="008E1A6E" w:rsidRDefault="00730DE2" w:rsidP="008E1A6E">
      <w:pPr>
        <w:pStyle w:val="ItemizedList1"/>
        <w:numPr>
          <w:ilvl w:val="0"/>
          <w:numId w:val="0"/>
        </w:numPr>
        <w:ind w:firstLine="708"/>
      </w:pPr>
      <w:r>
        <w:t xml:space="preserve">Подсистема </w:t>
      </w:r>
      <w:r w:rsidR="008A3CF7" w:rsidRPr="00500EF5">
        <w:t>отображает список отобранных дел в разделе «Результаты поиска»</w:t>
      </w:r>
      <w:r w:rsidR="008E1A6E">
        <w:t>.</w:t>
      </w:r>
    </w:p>
    <w:p w14:paraId="2010761F" w14:textId="6FD1E558" w:rsidR="005A6D0A" w:rsidRDefault="005A6D0A" w:rsidP="008E1A6E">
      <w:pPr>
        <w:pStyle w:val="ItemizedList1"/>
        <w:numPr>
          <w:ilvl w:val="0"/>
          <w:numId w:val="0"/>
        </w:numPr>
        <w:ind w:firstLine="708"/>
      </w:pPr>
      <w:r>
        <w:t xml:space="preserve">Таблица результата поиска может корректироваться пользователем с помощью кнопки </w:t>
      </w:r>
      <w:r w:rsidR="007B35F2">
        <w:rPr>
          <w:noProof/>
        </w:rPr>
        <w:drawing>
          <wp:inline distT="0" distB="0" distL="0" distR="0" wp14:anchorId="05A7F6AF" wp14:editId="26419B04">
            <wp:extent cx="201930" cy="201930"/>
            <wp:effectExtent l="0" t="0" r="762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а именно добавлять либо скрывать поля таблицы результата поиска.</w:t>
      </w:r>
    </w:p>
    <w:p w14:paraId="050EDA8B" w14:textId="5B05A0F0" w:rsidR="00730DE2" w:rsidRDefault="005367BD" w:rsidP="00C41C0A">
      <w:pPr>
        <w:pStyle w:val="PlainText0"/>
      </w:pPr>
      <w:r>
        <w:t xml:space="preserve">В разделе «Дела» предусмотрен поиск по расширенному фильтру. Раскрыть расширенный фильтр возможно с помощью кнопки </w:t>
      </w:r>
      <w:r w:rsidR="007B35F2">
        <w:rPr>
          <w:noProof/>
        </w:rPr>
        <w:drawing>
          <wp:inline distT="0" distB="0" distL="0" distR="0" wp14:anchorId="55B128ED" wp14:editId="1B76AE34">
            <wp:extent cx="201930" cy="201930"/>
            <wp:effectExtent l="0" t="0" r="762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. Расширенный фильтр содержит следующие поля: </w:t>
      </w:r>
      <w:proofErr w:type="gramStart"/>
      <w:r w:rsidR="0089415B">
        <w:t>Архивный шифр, Индекс</w:t>
      </w:r>
      <w:r>
        <w:t xml:space="preserve"> дела, </w:t>
      </w:r>
      <w:r w:rsidR="0089415B">
        <w:t>Срок</w:t>
      </w:r>
      <w:r>
        <w:t xml:space="preserve"> хранения </w:t>
      </w:r>
      <w:r w:rsidR="0089415B">
        <w:t>(лет)</w:t>
      </w:r>
      <w:r>
        <w:t>,</w:t>
      </w:r>
      <w:r w:rsidR="0089415B">
        <w:t xml:space="preserve"> Вид носителя (выбирается из выпадающего </w:t>
      </w:r>
      <w:r w:rsidR="00066DC3">
        <w:br/>
      </w:r>
      <w:r w:rsidR="0089415B">
        <w:t xml:space="preserve">списка </w:t>
      </w:r>
      <w:r w:rsidR="0089415B">
        <w:rPr>
          <w:noProof/>
        </w:rPr>
        <w:drawing>
          <wp:inline distT="0" distB="0" distL="0" distR="0" wp14:anchorId="38CE0408" wp14:editId="527D78CD">
            <wp:extent cx="191135" cy="13843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Вид хранения </w:t>
      </w:r>
      <w:r w:rsidR="0089415B" w:rsidRPr="0089415B">
        <w:t xml:space="preserve">(выбирается из выпадающего списка </w:t>
      </w:r>
      <w:r w:rsidR="0089415B" w:rsidRPr="0089415B">
        <w:rPr>
          <w:noProof/>
        </w:rPr>
        <w:drawing>
          <wp:inline distT="0" distB="0" distL="0" distR="0" wp14:anchorId="444753E9" wp14:editId="7F6AFC44">
            <wp:extent cx="191135" cy="13843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 w:rsidRPr="0089415B">
        <w:t>)</w:t>
      </w:r>
      <w:r w:rsidR="0089415B">
        <w:t xml:space="preserve">, Номер </w:t>
      </w:r>
      <w:r w:rsidR="0089415B">
        <w:lastRenderedPageBreak/>
        <w:t>сдаточной описи, Номер сводной электронной описи, Номер номенклатуры дела, Год номенклатуры дела (</w:t>
      </w:r>
      <w:r w:rsidR="0089415B" w:rsidRPr="005367BD">
        <w:t>выбирается из выпадающего списка с помощью кнопки</w:t>
      </w:r>
      <w:r w:rsidR="0089415B">
        <w:t xml:space="preserve"> </w:t>
      </w:r>
      <w:r w:rsidR="0089415B">
        <w:rPr>
          <w:noProof/>
        </w:rPr>
        <w:drawing>
          <wp:inline distT="0" distB="0" distL="0" distR="0" wp14:anchorId="0B0831D9" wp14:editId="546CFDD0">
            <wp:extent cx="223520" cy="212725"/>
            <wp:effectExtent l="0" t="0" r="508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Реестр видов документов (выбирается из выпадающего </w:t>
      </w:r>
      <w:r w:rsidR="00066DC3">
        <w:br/>
      </w:r>
      <w:r w:rsidR="0089415B">
        <w:t xml:space="preserve">списка </w:t>
      </w:r>
      <w:r w:rsidR="0089415B">
        <w:rPr>
          <w:noProof/>
        </w:rPr>
        <w:drawing>
          <wp:inline distT="0" distB="0" distL="0" distR="0" wp14:anchorId="2B3BF7B5" wp14:editId="369AA276">
            <wp:extent cx="191135" cy="13843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>), Статья, Ст</w:t>
      </w:r>
      <w:r>
        <w:t>атус дела</w:t>
      </w:r>
      <w:r w:rsidR="0089415B">
        <w:t xml:space="preserve"> (выбирается из выпадающего списка </w:t>
      </w:r>
      <w:r w:rsidR="0089415B">
        <w:rPr>
          <w:noProof/>
        </w:rPr>
        <w:drawing>
          <wp:inline distT="0" distB="0" distL="0" distR="0" wp14:anchorId="0675C221" wp14:editId="6EA529E0">
            <wp:extent cx="191135" cy="13843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 xml:space="preserve">), Подразделение (выбирается из выпадающего списка </w:t>
      </w:r>
      <w:r w:rsidR="0089415B">
        <w:rPr>
          <w:noProof/>
        </w:rPr>
        <w:drawing>
          <wp:inline distT="0" distB="0" distL="0" distR="0" wp14:anchorId="1F6DB180" wp14:editId="4E3F4F7E">
            <wp:extent cx="191135" cy="13843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15B">
        <w:t>), Показать удаленные</w:t>
      </w:r>
      <w:proofErr w:type="gramEnd"/>
      <w:r w:rsidR="0089415B">
        <w:t xml:space="preserve"> дела </w:t>
      </w:r>
      <w:r w:rsidR="00DF705B">
        <w:t>(рисунок</w:t>
      </w:r>
      <w:r w:rsidR="008743A8">
        <w:t xml:space="preserve"> </w:t>
      </w:r>
      <w:r w:rsidR="00066DC3">
        <w:t>8</w:t>
      </w:r>
      <w:r w:rsidR="008427F4">
        <w:t>9</w:t>
      </w:r>
      <w:r w:rsidR="007B4E11">
        <w:t>)</w:t>
      </w:r>
      <w:r>
        <w:t xml:space="preserve">. </w:t>
      </w:r>
    </w:p>
    <w:p w14:paraId="5991A85D" w14:textId="77777777" w:rsidR="00066DC3" w:rsidRDefault="00066DC3" w:rsidP="00C41C0A">
      <w:pPr>
        <w:pStyle w:val="PlainText0"/>
      </w:pPr>
    </w:p>
    <w:p w14:paraId="135D5407" w14:textId="18FFDA67" w:rsidR="005A6D0A" w:rsidRPr="00C41C0A" w:rsidRDefault="0089415B" w:rsidP="00F45073">
      <w:pPr>
        <w:pStyle w:val="Picture"/>
      </w:pPr>
      <w:r>
        <w:rPr>
          <w:noProof/>
        </w:rPr>
        <w:drawing>
          <wp:inline distT="0" distB="0" distL="0" distR="0" wp14:anchorId="2A6A6C7F" wp14:editId="269F0C8A">
            <wp:extent cx="5941060" cy="1372901"/>
            <wp:effectExtent l="0" t="0" r="254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7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2E9D3" w14:textId="3E1774A4" w:rsidR="005A6D0A" w:rsidRPr="00C41C0A" w:rsidRDefault="005A6D0A" w:rsidP="00F45073">
      <w:pPr>
        <w:pStyle w:val="Picture"/>
      </w:pPr>
      <w:r w:rsidRPr="00C41C0A">
        <w:t xml:space="preserve">Рисунок </w:t>
      </w:r>
      <w:r w:rsidR="00066DC3">
        <w:t>8</w:t>
      </w:r>
      <w:r w:rsidR="008427F4">
        <w:t>9</w:t>
      </w:r>
      <w:r w:rsidRPr="00C41C0A">
        <w:t xml:space="preserve"> – Раздел «Дела». Расширенный фильтр </w:t>
      </w:r>
    </w:p>
    <w:p w14:paraId="2147A662" w14:textId="3F8A1D46" w:rsidR="00D069E6" w:rsidRPr="00500EF5" w:rsidRDefault="00D069E6" w:rsidP="003C3125">
      <w:pPr>
        <w:pStyle w:val="Head4"/>
        <w:ind w:left="0"/>
      </w:pPr>
      <w:bookmarkStart w:id="153" w:name="_Ref88820863"/>
      <w:r w:rsidRPr="00500EF5">
        <w:t>Просмотр дела</w:t>
      </w:r>
      <w:bookmarkEnd w:id="153"/>
    </w:p>
    <w:p w14:paraId="679B3854" w14:textId="63805F06" w:rsidR="005711D7" w:rsidRPr="00500EF5" w:rsidRDefault="005A6D0A" w:rsidP="00E926B2">
      <w:pPr>
        <w:pStyle w:val="PlainText0"/>
        <w:keepNext/>
        <w:rPr>
          <w:rStyle w:val="PlainText2"/>
          <w:b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CB00BC" w:rsidRPr="008E1A6E">
        <w:rPr>
          <w:rStyle w:val="PlainText2"/>
        </w:rPr>
        <w:t xml:space="preserve"> позволяет </w:t>
      </w:r>
      <w:r w:rsidRPr="008E1A6E">
        <w:rPr>
          <w:rStyle w:val="PlainText2"/>
        </w:rPr>
        <w:t>открыть карточку дела</w:t>
      </w:r>
      <w:r w:rsidR="00CB00BC" w:rsidRPr="008E1A6E">
        <w:rPr>
          <w:rStyle w:val="PlainText2"/>
        </w:rPr>
        <w:t>.</w:t>
      </w:r>
    </w:p>
    <w:p w14:paraId="60F32F75" w14:textId="6375F07D" w:rsidR="00D069E6" w:rsidRPr="00500EF5" w:rsidRDefault="00D069E6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просмотра </w:t>
      </w:r>
      <w:r w:rsidR="005A6D0A">
        <w:rPr>
          <w:rStyle w:val="PlainText2"/>
        </w:rPr>
        <w:t xml:space="preserve">карточки </w:t>
      </w:r>
      <w:r w:rsidRPr="00500EF5">
        <w:rPr>
          <w:rStyle w:val="PlainText2"/>
        </w:rPr>
        <w:t>дел</w:t>
      </w:r>
      <w:r w:rsidR="005711D7" w:rsidRPr="00500EF5">
        <w:rPr>
          <w:rStyle w:val="PlainText2"/>
        </w:rPr>
        <w:t>а</w:t>
      </w:r>
      <w:r w:rsidRPr="00500EF5">
        <w:rPr>
          <w:rStyle w:val="PlainText2"/>
        </w:rPr>
        <w:t xml:space="preserve"> необходимо выполн</w:t>
      </w:r>
      <w:r w:rsidR="00212867" w:rsidRPr="00500EF5">
        <w:rPr>
          <w:rStyle w:val="PlainText2"/>
        </w:rPr>
        <w:t>ить</w:t>
      </w:r>
      <w:r w:rsidRPr="00500EF5">
        <w:rPr>
          <w:rStyle w:val="PlainText2"/>
        </w:rPr>
        <w:t xml:space="preserve"> следующи</w:t>
      </w:r>
      <w:r w:rsidR="00212867" w:rsidRPr="00500EF5">
        <w:rPr>
          <w:rStyle w:val="PlainText2"/>
        </w:rPr>
        <w:t>е</w:t>
      </w:r>
      <w:r w:rsidRPr="00500EF5">
        <w:rPr>
          <w:rStyle w:val="PlainText2"/>
        </w:rPr>
        <w:t xml:space="preserve"> действи</w:t>
      </w:r>
      <w:r w:rsidR="00212867" w:rsidRPr="00500EF5">
        <w:rPr>
          <w:rStyle w:val="PlainText2"/>
        </w:rPr>
        <w:t>я</w:t>
      </w:r>
      <w:r w:rsidRPr="00500EF5">
        <w:rPr>
          <w:rStyle w:val="PlainText2"/>
        </w:rPr>
        <w:t>:</w:t>
      </w:r>
    </w:p>
    <w:p w14:paraId="2B030FBB" w14:textId="59F3646D" w:rsidR="00043BF7" w:rsidRDefault="005A6D0A" w:rsidP="005A6D0A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212867" w:rsidRPr="00500EF5">
        <w:t>в</w:t>
      </w:r>
      <w:r w:rsidR="00043BF7" w:rsidRPr="00500EF5">
        <w:t xml:space="preserve">ыбрать </w:t>
      </w:r>
      <w:r w:rsidR="00001C04" w:rsidRPr="00500EF5">
        <w:t>дело</w:t>
      </w:r>
      <w:r w:rsidR="00043BF7" w:rsidRPr="00500EF5">
        <w:t xml:space="preserve"> из списка</w:t>
      </w:r>
      <w:r w:rsidR="001C15C1" w:rsidRPr="00500EF5">
        <w:t xml:space="preserve"> в </w:t>
      </w:r>
      <w:r>
        <w:t xml:space="preserve">поле </w:t>
      </w:r>
      <w:r w:rsidR="00BF6F94" w:rsidRPr="00500EF5">
        <w:t>«</w:t>
      </w:r>
      <w:r w:rsidR="001C15C1" w:rsidRPr="00500EF5">
        <w:t>Результаты поиска</w:t>
      </w:r>
      <w:r w:rsidR="00BF6F94" w:rsidRPr="00500EF5">
        <w:t>»</w:t>
      </w:r>
      <w:r w:rsidR="00043BF7" w:rsidRPr="00500EF5">
        <w:t xml:space="preserve">. Откроется форма «Просмотр </w:t>
      </w:r>
      <w:r w:rsidR="001C15C1" w:rsidRPr="00500EF5">
        <w:t>дела</w:t>
      </w:r>
      <w:r w:rsidR="00043BF7" w:rsidRPr="00500EF5">
        <w:t>»</w:t>
      </w:r>
      <w:r w:rsidR="00AF1726" w:rsidRPr="00500EF5">
        <w:t xml:space="preserve"> </w:t>
      </w:r>
      <w:r w:rsidR="00DF705B">
        <w:t>(рисунок</w:t>
      </w:r>
      <w:r w:rsidR="008743A8">
        <w:t xml:space="preserve"> </w:t>
      </w:r>
      <w:r w:rsidR="008427F4">
        <w:t>90</w:t>
      </w:r>
      <w:r w:rsidR="007B4E11">
        <w:t>)</w:t>
      </w:r>
      <w:r>
        <w:t>.</w:t>
      </w:r>
    </w:p>
    <w:p w14:paraId="2301AD23" w14:textId="77777777" w:rsidR="008427F4" w:rsidRPr="00500EF5" w:rsidRDefault="008427F4" w:rsidP="005A6D0A">
      <w:pPr>
        <w:pStyle w:val="ItemizedList1"/>
        <w:numPr>
          <w:ilvl w:val="0"/>
          <w:numId w:val="0"/>
        </w:numPr>
        <w:ind w:firstLine="851"/>
      </w:pPr>
    </w:p>
    <w:p w14:paraId="7878895A" w14:textId="1A1C6B6F" w:rsidR="00D069E6" w:rsidRPr="00F04D33" w:rsidRDefault="0089415B" w:rsidP="00F45073">
      <w:pPr>
        <w:pStyle w:val="Picture"/>
        <w:rPr>
          <w:rStyle w:val="PlainText"/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4F524655" wp14:editId="490C965C">
            <wp:extent cx="5941060" cy="2482136"/>
            <wp:effectExtent l="0" t="0" r="254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48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5BD56" w14:textId="14356FD0" w:rsidR="005A6D0A" w:rsidRPr="00C41C0A" w:rsidRDefault="008743A8" w:rsidP="00F45073">
      <w:pPr>
        <w:pStyle w:val="Picture"/>
      </w:pPr>
      <w:r w:rsidRPr="00C41C0A">
        <w:t xml:space="preserve">Рисунок </w:t>
      </w:r>
      <w:r w:rsidR="008427F4">
        <w:t>90</w:t>
      </w:r>
      <w:r w:rsidR="005A6D0A" w:rsidRPr="00C41C0A">
        <w:t xml:space="preserve"> – Раздел «Дела». Карточка дела </w:t>
      </w:r>
    </w:p>
    <w:p w14:paraId="7CE39CF0" w14:textId="0201FCB0" w:rsidR="004518C9" w:rsidRPr="00500EF5" w:rsidRDefault="004C0A5E" w:rsidP="003C3125">
      <w:pPr>
        <w:pStyle w:val="Head4"/>
        <w:ind w:left="0"/>
      </w:pPr>
      <w:r w:rsidRPr="00500EF5">
        <w:t>Редактирование дела</w:t>
      </w:r>
    </w:p>
    <w:p w14:paraId="10AC5A2D" w14:textId="05C68C4D" w:rsidR="005A6D0A" w:rsidRDefault="005A6D0A" w:rsidP="00F04D33">
      <w:pPr>
        <w:pStyle w:val="PlainText0"/>
        <w:rPr>
          <w:rStyle w:val="PlainText2"/>
          <w:b/>
        </w:rPr>
      </w:pPr>
      <w:r>
        <w:rPr>
          <w:rStyle w:val="PlainText2"/>
        </w:rPr>
        <w:t>Корректировка дела предусматривает</w:t>
      </w:r>
      <w:r w:rsidR="00647BB9" w:rsidRPr="00500EF5">
        <w:rPr>
          <w:rStyle w:val="PlainText2"/>
        </w:rPr>
        <w:t xml:space="preserve">: </w:t>
      </w:r>
      <w:r>
        <w:rPr>
          <w:rStyle w:val="PlainText2"/>
        </w:rPr>
        <w:t xml:space="preserve">корректировку общей информации, добавление ЭАД.  </w:t>
      </w:r>
    </w:p>
    <w:p w14:paraId="3F33DB37" w14:textId="3F0C2EFD" w:rsidR="004C0A5E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EF2832" w:rsidRPr="00500EF5">
        <w:rPr>
          <w:rStyle w:val="PlainText2"/>
        </w:rPr>
        <w:t>редактирования дел в системе</w:t>
      </w:r>
      <w:r w:rsidRPr="00500EF5">
        <w:rPr>
          <w:rStyle w:val="PlainText2"/>
        </w:rPr>
        <w:t xml:space="preserve"> необходимо</w:t>
      </w:r>
      <w:r w:rsidR="00A81425" w:rsidRPr="00500EF5">
        <w:rPr>
          <w:rStyle w:val="PlainText2"/>
        </w:rPr>
        <w:t xml:space="preserve"> выполнить следующие действия</w:t>
      </w:r>
      <w:r w:rsidRPr="00500EF5">
        <w:rPr>
          <w:rStyle w:val="PlainText2"/>
        </w:rPr>
        <w:t>:</w:t>
      </w:r>
    </w:p>
    <w:p w14:paraId="421C667E" w14:textId="350BF7C0" w:rsidR="004E6B53" w:rsidRPr="00E926B2" w:rsidRDefault="005A6D0A" w:rsidP="00E926B2">
      <w:pPr>
        <w:pStyle w:val="ItemizedList1"/>
      </w:pPr>
      <w:r w:rsidRPr="00E926B2">
        <w:t xml:space="preserve">выбор дела </w:t>
      </w:r>
      <w:r w:rsidR="004E6B53" w:rsidRPr="00E926B2">
        <w:t xml:space="preserve">из списка </w:t>
      </w:r>
      <w:r w:rsidR="00A70DE7" w:rsidRPr="00E926B2">
        <w:t xml:space="preserve">в </w:t>
      </w:r>
      <w:r w:rsidR="004E6B53" w:rsidRPr="00E926B2">
        <w:t>раздел</w:t>
      </w:r>
      <w:r w:rsidR="00A70DE7" w:rsidRPr="00E926B2">
        <w:t>е</w:t>
      </w:r>
      <w:r w:rsidR="004E6B53" w:rsidRPr="00E926B2">
        <w:t xml:space="preserve"> </w:t>
      </w:r>
      <w:r w:rsidR="00BF6F94" w:rsidRPr="00E926B2">
        <w:t>«</w:t>
      </w:r>
      <w:r w:rsidR="004E6B53" w:rsidRPr="00E926B2">
        <w:t>Результаты поиска</w:t>
      </w:r>
      <w:r w:rsidR="00BF6F94" w:rsidRPr="00E926B2">
        <w:t>»</w:t>
      </w:r>
      <w:r w:rsidR="00A81425" w:rsidRPr="00E926B2">
        <w:t>;</w:t>
      </w:r>
    </w:p>
    <w:p w14:paraId="5C403399" w14:textId="272C4683" w:rsidR="00723B39" w:rsidRPr="00E926B2" w:rsidRDefault="00A81425" w:rsidP="00E926B2">
      <w:pPr>
        <w:pStyle w:val="ItemizedList1"/>
      </w:pPr>
      <w:r w:rsidRPr="00E926B2">
        <w:t>в</w:t>
      </w:r>
      <w:r w:rsidR="004E6B53" w:rsidRPr="00E926B2">
        <w:t xml:space="preserve"> открывшейся форме «Просмотр </w:t>
      </w:r>
      <w:r w:rsidR="00782D9F" w:rsidRPr="00E926B2">
        <w:t>дела</w:t>
      </w:r>
      <w:r w:rsidR="004E6B53" w:rsidRPr="00E926B2">
        <w:t>»</w:t>
      </w:r>
      <w:r w:rsidR="00244991" w:rsidRPr="00E926B2">
        <w:t xml:space="preserve"> </w:t>
      </w:r>
      <w:r w:rsidR="004E6B53" w:rsidRPr="00E926B2">
        <w:t xml:space="preserve">нажать кнопку </w:t>
      </w:r>
      <w:r w:rsidR="009E3C9E" w:rsidRPr="00E926B2">
        <w:t>«</w:t>
      </w:r>
      <w:r w:rsidR="004E6B53" w:rsidRPr="00E926B2">
        <w:t>Редактировать</w:t>
      </w:r>
      <w:r w:rsidR="009E3C9E" w:rsidRPr="00E926B2">
        <w:t>»</w:t>
      </w:r>
      <w:r w:rsidRPr="00E926B2">
        <w:t>;</w:t>
      </w:r>
    </w:p>
    <w:p w14:paraId="5AD070DD" w14:textId="2DCE8B10" w:rsidR="0089254D" w:rsidRPr="00E926B2" w:rsidRDefault="00A81425" w:rsidP="00E926B2">
      <w:pPr>
        <w:pStyle w:val="ItemizedList1"/>
      </w:pPr>
      <w:r w:rsidRPr="00E926B2">
        <w:t>в</w:t>
      </w:r>
      <w:r w:rsidR="00647BB9" w:rsidRPr="00E926B2">
        <w:t xml:space="preserve"> открывшейся форме «Редактировать дело»</w:t>
      </w:r>
      <w:r w:rsidR="00066DC3">
        <w:t xml:space="preserve"> </w:t>
      </w:r>
      <w:r w:rsidR="00647BB9" w:rsidRPr="00E926B2">
        <w:t>в</w:t>
      </w:r>
      <w:r w:rsidR="00387627" w:rsidRPr="00E926B2">
        <w:t xml:space="preserve">нести изменения </w:t>
      </w:r>
      <w:r w:rsidR="00782D9F" w:rsidRPr="00E926B2">
        <w:t>для данного</w:t>
      </w:r>
      <w:r w:rsidR="00387627" w:rsidRPr="00E926B2">
        <w:t xml:space="preserve"> дела</w:t>
      </w:r>
      <w:r w:rsidR="00723B39" w:rsidRPr="00E926B2">
        <w:t xml:space="preserve"> и сохранить изменения</w:t>
      </w:r>
      <w:r w:rsidR="00782D9F" w:rsidRPr="00E926B2">
        <w:t xml:space="preserve"> при помощи кнопки</w:t>
      </w:r>
      <w:r w:rsidR="00244991" w:rsidRPr="00E926B2">
        <w:t xml:space="preserve"> «Сохранить изменения»</w:t>
      </w:r>
      <w:r w:rsidRPr="00E926B2">
        <w:t>;</w:t>
      </w:r>
    </w:p>
    <w:p w14:paraId="086209BA" w14:textId="6A3ADE2E" w:rsidR="00244991" w:rsidRPr="00E926B2" w:rsidRDefault="00A81425" w:rsidP="00E926B2">
      <w:pPr>
        <w:pStyle w:val="ItemizedList1"/>
      </w:pPr>
      <w:r w:rsidRPr="00E926B2">
        <w:t>д</w:t>
      </w:r>
      <w:r w:rsidR="00AC1C0B" w:rsidRPr="00E926B2">
        <w:t xml:space="preserve">ля добавления </w:t>
      </w:r>
      <w:r w:rsidR="00244991" w:rsidRPr="00E926B2">
        <w:t xml:space="preserve">ЭАД в </w:t>
      </w:r>
      <w:r w:rsidR="00AC1C0B" w:rsidRPr="00E926B2">
        <w:t>дело нужно нажать «Добавить документ». Будет открыта форма «Выбор электронного документа»</w:t>
      </w:r>
      <w:r w:rsidRPr="00E926B2">
        <w:t xml:space="preserve"> </w:t>
      </w:r>
      <w:r w:rsidR="00DF705B" w:rsidRPr="00E926B2">
        <w:t>(рисунок</w:t>
      </w:r>
      <w:r w:rsidR="00066DC3">
        <w:t xml:space="preserve"> 9</w:t>
      </w:r>
      <w:r w:rsidR="008427F4">
        <w:t>1</w:t>
      </w:r>
      <w:r w:rsidR="002A42CC" w:rsidRPr="00E926B2">
        <w:t>)</w:t>
      </w:r>
      <w:r w:rsidR="00066DC3">
        <w:t>;</w:t>
      </w:r>
    </w:p>
    <w:p w14:paraId="10FA5AA8" w14:textId="21A7266F" w:rsidR="00AC1C0B" w:rsidRPr="00E926B2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049AB1F8" wp14:editId="201E29BD">
            <wp:extent cx="5932805" cy="63474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DC08C" w14:textId="6493EDDC" w:rsidR="00244991" w:rsidRPr="00E926B2" w:rsidRDefault="008743A8" w:rsidP="00F45073">
      <w:pPr>
        <w:pStyle w:val="Picture"/>
      </w:pPr>
      <w:r w:rsidRPr="00E926B2">
        <w:t xml:space="preserve">Рисунок </w:t>
      </w:r>
      <w:r w:rsidR="00066DC3">
        <w:t>9</w:t>
      </w:r>
      <w:r w:rsidR="008427F4">
        <w:t>1</w:t>
      </w:r>
      <w:r w:rsidR="00244991" w:rsidRPr="00E926B2">
        <w:t xml:space="preserve"> – Раздел «Дела». Режим редактирования дела – добавление ЭАД</w:t>
      </w:r>
    </w:p>
    <w:p w14:paraId="5F6442AF" w14:textId="3DB75FA1" w:rsidR="00AC1C0B" w:rsidRPr="00E926B2" w:rsidRDefault="00244991" w:rsidP="00E926B2">
      <w:pPr>
        <w:pStyle w:val="ItemizedList1"/>
      </w:pPr>
      <w:r w:rsidRPr="00E926B2">
        <w:t>в</w:t>
      </w:r>
      <w:r w:rsidR="00AC1C0B" w:rsidRPr="00E926B2">
        <w:t xml:space="preserve"> открывшейся форме «Выбор электронного документа» </w:t>
      </w:r>
      <w:r w:rsidR="00DB08A7" w:rsidRPr="00E926B2">
        <w:t xml:space="preserve">отметить нужные ЭАД и нажать </w:t>
      </w:r>
      <w:r w:rsidR="009E3C9E" w:rsidRPr="00E926B2">
        <w:t>«</w:t>
      </w:r>
      <w:r w:rsidR="00DB08A7" w:rsidRPr="00E926B2">
        <w:t>Добавить</w:t>
      </w:r>
      <w:r w:rsidR="009E3C9E" w:rsidRPr="00E926B2">
        <w:t>»</w:t>
      </w:r>
      <w:r w:rsidR="00DB08A7" w:rsidRPr="00E926B2">
        <w:t xml:space="preserve">. Кнопка будет активна после выбора хотя бы одного документа. После добавления форма выбора будет закрыта, в форме «Редактирование дела» появятся строки </w:t>
      </w:r>
      <w:proofErr w:type="gramStart"/>
      <w:r w:rsidR="00DB08A7" w:rsidRPr="00E926B2">
        <w:t>с</w:t>
      </w:r>
      <w:proofErr w:type="gramEnd"/>
      <w:r w:rsidR="00DB08A7" w:rsidRPr="00E926B2">
        <w:t xml:space="preserve"> добавленными ЭАД</w:t>
      </w:r>
      <w:r w:rsidR="007B4249" w:rsidRPr="00E926B2">
        <w:t>;</w:t>
      </w:r>
    </w:p>
    <w:p w14:paraId="7BA82C65" w14:textId="49042344" w:rsidR="00DB08A7" w:rsidRPr="00E926B2" w:rsidRDefault="007B4249" w:rsidP="00E926B2">
      <w:pPr>
        <w:pStyle w:val="ItemizedList1"/>
      </w:pPr>
      <w:r w:rsidRPr="00E926B2">
        <w:lastRenderedPageBreak/>
        <w:t>п</w:t>
      </w:r>
      <w:r w:rsidR="00DB08A7" w:rsidRPr="00E926B2">
        <w:t xml:space="preserve">осле окончания редактирования </w:t>
      </w:r>
      <w:r w:rsidR="00575B23" w:rsidRPr="00E926B2">
        <w:t xml:space="preserve">дела </w:t>
      </w:r>
      <w:r w:rsidR="00DB08A7" w:rsidRPr="00E926B2">
        <w:t xml:space="preserve">нажать </w:t>
      </w:r>
      <w:r w:rsidR="00575B23" w:rsidRPr="00E926B2">
        <w:t>«</w:t>
      </w:r>
      <w:r w:rsidR="00DB08A7" w:rsidRPr="00E926B2">
        <w:t>Сохранить изменения</w:t>
      </w:r>
      <w:r w:rsidR="00244991" w:rsidRPr="00E926B2">
        <w:t>»:</w:t>
      </w:r>
    </w:p>
    <w:p w14:paraId="138925E8" w14:textId="4C7F63A5" w:rsidR="00244991" w:rsidRPr="00E926B2" w:rsidRDefault="00244991" w:rsidP="00E926B2">
      <w:pPr>
        <w:pStyle w:val="ItemizedList1"/>
      </w:pPr>
      <w:proofErr w:type="gramStart"/>
      <w:r w:rsidRPr="00E926B2">
        <w:t>подтвердить/не подтвердить</w:t>
      </w:r>
      <w:proofErr w:type="gramEnd"/>
      <w:r w:rsidRPr="00E926B2">
        <w:t xml:space="preserve"> сохранение внесенных корректировок в </w:t>
      </w:r>
      <w:r w:rsidR="008743A8" w:rsidRPr="00E926B2">
        <w:t xml:space="preserve">выплывающем окне </w:t>
      </w:r>
      <w:r w:rsidR="00DF705B" w:rsidRPr="00E926B2">
        <w:t>(рисунок</w:t>
      </w:r>
      <w:r w:rsidR="008743A8" w:rsidRPr="00E926B2">
        <w:t xml:space="preserve"> </w:t>
      </w:r>
      <w:r w:rsidR="00066DC3">
        <w:t>9</w:t>
      </w:r>
      <w:r w:rsidR="008427F4">
        <w:t>2</w:t>
      </w:r>
      <w:r w:rsidR="007B4E11" w:rsidRPr="00E926B2">
        <w:t>)</w:t>
      </w:r>
      <w:r w:rsidRPr="00E926B2">
        <w:t>.</w:t>
      </w:r>
    </w:p>
    <w:p w14:paraId="7972C350" w14:textId="61E99664" w:rsidR="00244991" w:rsidRPr="007B4E11" w:rsidRDefault="007B35F2" w:rsidP="00F45073">
      <w:pPr>
        <w:pStyle w:val="Picture"/>
      </w:pPr>
      <w:r>
        <w:rPr>
          <w:noProof/>
        </w:rPr>
        <w:drawing>
          <wp:inline distT="0" distB="0" distL="0" distR="0" wp14:anchorId="0FC9AA34" wp14:editId="65CA61FE">
            <wp:extent cx="3009265" cy="1180465"/>
            <wp:effectExtent l="0" t="0" r="635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0E872" w14:textId="04FE297D" w:rsidR="00244991" w:rsidRPr="00C41C0A" w:rsidRDefault="008743A8" w:rsidP="00F45073">
      <w:pPr>
        <w:pStyle w:val="affe"/>
      </w:pPr>
      <w:r w:rsidRPr="00C41C0A">
        <w:t xml:space="preserve">Рисунок </w:t>
      </w:r>
      <w:r w:rsidR="00066DC3">
        <w:t>9</w:t>
      </w:r>
      <w:r w:rsidR="008427F4">
        <w:t>2</w:t>
      </w:r>
      <w:r w:rsidR="00244991" w:rsidRPr="00C41C0A">
        <w:t xml:space="preserve"> – Раздел «Дела». Выплывающее окно – подтверждение сохранения корректировок</w:t>
      </w:r>
    </w:p>
    <w:p w14:paraId="52F8C8FA" w14:textId="5DC7E4F1" w:rsidR="00D547FF" w:rsidRDefault="00D547FF" w:rsidP="00F04D33">
      <w:pPr>
        <w:pStyle w:val="PlainText0"/>
        <w:rPr>
          <w:rStyle w:val="PlainText2"/>
        </w:rPr>
      </w:pPr>
      <w:r w:rsidRPr="00D547FF">
        <w:rPr>
          <w:rStyle w:val="PlainText2"/>
        </w:rPr>
        <w:t>Закрыть карточку дела возможно с помощью кнопки «Закрыть»</w:t>
      </w:r>
      <w:r w:rsidR="00EE1CC2">
        <w:rPr>
          <w:rStyle w:val="PlainText2"/>
        </w:rPr>
        <w:t xml:space="preserve"> в правом нижнем углу экранной формы. </w:t>
      </w:r>
    </w:p>
    <w:p w14:paraId="29116C30" w14:textId="6BF2FFA6" w:rsidR="0052583C" w:rsidRPr="005A2055" w:rsidRDefault="0052583C" w:rsidP="00B47FA9">
      <w:pPr>
        <w:pStyle w:val="Head3"/>
      </w:pPr>
      <w:bookmarkStart w:id="154" w:name="_Toc150845351"/>
      <w:bookmarkStart w:id="155" w:name="_Toc89961308"/>
      <w:r w:rsidRPr="005A2055">
        <w:t>Статусы дела</w:t>
      </w:r>
      <w:bookmarkEnd w:id="154"/>
    </w:p>
    <w:p w14:paraId="245B9F9B" w14:textId="449915F8" w:rsidR="0052583C" w:rsidRDefault="0052583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В подсистеме «</w:t>
      </w:r>
      <w:r w:rsidR="00451D67" w:rsidRPr="00E926B2">
        <w:rPr>
          <w:rFonts w:eastAsiaTheme="minorHAnsi"/>
        </w:rPr>
        <w:t>Облачный архив</w:t>
      </w:r>
      <w:r w:rsidRPr="00E926B2">
        <w:rPr>
          <w:rFonts w:eastAsiaTheme="minorHAnsi"/>
        </w:rPr>
        <w:t xml:space="preserve">» дело может быть со статусом «активно» (по умолчанию) и «закрыто». Для изменения статуса дела необходимо зайти в карточку дела, перейти в режим редактирования </w:t>
      </w:r>
      <w:r w:rsidR="00D71942">
        <w:rPr>
          <w:rFonts w:eastAsiaTheme="minorHAnsi"/>
        </w:rPr>
        <w:br/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D71942">
        <w:rPr>
          <w:rFonts w:eastAsiaTheme="minorHAnsi"/>
        </w:rPr>
        <w:t>9</w:t>
      </w:r>
      <w:r w:rsidR="008427F4">
        <w:rPr>
          <w:rFonts w:eastAsiaTheme="minorHAnsi"/>
        </w:rPr>
        <w:t>3</w:t>
      </w:r>
      <w:r w:rsidR="007B4E11" w:rsidRPr="00E926B2">
        <w:rPr>
          <w:rFonts w:eastAsiaTheme="minorHAnsi"/>
        </w:rPr>
        <w:t>)</w:t>
      </w:r>
      <w:r w:rsidRPr="00E926B2">
        <w:rPr>
          <w:rFonts w:eastAsiaTheme="minorHAnsi"/>
        </w:rPr>
        <w:t>.</w:t>
      </w:r>
    </w:p>
    <w:p w14:paraId="09475AE0" w14:textId="77777777" w:rsidR="008E1A6E" w:rsidRPr="00E926B2" w:rsidRDefault="008E1A6E" w:rsidP="00E926B2">
      <w:pPr>
        <w:pStyle w:val="PlainText0"/>
        <w:rPr>
          <w:rFonts w:eastAsiaTheme="minorHAnsi"/>
        </w:rPr>
      </w:pPr>
    </w:p>
    <w:p w14:paraId="0E5107FE" w14:textId="011B0636" w:rsidR="0052583C" w:rsidRPr="00E926B2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15952BA3" wp14:editId="0EAC3FDF">
            <wp:extent cx="5922645" cy="3041015"/>
            <wp:effectExtent l="0" t="0" r="190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CCD9" w14:textId="7247101A" w:rsidR="0052583C" w:rsidRPr="00E926B2" w:rsidRDefault="0052583C" w:rsidP="00F45073">
      <w:pPr>
        <w:pStyle w:val="affe"/>
      </w:pPr>
      <w:r w:rsidRPr="00E926B2">
        <w:t xml:space="preserve">Рисунок </w:t>
      </w:r>
      <w:r w:rsidR="00D71942">
        <w:t>9</w:t>
      </w:r>
      <w:r w:rsidR="008427F4">
        <w:t>3</w:t>
      </w:r>
      <w:r w:rsidRPr="00E926B2">
        <w:t xml:space="preserve"> – Раздел «Дела». Переход в режим редактирования </w:t>
      </w:r>
      <w:r w:rsidR="00D71942">
        <w:br/>
      </w:r>
      <w:r w:rsidRPr="00E926B2">
        <w:t>карточки дела</w:t>
      </w:r>
    </w:p>
    <w:p w14:paraId="5C7FB603" w14:textId="0E9E2433" w:rsidR="0052583C" w:rsidRPr="0013485F" w:rsidRDefault="0013485F" w:rsidP="00C41C0A">
      <w:pPr>
        <w:pStyle w:val="PlainText0"/>
      </w:pPr>
      <w:r w:rsidRPr="0013485F">
        <w:t xml:space="preserve">Статус </w:t>
      </w:r>
      <w:proofErr w:type="gramStart"/>
      <w:r w:rsidRPr="0013485F">
        <w:t>дела</w:t>
      </w:r>
      <w:proofErr w:type="gramEnd"/>
      <w:r w:rsidRPr="0013485F">
        <w:t xml:space="preserve"> возможно изменить поле «Общая информация» строка «Статус дела»</w:t>
      </w:r>
      <w:r>
        <w:t xml:space="preserve">. С помощью кнопки </w:t>
      </w:r>
      <w:r w:rsidR="007B35F2">
        <w:rPr>
          <w:b/>
          <w:noProof/>
        </w:rPr>
        <w:drawing>
          <wp:inline distT="0" distB="0" distL="0" distR="0" wp14:anchorId="2FEB4FF7" wp14:editId="56F8507A">
            <wp:extent cx="148590" cy="116840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</w:t>
      </w:r>
      <w:r w:rsidRPr="0013485F">
        <w:t xml:space="preserve"> выпадающем списке </w:t>
      </w:r>
      <w:r>
        <w:t>изменить статус дела</w:t>
      </w:r>
      <w:r w:rsidR="005B2F11">
        <w:t xml:space="preserve"> </w:t>
      </w:r>
      <w:r w:rsidR="00DF705B">
        <w:t>(рисунок</w:t>
      </w:r>
      <w:r w:rsidR="005B2F11">
        <w:t xml:space="preserve"> </w:t>
      </w:r>
      <w:r w:rsidR="00D71942">
        <w:t>9</w:t>
      </w:r>
      <w:r w:rsidR="008427F4">
        <w:t>4</w:t>
      </w:r>
      <w:r w:rsidR="007B4E11">
        <w:t>)</w:t>
      </w:r>
      <w:r>
        <w:t xml:space="preserve">. </w:t>
      </w:r>
    </w:p>
    <w:p w14:paraId="189DBD7C" w14:textId="56FB95E8" w:rsidR="005B2F11" w:rsidRPr="007B4E11" w:rsidRDefault="007B35F2" w:rsidP="00F45073">
      <w:pPr>
        <w:pStyle w:val="Picture"/>
      </w:pPr>
      <w:r>
        <w:rPr>
          <w:noProof/>
        </w:rPr>
        <w:drawing>
          <wp:inline distT="0" distB="0" distL="0" distR="0" wp14:anchorId="568BB73C" wp14:editId="1B70F1DE">
            <wp:extent cx="5964555" cy="1637665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6986" w14:textId="0D30D4AF" w:rsidR="005B2F11" w:rsidRPr="00C41C0A" w:rsidRDefault="005B2F11" w:rsidP="00F45073">
      <w:pPr>
        <w:pStyle w:val="Picture"/>
      </w:pPr>
      <w:r w:rsidRPr="00C41C0A">
        <w:t xml:space="preserve">Рисунок </w:t>
      </w:r>
      <w:r w:rsidR="00D71942">
        <w:t>9</w:t>
      </w:r>
      <w:r w:rsidR="008427F4">
        <w:t>4</w:t>
      </w:r>
      <w:r w:rsidRPr="00C41C0A">
        <w:t xml:space="preserve"> – Раздел «Дела». Выбор статуса дела</w:t>
      </w:r>
    </w:p>
    <w:p w14:paraId="4BA95F84" w14:textId="01B90095" w:rsidR="004518C9" w:rsidRDefault="004518C9" w:rsidP="00B47FA9">
      <w:pPr>
        <w:pStyle w:val="Head3"/>
      </w:pPr>
      <w:bookmarkStart w:id="156" w:name="_Toc150845352"/>
      <w:r w:rsidRPr="00500EF5">
        <w:t>Ведение номенклатур</w:t>
      </w:r>
      <w:r w:rsidR="000324FA" w:rsidRPr="00500EF5">
        <w:t>ы</w:t>
      </w:r>
      <w:r w:rsidRPr="00500EF5">
        <w:t xml:space="preserve"> дел</w:t>
      </w:r>
      <w:bookmarkEnd w:id="155"/>
      <w:bookmarkEnd w:id="156"/>
    </w:p>
    <w:p w14:paraId="7876E363" w14:textId="06446C4A" w:rsidR="0089254D" w:rsidRPr="00500EF5" w:rsidRDefault="00E914BE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При ведении номенклатуры </w:t>
      </w:r>
      <w:r w:rsidR="00022169">
        <w:rPr>
          <w:rStyle w:val="PlainText2"/>
        </w:rPr>
        <w:t xml:space="preserve">дел </w:t>
      </w:r>
      <w:r w:rsidRPr="00500EF5">
        <w:rPr>
          <w:rStyle w:val="PlainText2"/>
        </w:rPr>
        <w:t xml:space="preserve">в </w:t>
      </w:r>
      <w:r w:rsidR="00022169">
        <w:rPr>
          <w:rStyle w:val="PlainText2"/>
        </w:rPr>
        <w:t>подсистеме «</w:t>
      </w:r>
      <w:r w:rsidR="00451D67">
        <w:rPr>
          <w:rStyle w:val="PlainText2"/>
        </w:rPr>
        <w:t>Облачный архив</w:t>
      </w:r>
      <w:r w:rsidR="00022169">
        <w:rPr>
          <w:rStyle w:val="PlainText2"/>
        </w:rPr>
        <w:t>»</w:t>
      </w:r>
      <w:r w:rsidRPr="00500EF5">
        <w:rPr>
          <w:rStyle w:val="PlainText2"/>
        </w:rPr>
        <w:t xml:space="preserve"> возможн</w:t>
      </w:r>
      <w:r w:rsidR="00C439E8" w:rsidRPr="00500EF5">
        <w:rPr>
          <w:rStyle w:val="PlainText2"/>
        </w:rPr>
        <w:t>о выполнение</w:t>
      </w:r>
      <w:r w:rsidRPr="00500EF5">
        <w:rPr>
          <w:rStyle w:val="PlainText2"/>
        </w:rPr>
        <w:t xml:space="preserve"> следующи</w:t>
      </w:r>
      <w:r w:rsidR="00C439E8" w:rsidRPr="00500EF5">
        <w:rPr>
          <w:rStyle w:val="PlainText2"/>
        </w:rPr>
        <w:t>х</w:t>
      </w:r>
      <w:r w:rsidRPr="00500EF5">
        <w:rPr>
          <w:rStyle w:val="PlainText2"/>
        </w:rPr>
        <w:t xml:space="preserve"> операци</w:t>
      </w:r>
      <w:r w:rsidR="00C439E8" w:rsidRPr="00500EF5">
        <w:rPr>
          <w:rStyle w:val="PlainText2"/>
        </w:rPr>
        <w:t>й</w:t>
      </w:r>
      <w:r w:rsidR="0089254D" w:rsidRPr="00500EF5">
        <w:rPr>
          <w:rStyle w:val="PlainText2"/>
        </w:rPr>
        <w:t>:</w:t>
      </w:r>
    </w:p>
    <w:p w14:paraId="449C4FBC" w14:textId="33E18A53" w:rsidR="0089254D" w:rsidRPr="00E926B2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д</w:t>
      </w:r>
      <w:r w:rsidR="00B2528D" w:rsidRPr="00E926B2">
        <w:rPr>
          <w:rFonts w:eastAsiaTheme="minorHAnsi"/>
        </w:rPr>
        <w:t>обавле</w:t>
      </w:r>
      <w:r w:rsidR="0089254D" w:rsidRPr="00E926B2">
        <w:rPr>
          <w:rFonts w:eastAsiaTheme="minorHAnsi"/>
        </w:rPr>
        <w:t>ние номенклатуры</w:t>
      </w:r>
      <w:r w:rsidR="00022169" w:rsidRPr="00E926B2">
        <w:rPr>
          <w:rFonts w:eastAsiaTheme="minorHAnsi"/>
        </w:rPr>
        <w:t xml:space="preserve"> дел</w:t>
      </w:r>
      <w:r w:rsidR="0089254D" w:rsidRPr="00E926B2">
        <w:rPr>
          <w:rFonts w:eastAsiaTheme="minorHAnsi"/>
        </w:rPr>
        <w:t>;</w:t>
      </w:r>
    </w:p>
    <w:p w14:paraId="3BABC619" w14:textId="6E8470B6" w:rsidR="0089254D" w:rsidRPr="00E926B2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lastRenderedPageBreak/>
        <w:t>п</w:t>
      </w:r>
      <w:r w:rsidR="0089254D" w:rsidRPr="00E926B2">
        <w:rPr>
          <w:rFonts w:eastAsiaTheme="minorHAnsi"/>
        </w:rPr>
        <w:t>оиск и просмотр номенклатур</w:t>
      </w:r>
      <w:r w:rsidR="000324FA" w:rsidRPr="00E926B2">
        <w:rPr>
          <w:rFonts w:eastAsiaTheme="minorHAnsi"/>
        </w:rPr>
        <w:t>ы</w:t>
      </w:r>
      <w:r w:rsidR="00022169" w:rsidRPr="00E926B2">
        <w:rPr>
          <w:rFonts w:eastAsiaTheme="minorHAnsi"/>
        </w:rPr>
        <w:t xml:space="preserve"> дел</w:t>
      </w:r>
      <w:r w:rsidR="0089254D" w:rsidRPr="00E926B2">
        <w:rPr>
          <w:rFonts w:eastAsiaTheme="minorHAnsi"/>
        </w:rPr>
        <w:t>;</w:t>
      </w:r>
    </w:p>
    <w:p w14:paraId="4D0A4F70" w14:textId="69E4D8CC" w:rsidR="0089254D" w:rsidRDefault="007B424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р</w:t>
      </w:r>
      <w:r w:rsidR="0089254D" w:rsidRPr="00E926B2">
        <w:rPr>
          <w:rFonts w:eastAsiaTheme="minorHAnsi"/>
        </w:rPr>
        <w:t>едактирование номенклатуры</w:t>
      </w:r>
      <w:r w:rsidR="00022169" w:rsidRPr="00E926B2">
        <w:rPr>
          <w:rFonts w:eastAsiaTheme="minorHAnsi"/>
        </w:rPr>
        <w:t>;</w:t>
      </w:r>
    </w:p>
    <w:p w14:paraId="531F1FB2" w14:textId="6840979B" w:rsidR="005A2055" w:rsidRPr="00E926B2" w:rsidRDefault="005A2055" w:rsidP="00E926B2">
      <w:pPr>
        <w:pStyle w:val="ItemizedList1"/>
        <w:rPr>
          <w:rFonts w:eastAsiaTheme="minorHAnsi"/>
        </w:rPr>
      </w:pPr>
      <w:r>
        <w:rPr>
          <w:rFonts w:eastAsiaTheme="minorHAnsi"/>
        </w:rPr>
        <w:t xml:space="preserve">загрузка номенклатуры из файла формата </w:t>
      </w:r>
      <w:r>
        <w:rPr>
          <w:rFonts w:eastAsiaTheme="minorHAnsi"/>
          <w:lang w:val="en-US"/>
        </w:rPr>
        <w:t>CSV</w:t>
      </w:r>
      <w:r>
        <w:rPr>
          <w:rFonts w:eastAsiaTheme="minorHAnsi"/>
        </w:rPr>
        <w:t>;</w:t>
      </w:r>
    </w:p>
    <w:p w14:paraId="712033A3" w14:textId="0B5DEC7E" w:rsidR="00022169" w:rsidRPr="00E926B2" w:rsidRDefault="0002216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копирование номенклатуры дел.</w:t>
      </w:r>
    </w:p>
    <w:p w14:paraId="3BC23354" w14:textId="0C8CBDA6" w:rsidR="004518C9" w:rsidRPr="00500EF5" w:rsidRDefault="00B2528D" w:rsidP="003C3125">
      <w:pPr>
        <w:pStyle w:val="Head4"/>
        <w:ind w:left="0"/>
      </w:pPr>
      <w:bookmarkStart w:id="157" w:name="_Ref87865717"/>
      <w:bookmarkStart w:id="158" w:name="_Ref88828266"/>
      <w:r w:rsidRPr="00500EF5">
        <w:t>Добавление</w:t>
      </w:r>
      <w:r w:rsidR="004518C9" w:rsidRPr="00500EF5">
        <w:t xml:space="preserve"> номенклатуры</w:t>
      </w:r>
      <w:bookmarkEnd w:id="157"/>
      <w:r w:rsidR="00E6722A" w:rsidRPr="00500EF5">
        <w:t xml:space="preserve"> дел</w:t>
      </w:r>
      <w:bookmarkEnd w:id="158"/>
    </w:p>
    <w:p w14:paraId="7B3290F9" w14:textId="7BABE60F" w:rsidR="00B2528D" w:rsidRPr="00500EF5" w:rsidRDefault="00022169" w:rsidP="00F04D33">
      <w:pPr>
        <w:pStyle w:val="PlainText0"/>
        <w:rPr>
          <w:rStyle w:val="PlainText2"/>
          <w:b/>
        </w:rPr>
      </w:pPr>
      <w:r w:rsidRPr="008E1A6E">
        <w:rPr>
          <w:rStyle w:val="PlainText2"/>
        </w:rPr>
        <w:t>Подсистема «</w:t>
      </w:r>
      <w:r w:rsidR="00451D67" w:rsidRPr="008E1A6E">
        <w:rPr>
          <w:rStyle w:val="PlainText2"/>
        </w:rPr>
        <w:t>Облачный архив</w:t>
      </w:r>
      <w:r w:rsidRPr="008E1A6E">
        <w:rPr>
          <w:rStyle w:val="PlainText2"/>
        </w:rPr>
        <w:t>»</w:t>
      </w:r>
      <w:r w:rsidR="00B2528D" w:rsidRPr="008E1A6E">
        <w:rPr>
          <w:rStyle w:val="PlainText2"/>
        </w:rPr>
        <w:t xml:space="preserve"> позволяет загрузить номенклатуру дел и</w:t>
      </w:r>
      <w:r w:rsidR="00B2528D" w:rsidRPr="00500EF5">
        <w:rPr>
          <w:rStyle w:val="PlainText2"/>
        </w:rPr>
        <w:t xml:space="preserve"> ввести по ней основную информацию</w:t>
      </w:r>
      <w:r w:rsidR="00A70DE7" w:rsidRPr="00500EF5">
        <w:rPr>
          <w:rStyle w:val="PlainText2"/>
        </w:rPr>
        <w:t>: номер, год и прикрепление (открепление от номенклатуры) дел к номенклатуре</w:t>
      </w:r>
      <w:r w:rsidR="00B2528D" w:rsidRPr="00500EF5">
        <w:rPr>
          <w:rStyle w:val="PlainText2"/>
        </w:rPr>
        <w:t>.</w:t>
      </w:r>
    </w:p>
    <w:p w14:paraId="2ABCB2FC" w14:textId="1D440F53" w:rsidR="00BD7D81" w:rsidRPr="00500EF5" w:rsidRDefault="00F611AE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Для </w:t>
      </w:r>
      <w:r w:rsidR="00B2528D" w:rsidRPr="00500EF5">
        <w:rPr>
          <w:rStyle w:val="PlainText2"/>
        </w:rPr>
        <w:t>добавле</w:t>
      </w:r>
      <w:r w:rsidR="00E914BE" w:rsidRPr="00500EF5">
        <w:rPr>
          <w:rStyle w:val="PlainText2"/>
        </w:rPr>
        <w:t>ния номенклатуры</w:t>
      </w:r>
      <w:r w:rsidRPr="00500EF5">
        <w:rPr>
          <w:rStyle w:val="PlainText2"/>
        </w:rPr>
        <w:t xml:space="preserve"> </w:t>
      </w:r>
      <w:r w:rsidR="00B2528D" w:rsidRPr="00500EF5">
        <w:rPr>
          <w:rStyle w:val="PlainText2"/>
        </w:rPr>
        <w:t xml:space="preserve">дел </w:t>
      </w:r>
      <w:r w:rsidRPr="00500EF5">
        <w:rPr>
          <w:rStyle w:val="PlainText2"/>
        </w:rPr>
        <w:t>необходимо выполнение следующих действий:</w:t>
      </w:r>
    </w:p>
    <w:p w14:paraId="346E44B9" w14:textId="52714F3F" w:rsidR="00D7069B" w:rsidRPr="00500EF5" w:rsidRDefault="00022169" w:rsidP="006C2A31">
      <w:pPr>
        <w:pStyle w:val="ItemizedList1"/>
        <w:numPr>
          <w:ilvl w:val="0"/>
          <w:numId w:val="0"/>
        </w:numPr>
        <w:ind w:firstLine="567"/>
      </w:pPr>
      <w:r>
        <w:t xml:space="preserve">- </w:t>
      </w:r>
      <w:r w:rsidR="00BB1F99" w:rsidRPr="00500EF5">
        <w:t>в</w:t>
      </w:r>
      <w:r w:rsidR="00D7069B" w:rsidRPr="00500EF5">
        <w:t xml:space="preserve"> главном меню выбрать </w:t>
      </w:r>
      <w:r>
        <w:t>раздел</w:t>
      </w:r>
      <w:r w:rsidR="00D7069B" w:rsidRPr="00500EF5">
        <w:t xml:space="preserve"> «Номенклатура»</w:t>
      </w:r>
      <w:r w:rsidR="00BB1F99" w:rsidRPr="00500EF5">
        <w:t>;</w:t>
      </w:r>
    </w:p>
    <w:p w14:paraId="7D5B1538" w14:textId="05ABADAC" w:rsidR="007A7749" w:rsidRDefault="00022169" w:rsidP="00F45073">
      <w:pPr>
        <w:pStyle w:val="Picture"/>
      </w:pPr>
      <w:r>
        <w:t xml:space="preserve">- </w:t>
      </w:r>
      <w:r w:rsidR="00BB1F99" w:rsidRPr="00500EF5">
        <w:t xml:space="preserve">в экранной форме «Номенклатура», </w:t>
      </w:r>
      <w:r>
        <w:t>с помощью кнопки «Добавить номенклатур</w:t>
      </w:r>
      <w:r w:rsidR="006C2A31">
        <w:t>у</w:t>
      </w:r>
      <w:r>
        <w:t xml:space="preserve">» </w:t>
      </w:r>
      <w:r w:rsidR="006C2A31">
        <w:t>о</w:t>
      </w:r>
      <w:r w:rsidR="00BB1F99" w:rsidRPr="00500EF5">
        <w:t>ткр</w:t>
      </w:r>
      <w:r w:rsidR="006C2A31">
        <w:t>ыть</w:t>
      </w:r>
      <w:r w:rsidR="00BB1F99" w:rsidRPr="00500EF5">
        <w:t xml:space="preserve"> форм</w:t>
      </w:r>
      <w:r w:rsidR="006C2A31">
        <w:t>у</w:t>
      </w:r>
      <w:r w:rsidR="00BB1F99" w:rsidRPr="00500EF5">
        <w:t xml:space="preserve"> </w:t>
      </w:r>
      <w:r w:rsidR="006C2A31">
        <w:t>создания номенклатуры</w:t>
      </w:r>
      <w:r w:rsidR="00BB1F99" w:rsidRPr="00500EF5">
        <w:t xml:space="preserve"> </w:t>
      </w:r>
      <w:r w:rsidR="00DF705B">
        <w:t>(рисунок</w:t>
      </w:r>
      <w:r w:rsidR="008427F4">
        <w:t xml:space="preserve"> </w:t>
      </w:r>
      <w:r w:rsidR="00265332">
        <w:t>9</w:t>
      </w:r>
      <w:r w:rsidR="008427F4">
        <w:t>5</w:t>
      </w:r>
      <w:r w:rsidR="002A42CC">
        <w:t>)</w:t>
      </w:r>
      <w:r w:rsidR="00BB1F99" w:rsidRPr="00500EF5">
        <w:t>;</w:t>
      </w:r>
    </w:p>
    <w:p w14:paraId="08CD9799" w14:textId="3F96DA5B" w:rsidR="00BB1F99" w:rsidRPr="007B4E11" w:rsidRDefault="007B5BB9" w:rsidP="00F45073">
      <w:pPr>
        <w:pStyle w:val="Picture"/>
      </w:pPr>
      <w:r>
        <w:rPr>
          <w:noProof/>
        </w:rPr>
        <w:drawing>
          <wp:inline distT="0" distB="0" distL="0" distR="0" wp14:anchorId="1943A10A" wp14:editId="69E64E1C">
            <wp:extent cx="5941060" cy="1700950"/>
            <wp:effectExtent l="0" t="0" r="254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7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67521" w14:textId="7582A391" w:rsidR="006C2A31" w:rsidRPr="00C41C0A" w:rsidRDefault="006C2A31" w:rsidP="00F45073">
      <w:pPr>
        <w:pStyle w:val="Picture"/>
      </w:pPr>
      <w:r w:rsidRPr="00C41C0A">
        <w:t xml:space="preserve">Рисунок </w:t>
      </w:r>
      <w:r w:rsidR="00265332">
        <w:t>9</w:t>
      </w:r>
      <w:r w:rsidR="008427F4">
        <w:t>5</w:t>
      </w:r>
      <w:r w:rsidRPr="00C41C0A">
        <w:t xml:space="preserve"> – Раздел «Номенклатура». Форма создания номенклатуры дел</w:t>
      </w:r>
    </w:p>
    <w:p w14:paraId="0DBBE821" w14:textId="7C1412AB" w:rsidR="00D7069B" w:rsidRPr="00500EF5" w:rsidRDefault="006C2A31" w:rsidP="006C2A31">
      <w:pPr>
        <w:pStyle w:val="ItemizedList1"/>
        <w:numPr>
          <w:ilvl w:val="0"/>
          <w:numId w:val="0"/>
        </w:numPr>
        <w:ind w:firstLine="567"/>
      </w:pPr>
      <w:r>
        <w:rPr>
          <w:noProof/>
          <w:szCs w:val="24"/>
        </w:rPr>
        <w:t xml:space="preserve">- </w:t>
      </w:r>
      <w:r w:rsidR="00BB1F99" w:rsidRPr="00500EF5">
        <w:t>в</w:t>
      </w:r>
      <w:r w:rsidR="00D7069B" w:rsidRPr="00500EF5">
        <w:t xml:space="preserve"> экранной форме «Создание номенклатуры»</w:t>
      </w:r>
      <w:r w:rsidR="00A70DE7" w:rsidRPr="00500EF5">
        <w:t>, в разделе «Общая информация»</w:t>
      </w:r>
      <w:r w:rsidR="00D7069B" w:rsidRPr="00500EF5">
        <w:t xml:space="preserve"> заполнить </w:t>
      </w:r>
      <w:r w:rsidR="005870F9" w:rsidRPr="00500EF5">
        <w:t>поля ввода (обязательные для заполнения поля отмечены *)</w:t>
      </w:r>
      <w:r w:rsidR="00D7069B" w:rsidRPr="00500EF5">
        <w:t>:</w:t>
      </w:r>
      <w:r>
        <w:t xml:space="preserve"> н</w:t>
      </w:r>
      <w:r w:rsidR="00D7069B" w:rsidRPr="00500EF5">
        <w:t>омер;</w:t>
      </w:r>
      <w:r>
        <w:t xml:space="preserve"> </w:t>
      </w:r>
      <w:r w:rsidR="00BB1F99" w:rsidRPr="00500EF5">
        <w:t>г</w:t>
      </w:r>
      <w:r w:rsidR="00D7069B" w:rsidRPr="00500EF5">
        <w:t>од</w:t>
      </w:r>
      <w:r>
        <w:t xml:space="preserve"> (выбор из выпадающего списка</w:t>
      </w:r>
      <w:r w:rsidR="005870F9" w:rsidRPr="00500EF5">
        <w:t xml:space="preserve"> </w:t>
      </w:r>
      <w:r w:rsidR="007B35F2">
        <w:rPr>
          <w:noProof/>
        </w:rPr>
        <w:drawing>
          <wp:inline distT="0" distB="0" distL="0" distR="0" wp14:anchorId="503E2A76" wp14:editId="4E607737">
            <wp:extent cx="212725" cy="201930"/>
            <wp:effectExtent l="0" t="0" r="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70F9" w:rsidRPr="00500EF5">
        <w:t>)</w:t>
      </w:r>
      <w:r w:rsidR="00BB1F99" w:rsidRPr="00500EF5">
        <w:t>;</w:t>
      </w:r>
    </w:p>
    <w:p w14:paraId="7CC4EA2A" w14:textId="72370C23" w:rsidR="00D7069B" w:rsidRPr="00500EF5" w:rsidRDefault="006C2A31" w:rsidP="006C2A31">
      <w:pPr>
        <w:pStyle w:val="ItemizedList1"/>
        <w:numPr>
          <w:ilvl w:val="0"/>
          <w:numId w:val="0"/>
        </w:numPr>
        <w:ind w:firstLine="851"/>
      </w:pPr>
      <w:r>
        <w:t xml:space="preserve">- </w:t>
      </w:r>
      <w:r w:rsidR="00BB1F99" w:rsidRPr="00500EF5">
        <w:t>в</w:t>
      </w:r>
      <w:r w:rsidR="00216101" w:rsidRPr="00500EF5">
        <w:t xml:space="preserve"> разделе </w:t>
      </w:r>
      <w:r w:rsidR="00BF6F94" w:rsidRPr="00500EF5">
        <w:t>«</w:t>
      </w:r>
      <w:r w:rsidR="00216101" w:rsidRPr="00500EF5">
        <w:t>Структура номенклатуры</w:t>
      </w:r>
      <w:r w:rsidR="00BF6F94" w:rsidRPr="00500EF5">
        <w:t>»</w:t>
      </w:r>
      <w:r w:rsidR="00216101" w:rsidRPr="00500EF5">
        <w:t xml:space="preserve"> необходимо с</w:t>
      </w:r>
      <w:r w:rsidR="00254D23" w:rsidRPr="00500EF5">
        <w:t>оздать разделы номенклатуры (</w:t>
      </w:r>
      <w:proofErr w:type="gramStart"/>
      <w:r w:rsidR="00216101" w:rsidRPr="00500EF5">
        <w:t>возможно</w:t>
      </w:r>
      <w:proofErr w:type="gramEnd"/>
      <w:r w:rsidR="00216101" w:rsidRPr="00500EF5">
        <w:t xml:space="preserve"> организовать </w:t>
      </w:r>
      <w:r w:rsidR="00254D23" w:rsidRPr="00500EF5">
        <w:t>иерархи</w:t>
      </w:r>
      <w:r w:rsidR="00216101" w:rsidRPr="00500EF5">
        <w:t>ю</w:t>
      </w:r>
      <w:r w:rsidR="00254D23" w:rsidRPr="00500EF5">
        <w:t xml:space="preserve"> разделов)</w:t>
      </w:r>
      <w:r w:rsidR="00216101" w:rsidRPr="00500EF5">
        <w:t>.</w:t>
      </w:r>
      <w:r w:rsidR="00254D23" w:rsidRPr="00500EF5">
        <w:t xml:space="preserve"> </w:t>
      </w:r>
      <w:r w:rsidR="00216101" w:rsidRPr="00500EF5">
        <w:t xml:space="preserve">Для этого нужно </w:t>
      </w:r>
      <w:r w:rsidR="00216101" w:rsidRPr="00500EF5">
        <w:lastRenderedPageBreak/>
        <w:t xml:space="preserve">открыть меню на строке </w:t>
      </w:r>
      <w:r>
        <w:t>«</w:t>
      </w:r>
      <w:r w:rsidR="00216101" w:rsidRPr="00500EF5">
        <w:t>Номенклатура</w:t>
      </w:r>
      <w:r>
        <w:t>»</w:t>
      </w:r>
      <w:r w:rsidR="00216101" w:rsidRPr="00500EF5">
        <w:t xml:space="preserve"> </w:t>
      </w:r>
      <w:r w:rsidR="00D7069B" w:rsidRPr="00500EF5">
        <w:t xml:space="preserve">при помощи </w:t>
      </w:r>
      <w:r>
        <w:rPr>
          <w:noProof/>
        </w:rPr>
        <w:t xml:space="preserve">кнопки </w:t>
      </w:r>
      <w:r w:rsidR="007B35F2">
        <w:rPr>
          <w:noProof/>
        </w:rPr>
        <w:drawing>
          <wp:inline distT="0" distB="0" distL="0" distR="0" wp14:anchorId="421D9DE8" wp14:editId="08868EE1">
            <wp:extent cx="233680" cy="201930"/>
            <wp:effectExtent l="0" t="0" r="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101" w:rsidRPr="00500EF5">
        <w:t xml:space="preserve"> и выбрать </w:t>
      </w:r>
      <w:r w:rsidR="00BB1F99" w:rsidRPr="00500EF5">
        <w:t>«</w:t>
      </w:r>
      <w:r w:rsidR="00D7069B" w:rsidRPr="00500EF5">
        <w:t>Добавить раздел</w:t>
      </w:r>
      <w:r w:rsidR="00BB1F99" w:rsidRPr="00500EF5">
        <w:t xml:space="preserve">» </w:t>
      </w:r>
      <w:r w:rsidR="00DF705B">
        <w:t>(рисунок</w:t>
      </w:r>
      <w:r w:rsidR="00265332">
        <w:t xml:space="preserve"> 9</w:t>
      </w:r>
      <w:r w:rsidR="008427F4">
        <w:t>6</w:t>
      </w:r>
      <w:r w:rsidR="002A42CC">
        <w:t>)</w:t>
      </w:r>
      <w:r w:rsidR="00BB1F99" w:rsidRPr="00500EF5">
        <w:t>;</w:t>
      </w:r>
    </w:p>
    <w:p w14:paraId="00A681E2" w14:textId="4423C6CC" w:rsidR="00B95F59" w:rsidRPr="00C41C0A" w:rsidRDefault="007B35F2" w:rsidP="00F45073">
      <w:pPr>
        <w:pStyle w:val="Picture"/>
      </w:pPr>
      <w:r>
        <w:rPr>
          <w:noProof/>
        </w:rPr>
        <w:drawing>
          <wp:inline distT="0" distB="0" distL="0" distR="0" wp14:anchorId="6F22403E" wp14:editId="3D64191A">
            <wp:extent cx="5943600" cy="1350645"/>
            <wp:effectExtent l="0" t="0" r="0" b="19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58B4" w14:textId="3EB9ABDA" w:rsidR="006C2A31" w:rsidRPr="00C41C0A" w:rsidRDefault="006C2A31" w:rsidP="00F45073">
      <w:pPr>
        <w:pStyle w:val="affe"/>
      </w:pPr>
      <w:r w:rsidRPr="00C41C0A">
        <w:t xml:space="preserve">Рисунок </w:t>
      </w:r>
      <w:r w:rsidR="00265332">
        <w:t>9</w:t>
      </w:r>
      <w:r w:rsidR="008427F4">
        <w:t>6</w:t>
      </w:r>
      <w:r w:rsidRPr="00C41C0A">
        <w:t xml:space="preserve"> – Раздел «Номенклатура»</w:t>
      </w:r>
      <w:r w:rsidR="008427F4">
        <w:t>.</w:t>
      </w:r>
      <w:r w:rsidRPr="00C41C0A">
        <w:t xml:space="preserve"> </w:t>
      </w:r>
      <w:r w:rsidR="00F83140">
        <w:br/>
      </w:r>
      <w:r w:rsidRPr="00C41C0A">
        <w:t>Добавление раздела в поле «Структура номенклатуры»</w:t>
      </w:r>
    </w:p>
    <w:p w14:paraId="559B6AB5" w14:textId="267266E3" w:rsidR="009526F6" w:rsidRPr="00500EF5" w:rsidRDefault="005F6E91" w:rsidP="00E926B2">
      <w:pPr>
        <w:pStyle w:val="PlainText0"/>
      </w:pPr>
      <w:r>
        <w:t>П</w:t>
      </w:r>
      <w:r w:rsidR="009526F6" w:rsidRPr="00500EF5">
        <w:t>ри добавлении раздела появится строка, в которую необходимо ввести информацию по разделу номенклатуры</w:t>
      </w:r>
      <w:r w:rsidR="00665385" w:rsidRPr="00500EF5">
        <w:t>: номер</w:t>
      </w:r>
      <w:r w:rsidR="000F5D3C" w:rsidRPr="00500EF5">
        <w:t xml:space="preserve"> раздела номенклатуры</w:t>
      </w:r>
      <w:r w:rsidR="00665385" w:rsidRPr="00500EF5">
        <w:t>, название</w:t>
      </w:r>
      <w:r w:rsidR="000F5D3C" w:rsidRPr="00500EF5">
        <w:t xml:space="preserve"> раздела номенклатуры</w:t>
      </w:r>
      <w:r w:rsidR="009057B8" w:rsidRPr="00500EF5">
        <w:t xml:space="preserve"> </w:t>
      </w:r>
      <w:r w:rsidR="00DF705B">
        <w:t>(рисунок</w:t>
      </w:r>
      <w:r w:rsidR="004B7535">
        <w:t xml:space="preserve"> </w:t>
      </w:r>
      <w:r w:rsidR="00265332">
        <w:t>9</w:t>
      </w:r>
      <w:r w:rsidR="008427F4">
        <w:t>7</w:t>
      </w:r>
      <w:r w:rsidR="007B4E11">
        <w:t>)</w:t>
      </w:r>
      <w:r>
        <w:t>.</w:t>
      </w:r>
    </w:p>
    <w:p w14:paraId="48649751" w14:textId="1AC6D9B1" w:rsidR="009526F6" w:rsidRPr="00E926B2" w:rsidRDefault="007B35F2" w:rsidP="00F45073">
      <w:pPr>
        <w:pStyle w:val="Picture"/>
      </w:pPr>
      <w:r>
        <w:rPr>
          <w:noProof/>
        </w:rPr>
        <w:drawing>
          <wp:inline distT="0" distB="0" distL="0" distR="0" wp14:anchorId="03744DD0" wp14:editId="629F77E1">
            <wp:extent cx="5943600" cy="13608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64D9" w14:textId="2F3EBD7E" w:rsidR="004B7535" w:rsidRPr="00E926B2" w:rsidRDefault="004B7535" w:rsidP="00F45073">
      <w:pPr>
        <w:pStyle w:val="affe"/>
      </w:pPr>
      <w:r w:rsidRPr="00E926B2">
        <w:t xml:space="preserve">Рисунок </w:t>
      </w:r>
      <w:r w:rsidR="00265332">
        <w:t>9</w:t>
      </w:r>
      <w:r w:rsidR="008427F4">
        <w:t>7</w:t>
      </w:r>
      <w:r w:rsidRPr="00E926B2">
        <w:t xml:space="preserve"> – Раздел «Номенклатура». </w:t>
      </w:r>
      <w:r w:rsidR="00F83140">
        <w:br/>
      </w:r>
      <w:r w:rsidRPr="00E926B2">
        <w:t xml:space="preserve">Заполнение </w:t>
      </w:r>
      <w:r w:rsidR="005F6E91" w:rsidRPr="00E926B2">
        <w:t>пол</w:t>
      </w:r>
      <w:r w:rsidRPr="00E926B2">
        <w:t>ей «Структура номенклатуры»</w:t>
      </w:r>
    </w:p>
    <w:p w14:paraId="29584598" w14:textId="30133D7E" w:rsidR="00D7069B" w:rsidRPr="00E926B2" w:rsidRDefault="005F6E91" w:rsidP="00E926B2">
      <w:pPr>
        <w:pStyle w:val="PlainText0"/>
      </w:pPr>
      <w:r w:rsidRPr="00E926B2">
        <w:t>П</w:t>
      </w:r>
      <w:r w:rsidR="00216101" w:rsidRPr="00E926B2">
        <w:t xml:space="preserve">ри создании номенклатуры в разделе </w:t>
      </w:r>
      <w:r w:rsidR="009E3C9E" w:rsidRPr="00E926B2">
        <w:t>«</w:t>
      </w:r>
      <w:r w:rsidR="00216101" w:rsidRPr="00E926B2">
        <w:t>Структура номенклатуры</w:t>
      </w:r>
      <w:r w:rsidR="009E3C9E" w:rsidRPr="00E926B2">
        <w:t>»</w:t>
      </w:r>
      <w:r w:rsidR="00216101" w:rsidRPr="00E926B2">
        <w:t xml:space="preserve"> </w:t>
      </w:r>
      <w:proofErr w:type="gramStart"/>
      <w:r w:rsidR="00216101" w:rsidRPr="00E926B2">
        <w:t>возможно</w:t>
      </w:r>
      <w:proofErr w:type="gramEnd"/>
      <w:r w:rsidR="00216101" w:rsidRPr="00E926B2">
        <w:t xml:space="preserve"> с</w:t>
      </w:r>
      <w:r w:rsidR="002576EE" w:rsidRPr="00E926B2">
        <w:t>оздать новое дело</w:t>
      </w:r>
      <w:r w:rsidR="00A70DE7" w:rsidRPr="00E926B2">
        <w:t>. Для этого нажать</w:t>
      </w:r>
      <w:r w:rsidR="00D7069B" w:rsidRPr="00E926B2">
        <w:t xml:space="preserve"> </w:t>
      </w:r>
      <w:r w:rsidR="00216101" w:rsidRPr="00E926B2">
        <w:t>кнопк</w:t>
      </w:r>
      <w:r w:rsidR="00A70DE7" w:rsidRPr="00E926B2">
        <w:t>у</w:t>
      </w:r>
      <w:r w:rsidR="00D7069B" w:rsidRPr="00E926B2">
        <w:t xml:space="preserve"> </w:t>
      </w:r>
      <w:r w:rsidR="008A0355" w:rsidRPr="00E926B2">
        <w:t>«</w:t>
      </w:r>
      <w:r w:rsidR="00D7069B" w:rsidRPr="00E926B2">
        <w:t>Создать дело</w:t>
      </w:r>
      <w:r w:rsidR="008A0355" w:rsidRPr="00E926B2">
        <w:t>»</w:t>
      </w:r>
      <w:r w:rsidR="00D7069B" w:rsidRPr="00E926B2">
        <w:t xml:space="preserve"> </w:t>
      </w:r>
      <w:r w:rsidR="008A0355" w:rsidRPr="00E926B2">
        <w:t>или добавить уже существующее дело с помощью кнопки «Добавить дело»</w:t>
      </w:r>
      <w:r w:rsidRPr="00E926B2">
        <w:t>.</w:t>
      </w:r>
    </w:p>
    <w:p w14:paraId="3A72A745" w14:textId="15AF09F0" w:rsidR="00D7069B" w:rsidRPr="00E926B2" w:rsidRDefault="005F6E91" w:rsidP="00E926B2">
      <w:pPr>
        <w:pStyle w:val="PlainText0"/>
      </w:pPr>
      <w:r w:rsidRPr="00E926B2">
        <w:t>П</w:t>
      </w:r>
      <w:r w:rsidR="008A0355" w:rsidRPr="00E926B2">
        <w:t>ри добавлении дела в номенклатуру о</w:t>
      </w:r>
      <w:r w:rsidR="005D6E8C" w:rsidRPr="00E926B2">
        <w:t>ткр</w:t>
      </w:r>
      <w:r w:rsidR="008A0355" w:rsidRPr="00E926B2">
        <w:t>ывается</w:t>
      </w:r>
      <w:r w:rsidR="005D6E8C" w:rsidRPr="00E926B2">
        <w:t xml:space="preserve"> форма вы</w:t>
      </w:r>
      <w:r w:rsidRPr="00E926B2">
        <w:t>бора дел в раздел номенклатуры д</w:t>
      </w:r>
      <w:r w:rsidR="000F5D3C" w:rsidRPr="00E926B2">
        <w:t>ела</w:t>
      </w:r>
      <w:r w:rsidR="005D6E8C"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265332">
        <w:t>9</w:t>
      </w:r>
      <w:r w:rsidR="008427F4">
        <w:t>8</w:t>
      </w:r>
      <w:r w:rsidR="007B4E11" w:rsidRPr="00E926B2">
        <w:t>)</w:t>
      </w:r>
      <w:r w:rsidRPr="00E926B2">
        <w:t>.</w:t>
      </w:r>
    </w:p>
    <w:p w14:paraId="63E3C89B" w14:textId="747AA141" w:rsidR="002576EE" w:rsidRPr="00C41C0A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24954151" wp14:editId="63B366C6">
            <wp:extent cx="3838575" cy="41148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995E0" w14:textId="2DAA0CD8" w:rsidR="005F6E91" w:rsidRPr="00C41C0A" w:rsidRDefault="005F6E91" w:rsidP="00F45073">
      <w:pPr>
        <w:pStyle w:val="Picture"/>
      </w:pPr>
      <w:r w:rsidRPr="00C41C0A">
        <w:t xml:space="preserve">Рисунок </w:t>
      </w:r>
      <w:r w:rsidR="00265332">
        <w:t>9</w:t>
      </w:r>
      <w:r w:rsidR="008427F4">
        <w:t>8</w:t>
      </w:r>
      <w:r w:rsidRPr="00C41C0A">
        <w:t xml:space="preserve"> – Раздел «Номенклатура». Выбор дела</w:t>
      </w:r>
    </w:p>
    <w:p w14:paraId="383A4BA3" w14:textId="7BB54EC5" w:rsidR="005D6E8C" w:rsidRPr="00E926B2" w:rsidRDefault="005F6E91" w:rsidP="00E926B2">
      <w:pPr>
        <w:pStyle w:val="PlainText0"/>
      </w:pPr>
      <w:r w:rsidRPr="00E926B2">
        <w:t xml:space="preserve">Далее, </w:t>
      </w:r>
      <w:r w:rsidR="00BC0E92" w:rsidRPr="00E926B2">
        <w:t>н</w:t>
      </w:r>
      <w:r w:rsidR="005D6E8C" w:rsidRPr="00E926B2">
        <w:t xml:space="preserve">еобходимо </w:t>
      </w:r>
      <w:r w:rsidR="000F5D3C" w:rsidRPr="00E926B2">
        <w:t>одно или несколько</w:t>
      </w:r>
      <w:r w:rsidR="005D6E8C" w:rsidRPr="00E926B2">
        <w:t xml:space="preserve"> дел </w:t>
      </w:r>
      <w:r w:rsidR="00463813" w:rsidRPr="00E926B2">
        <w:t xml:space="preserve">отметить </w:t>
      </w:r>
      <w:r w:rsidR="005D6E8C" w:rsidRPr="00E926B2">
        <w:t>для включения их в раздел</w:t>
      </w:r>
      <w:r w:rsidR="000F5D3C" w:rsidRPr="00E926B2">
        <w:t xml:space="preserve"> номенклатуры</w:t>
      </w:r>
      <w:r w:rsidR="005D6E8C" w:rsidRPr="00E926B2">
        <w:t xml:space="preserve"> и </w:t>
      </w:r>
      <w:r w:rsidR="000F5D3C" w:rsidRPr="00E926B2">
        <w:t xml:space="preserve">нажать </w:t>
      </w:r>
      <w:r w:rsidRPr="00E926B2">
        <w:t xml:space="preserve">кнопку </w:t>
      </w:r>
      <w:r w:rsidR="009E3C9E" w:rsidRPr="00E926B2">
        <w:t>«</w:t>
      </w:r>
      <w:r w:rsidR="000F5D3C" w:rsidRPr="00E926B2">
        <w:t>Выбрать</w:t>
      </w:r>
      <w:r w:rsidR="009E3C9E" w:rsidRPr="00E926B2">
        <w:t>»</w:t>
      </w:r>
      <w:r w:rsidR="005D6E8C" w:rsidRPr="00E926B2">
        <w:t>.</w:t>
      </w:r>
      <w:r w:rsidR="0064206E" w:rsidRPr="00E926B2">
        <w:t xml:space="preserve"> Форма выбора дел будет закрыта, и на экран вернется форма «Создание номенклатуры»</w:t>
      </w:r>
      <w:r w:rsidRPr="00E926B2">
        <w:t xml:space="preserve">. </w:t>
      </w:r>
    </w:p>
    <w:p w14:paraId="2B92304F" w14:textId="16B8A075" w:rsidR="00BD7D81" w:rsidRPr="00E926B2" w:rsidRDefault="005F6E91" w:rsidP="00E926B2">
      <w:pPr>
        <w:pStyle w:val="PlainText0"/>
      </w:pPr>
      <w:r w:rsidRPr="00E926B2">
        <w:t>В завершении</w:t>
      </w:r>
      <w:r w:rsidR="0064206E" w:rsidRPr="00E926B2">
        <w:t xml:space="preserve"> всех изменений необходимо в форме «Создание номенклатуры» с</w:t>
      </w:r>
      <w:r w:rsidR="00BB0FA8" w:rsidRPr="00E926B2">
        <w:t>охранить изменения</w:t>
      </w:r>
      <w:r w:rsidR="0064206E" w:rsidRPr="00E926B2">
        <w:t xml:space="preserve"> </w:t>
      </w:r>
      <w:r w:rsidR="00BB0FA8" w:rsidRPr="00E926B2">
        <w:t xml:space="preserve">и </w:t>
      </w:r>
      <w:r w:rsidR="00463813" w:rsidRPr="00E926B2">
        <w:t>нажать</w:t>
      </w:r>
      <w:r w:rsidR="00D7069B" w:rsidRPr="00E926B2">
        <w:t xml:space="preserve"> </w:t>
      </w:r>
      <w:r w:rsidRPr="00E926B2">
        <w:t xml:space="preserve">кнопку </w:t>
      </w:r>
      <w:r w:rsidR="009E3C9E" w:rsidRPr="00E926B2">
        <w:t>«</w:t>
      </w:r>
      <w:r w:rsidR="00D7069B" w:rsidRPr="00E926B2">
        <w:t>Закрыть</w:t>
      </w:r>
      <w:r w:rsidR="009E3C9E" w:rsidRPr="00E926B2">
        <w:t>»</w:t>
      </w:r>
      <w:r w:rsidR="00D7069B" w:rsidRPr="00E926B2">
        <w:t>.</w:t>
      </w:r>
    </w:p>
    <w:p w14:paraId="48CBCCAA" w14:textId="06A9153E" w:rsidR="00921F0C" w:rsidRPr="00E926B2" w:rsidRDefault="00921F0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Подсистема «</w:t>
      </w:r>
      <w:r w:rsidR="00451D67" w:rsidRPr="00E926B2">
        <w:rPr>
          <w:rFonts w:eastAsiaTheme="minorHAnsi"/>
        </w:rPr>
        <w:t>Облачный архив</w:t>
      </w:r>
      <w:r w:rsidRPr="00E926B2">
        <w:rPr>
          <w:rFonts w:eastAsiaTheme="minorHAnsi"/>
        </w:rPr>
        <w:t>»</w:t>
      </w:r>
      <w:r w:rsidR="003C3138" w:rsidRPr="00E926B2">
        <w:rPr>
          <w:rFonts w:eastAsiaTheme="minorHAnsi"/>
        </w:rPr>
        <w:t xml:space="preserve"> позволяет создавать подобные номенклатуры </w:t>
      </w:r>
      <w:r w:rsidR="00463813" w:rsidRPr="00E926B2">
        <w:rPr>
          <w:rFonts w:eastAsiaTheme="minorHAnsi"/>
        </w:rPr>
        <w:t xml:space="preserve">дел </w:t>
      </w:r>
      <w:r w:rsidR="003C3138" w:rsidRPr="00E926B2">
        <w:rPr>
          <w:rFonts w:eastAsiaTheme="minorHAnsi"/>
        </w:rPr>
        <w:t>при помощи функции «Копировать номенклатуру»</w:t>
      </w:r>
      <w:r w:rsidRPr="00E926B2">
        <w:rPr>
          <w:rFonts w:eastAsiaTheme="minorHAnsi"/>
        </w:rPr>
        <w:t>.</w:t>
      </w:r>
      <w:r w:rsidR="009057B8" w:rsidRPr="00E926B2">
        <w:rPr>
          <w:rFonts w:eastAsiaTheme="minorHAnsi"/>
        </w:rPr>
        <w:t xml:space="preserve"> </w:t>
      </w:r>
      <w:r w:rsidRPr="00E926B2">
        <w:rPr>
          <w:rFonts w:eastAsiaTheme="minorHAnsi"/>
        </w:rPr>
        <w:t xml:space="preserve">Выбор данной функции возможен в форме «Просмотр карточки номенклатуры» </w:t>
      </w:r>
      <w:r w:rsidR="00A9005B" w:rsidRPr="00E926B2">
        <w:rPr>
          <w:rFonts w:eastAsiaTheme="minorHAnsi"/>
        </w:rPr>
        <w:br/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265332">
        <w:rPr>
          <w:rFonts w:eastAsiaTheme="minorHAnsi"/>
        </w:rPr>
        <w:t>9</w:t>
      </w:r>
      <w:r w:rsidR="008427F4">
        <w:rPr>
          <w:rFonts w:eastAsiaTheme="minorHAnsi"/>
        </w:rPr>
        <w:t>9</w:t>
      </w:r>
      <w:r w:rsidR="00A9415C" w:rsidRPr="00E926B2">
        <w:rPr>
          <w:rFonts w:eastAsiaTheme="minorHAnsi"/>
        </w:rPr>
        <w:t>)</w:t>
      </w:r>
      <w:r w:rsidRPr="00E926B2">
        <w:rPr>
          <w:rFonts w:eastAsiaTheme="minorHAnsi"/>
        </w:rPr>
        <w:t>.</w:t>
      </w:r>
    </w:p>
    <w:p w14:paraId="4D77737E" w14:textId="02DEF80F" w:rsidR="00921F0C" w:rsidRPr="00E926B2" w:rsidRDefault="007B5BB9" w:rsidP="00F45073">
      <w:pPr>
        <w:pStyle w:val="Picture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3EDEF6B2" wp14:editId="109EBBEE">
            <wp:extent cx="5941060" cy="2193943"/>
            <wp:effectExtent l="0" t="0" r="254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9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96D6" w14:textId="6FA498CF" w:rsidR="00921F0C" w:rsidRPr="00E926B2" w:rsidRDefault="00921F0C" w:rsidP="00F45073">
      <w:pPr>
        <w:pStyle w:val="Picture"/>
      </w:pPr>
      <w:r w:rsidRPr="00E926B2">
        <w:t xml:space="preserve">Рисунок </w:t>
      </w:r>
      <w:r w:rsidR="00265332">
        <w:t>9</w:t>
      </w:r>
      <w:r w:rsidR="008427F4">
        <w:t>9</w:t>
      </w:r>
      <w:r w:rsidRPr="00E926B2">
        <w:t xml:space="preserve"> – Раздел «Номенклатура». Копирование номенклатуры дел</w:t>
      </w:r>
    </w:p>
    <w:p w14:paraId="3592ACB2" w14:textId="349C460B" w:rsidR="00AF71D1" w:rsidRPr="00E926B2" w:rsidRDefault="00921F0C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После нажатия на кнопку «Копировать номенклатуру» открывается карточка номенклатуры дел с заполненным полем «Структура номенклатуры». </w:t>
      </w:r>
    </w:p>
    <w:p w14:paraId="1A922FF8" w14:textId="0D5134E5" w:rsidR="00DE63EB" w:rsidRPr="00E926B2" w:rsidRDefault="00AF71D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После</w:t>
      </w:r>
      <w:r w:rsidR="00921F0C" w:rsidRPr="00E926B2">
        <w:rPr>
          <w:rFonts w:eastAsiaTheme="minorHAnsi"/>
        </w:rPr>
        <w:t xml:space="preserve"> внес</w:t>
      </w:r>
      <w:r w:rsidRPr="00E926B2">
        <w:rPr>
          <w:rFonts w:eastAsiaTheme="minorHAnsi"/>
        </w:rPr>
        <w:t>ения</w:t>
      </w:r>
      <w:r w:rsidR="00921F0C" w:rsidRPr="00E926B2">
        <w:rPr>
          <w:rFonts w:eastAsiaTheme="minorHAnsi"/>
        </w:rPr>
        <w:t xml:space="preserve"> данны</w:t>
      </w:r>
      <w:r w:rsidRPr="00E926B2">
        <w:rPr>
          <w:rFonts w:eastAsiaTheme="minorHAnsi"/>
        </w:rPr>
        <w:t>х</w:t>
      </w:r>
      <w:r w:rsidR="00921F0C" w:rsidRPr="00E926B2">
        <w:rPr>
          <w:rFonts w:eastAsiaTheme="minorHAnsi"/>
        </w:rPr>
        <w:t xml:space="preserve"> в строки номер и год пол</w:t>
      </w:r>
      <w:r w:rsidRPr="00E926B2">
        <w:rPr>
          <w:rFonts w:eastAsiaTheme="minorHAnsi"/>
        </w:rPr>
        <w:t>я</w:t>
      </w:r>
      <w:r w:rsidR="00921F0C" w:rsidRPr="00E926B2">
        <w:rPr>
          <w:rFonts w:eastAsiaTheme="minorHAnsi"/>
        </w:rPr>
        <w:t xml:space="preserve"> «Общая информация»</w:t>
      </w:r>
      <w:r w:rsidRPr="00E926B2">
        <w:rPr>
          <w:rFonts w:eastAsiaTheme="minorHAnsi"/>
        </w:rPr>
        <w:t xml:space="preserve"> разделы поля «Структура номенклатуры» становятся доступны к редактированию </w:t>
      </w:r>
      <w:r w:rsidR="00DF705B" w:rsidRPr="00E926B2">
        <w:rPr>
          <w:rFonts w:eastAsiaTheme="minorHAnsi"/>
        </w:rPr>
        <w:t>(рисунок</w:t>
      </w:r>
      <w:r w:rsidRPr="00E926B2">
        <w:rPr>
          <w:rFonts w:eastAsiaTheme="minorHAnsi"/>
        </w:rPr>
        <w:t xml:space="preserve"> </w:t>
      </w:r>
      <w:r w:rsidR="008427F4">
        <w:rPr>
          <w:rFonts w:eastAsiaTheme="minorHAnsi"/>
        </w:rPr>
        <w:t>100</w:t>
      </w:r>
      <w:r w:rsidR="007B4E11" w:rsidRPr="00E926B2">
        <w:rPr>
          <w:rFonts w:eastAsiaTheme="minorHAnsi"/>
        </w:rPr>
        <w:t>)</w:t>
      </w:r>
      <w:r w:rsidRPr="00E926B2">
        <w:rPr>
          <w:rFonts w:eastAsiaTheme="minorHAnsi"/>
        </w:rPr>
        <w:t xml:space="preserve">. </w:t>
      </w:r>
    </w:p>
    <w:p w14:paraId="25E02465" w14:textId="4211C17F" w:rsidR="00921F0C" w:rsidRPr="00C41C0A" w:rsidRDefault="007B5BB9" w:rsidP="00F45073">
      <w:pPr>
        <w:pStyle w:val="Picture"/>
      </w:pPr>
      <w:r>
        <w:rPr>
          <w:noProof/>
        </w:rPr>
        <w:drawing>
          <wp:inline distT="0" distB="0" distL="0" distR="0" wp14:anchorId="3E38EFB1" wp14:editId="69CE6089">
            <wp:extent cx="5941060" cy="2282240"/>
            <wp:effectExtent l="0" t="0" r="2540" b="381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2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9F3A" w14:textId="1292087E" w:rsidR="00AF71D1" w:rsidRPr="00C41C0A" w:rsidRDefault="00AF71D1" w:rsidP="00F45073">
      <w:pPr>
        <w:pStyle w:val="affe"/>
      </w:pPr>
      <w:r w:rsidRPr="00C41C0A">
        <w:t xml:space="preserve">Рисунок </w:t>
      </w:r>
      <w:r w:rsidR="008427F4">
        <w:t>100</w:t>
      </w:r>
      <w:r w:rsidRPr="00C41C0A">
        <w:t xml:space="preserve"> – Раздел «Номенклатура». Копирование номенклатуры дел – карточка номенклатуры дел</w:t>
      </w:r>
    </w:p>
    <w:p w14:paraId="715254D2" w14:textId="5013AECD" w:rsidR="00AF71D1" w:rsidRPr="00E926B2" w:rsidRDefault="00AF71D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После внесения всех необходимых корректировок необходимо нажать на кнопку «Сохранить изменения».</w:t>
      </w:r>
    </w:p>
    <w:p w14:paraId="70EEBFFE" w14:textId="77A05D9C" w:rsidR="00387627" w:rsidRPr="00500EF5" w:rsidRDefault="00387627" w:rsidP="003C3125">
      <w:pPr>
        <w:pStyle w:val="Head4"/>
        <w:ind w:left="0"/>
      </w:pPr>
      <w:bookmarkStart w:id="159" w:name="_Ref87865684"/>
      <w:bookmarkStart w:id="160" w:name="_Ref88827081"/>
      <w:r w:rsidRPr="00500EF5">
        <w:lastRenderedPageBreak/>
        <w:t>Поиск номенклатур</w:t>
      </w:r>
      <w:r w:rsidR="000324FA" w:rsidRPr="00500EF5">
        <w:t>ы</w:t>
      </w:r>
      <w:bookmarkEnd w:id="159"/>
      <w:r w:rsidR="00482623" w:rsidRPr="00500EF5">
        <w:t xml:space="preserve"> дел</w:t>
      </w:r>
      <w:bookmarkEnd w:id="160"/>
    </w:p>
    <w:p w14:paraId="1F2E6AF1" w14:textId="4DCBA938" w:rsidR="008C1238" w:rsidRPr="00E926B2" w:rsidRDefault="00F611AE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Для </w:t>
      </w:r>
      <w:r w:rsidR="00E914BE" w:rsidRPr="00E926B2">
        <w:rPr>
          <w:rFonts w:eastAsiaTheme="minorHAnsi"/>
        </w:rPr>
        <w:t xml:space="preserve">поиска номенклатуры </w:t>
      </w:r>
      <w:r w:rsidR="0092728A" w:rsidRPr="00E926B2">
        <w:rPr>
          <w:rFonts w:eastAsiaTheme="minorHAnsi"/>
        </w:rPr>
        <w:t xml:space="preserve">дел </w:t>
      </w:r>
      <w:r w:rsidRPr="00E926B2">
        <w:rPr>
          <w:rFonts w:eastAsiaTheme="minorHAnsi"/>
        </w:rPr>
        <w:t xml:space="preserve">необходимо </w:t>
      </w:r>
      <w:r w:rsidR="00086373" w:rsidRPr="00E926B2">
        <w:rPr>
          <w:rFonts w:eastAsiaTheme="minorHAnsi"/>
        </w:rPr>
        <w:t>в</w:t>
      </w:r>
      <w:r w:rsidR="008C1238" w:rsidRPr="00E926B2">
        <w:rPr>
          <w:rFonts w:eastAsiaTheme="minorHAnsi"/>
        </w:rPr>
        <w:t xml:space="preserve"> главном меню выбрать </w:t>
      </w:r>
      <w:r w:rsidR="00AF71D1" w:rsidRPr="00E926B2">
        <w:rPr>
          <w:rFonts w:eastAsiaTheme="minorHAnsi"/>
        </w:rPr>
        <w:t>раздел</w:t>
      </w:r>
      <w:r w:rsidR="008C1238" w:rsidRPr="00E926B2">
        <w:rPr>
          <w:rFonts w:eastAsiaTheme="minorHAnsi"/>
        </w:rPr>
        <w:t xml:space="preserve"> «Номенклатура»</w:t>
      </w:r>
      <w:r w:rsidR="00AF71D1" w:rsidRPr="00E926B2">
        <w:rPr>
          <w:rFonts w:eastAsiaTheme="minorHAnsi"/>
        </w:rPr>
        <w:t>.</w:t>
      </w:r>
    </w:p>
    <w:p w14:paraId="3F9BFD34" w14:textId="0185DA34" w:rsidR="00AF71D1" w:rsidRPr="00E926B2" w:rsidRDefault="00AF71D1" w:rsidP="00E926B2">
      <w:pPr>
        <w:pStyle w:val="PlainText0"/>
      </w:pPr>
      <w:r w:rsidRPr="00E926B2">
        <w:t xml:space="preserve">В верхней части экранной формы раздела расположена строка поиска </w:t>
      </w:r>
      <w:r w:rsidR="00DF705B" w:rsidRPr="00E926B2">
        <w:t>(рисунок</w:t>
      </w:r>
      <w:r w:rsidRPr="00E926B2">
        <w:t xml:space="preserve"> </w:t>
      </w:r>
      <w:r w:rsidR="00474BD1">
        <w:t>10</w:t>
      </w:r>
      <w:r w:rsidR="008427F4">
        <w:t>1</w:t>
      </w:r>
      <w:r w:rsidR="007B4E11" w:rsidRPr="00E926B2">
        <w:t>)</w:t>
      </w:r>
      <w:r w:rsidRPr="00E926B2">
        <w:t xml:space="preserve">. </w:t>
      </w:r>
    </w:p>
    <w:p w14:paraId="5E4D97EB" w14:textId="56487E49" w:rsidR="00AF71D1" w:rsidRPr="007B4E11" w:rsidRDefault="007B5BB9" w:rsidP="00F45073">
      <w:pPr>
        <w:pStyle w:val="Picture"/>
      </w:pPr>
      <w:r>
        <w:rPr>
          <w:noProof/>
        </w:rPr>
        <w:drawing>
          <wp:inline distT="0" distB="0" distL="0" distR="0" wp14:anchorId="362187F8" wp14:editId="6E3CE4BA">
            <wp:extent cx="5941060" cy="2759904"/>
            <wp:effectExtent l="0" t="0" r="2540" b="254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5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07DA" w14:textId="2581A0E0" w:rsidR="00AF71D1" w:rsidRPr="00C41C0A" w:rsidRDefault="00AF71D1" w:rsidP="00F45073">
      <w:pPr>
        <w:pStyle w:val="Picture"/>
      </w:pPr>
      <w:r w:rsidRPr="00C41C0A">
        <w:t xml:space="preserve">Рисунок </w:t>
      </w:r>
      <w:r w:rsidR="00474BD1">
        <w:t>10</w:t>
      </w:r>
      <w:r w:rsidR="008427F4">
        <w:t>1</w:t>
      </w:r>
      <w:r w:rsidR="00A9415C">
        <w:t xml:space="preserve"> </w:t>
      </w:r>
      <w:r w:rsidRPr="00C41C0A">
        <w:t>– Раздел «Номенклатура». Строка поиска</w:t>
      </w:r>
    </w:p>
    <w:p w14:paraId="1D583B5D" w14:textId="227407AE" w:rsidR="007F078E" w:rsidRPr="00E926B2" w:rsidRDefault="00AF71D1" w:rsidP="00E926B2">
      <w:pPr>
        <w:pStyle w:val="PlainText0"/>
      </w:pPr>
      <w:r w:rsidRPr="00E926B2">
        <w:t xml:space="preserve">Также можно воспользоваться расширенным фильтром </w:t>
      </w:r>
      <w:r w:rsidR="007B35F2">
        <w:rPr>
          <w:noProof/>
        </w:rPr>
        <w:drawing>
          <wp:inline distT="0" distB="0" distL="0" distR="0" wp14:anchorId="4E32729E" wp14:editId="5FB0F356">
            <wp:extent cx="191135" cy="148590"/>
            <wp:effectExtent l="0" t="0" r="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, который расположен справа от строки поиска. Расширенный фильтр включает в себя </w:t>
      </w:r>
      <w:r w:rsidR="00C50CD9" w:rsidRPr="00E926B2">
        <w:t xml:space="preserve">поле «год» (выбор из выпадающего списка </w:t>
      </w:r>
      <w:r w:rsidR="007B35F2">
        <w:rPr>
          <w:noProof/>
        </w:rPr>
        <w:drawing>
          <wp:inline distT="0" distB="0" distL="0" distR="0" wp14:anchorId="712A876F" wp14:editId="08CA27AB">
            <wp:extent cx="170180" cy="159385"/>
            <wp:effectExtent l="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CD9" w:rsidRPr="00E926B2">
        <w:t>)</w:t>
      </w:r>
      <w:r w:rsidR="007F078E" w:rsidRPr="00E926B2">
        <w:t>.</w:t>
      </w:r>
      <w:r w:rsidRPr="00E926B2">
        <w:t xml:space="preserve"> </w:t>
      </w:r>
      <w:r w:rsidR="007F078E" w:rsidRPr="00E926B2">
        <w:t xml:space="preserve">Поиск осуществляется с помощью кнопки </w:t>
      </w:r>
      <w:r w:rsidR="007F078E" w:rsidRPr="00E926B2">
        <w:rPr>
          <w:noProof/>
        </w:rPr>
        <w:drawing>
          <wp:inline distT="0" distB="0" distL="0" distR="0" wp14:anchorId="644099C6" wp14:editId="1D600C72">
            <wp:extent cx="168518" cy="164127"/>
            <wp:effectExtent l="0" t="0" r="3175" b="7620"/>
            <wp:docPr id="22" name="Рисунок 22" descr="C:\Users\a.kolokoltsova\AppData\Local\Microsoft\Windows\INetCache\Content.Word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.kolokoltsova\AppData\Local\Microsoft\Windows\INetCache\Content.Word\Screenshot_23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73" cy="16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078E" w:rsidRPr="00E926B2">
        <w:t xml:space="preserve">. </w:t>
      </w:r>
    </w:p>
    <w:p w14:paraId="46F820F3" w14:textId="4657357E" w:rsidR="00086373" w:rsidRPr="00E926B2" w:rsidRDefault="007F078E" w:rsidP="00E926B2">
      <w:pPr>
        <w:pStyle w:val="PlainText0"/>
      </w:pPr>
      <w:r w:rsidRPr="00E926B2">
        <w:t>В</w:t>
      </w:r>
      <w:r w:rsidR="00086373" w:rsidRPr="00E926B2">
        <w:t xml:space="preserve"> разделе </w:t>
      </w:r>
      <w:r w:rsidR="0008247C" w:rsidRPr="00E926B2">
        <w:t>«</w:t>
      </w:r>
      <w:r w:rsidR="00086373" w:rsidRPr="00E926B2">
        <w:t>Результаты поиска</w:t>
      </w:r>
      <w:r w:rsidR="0008247C" w:rsidRPr="00E926B2">
        <w:t>»</w:t>
      </w:r>
      <w:r w:rsidR="00086373" w:rsidRPr="00E926B2">
        <w:t xml:space="preserve"> отобразятся отобранные номенклатуры дел</w:t>
      </w:r>
      <w:r w:rsidRPr="00E926B2">
        <w:t>.</w:t>
      </w:r>
    </w:p>
    <w:p w14:paraId="11050900" w14:textId="5C45AD4C" w:rsidR="005A2055" w:rsidRPr="008E1A6E" w:rsidRDefault="005A2055" w:rsidP="003C3125">
      <w:pPr>
        <w:pStyle w:val="Head4"/>
        <w:ind w:left="0"/>
      </w:pPr>
      <w:bookmarkStart w:id="161" w:name="_Ref88827803"/>
      <w:r w:rsidRPr="008E1A6E">
        <w:t xml:space="preserve">Загрузка номенклатуры дел из файла </w:t>
      </w:r>
      <w:r w:rsidRPr="008E1A6E">
        <w:rPr>
          <w:lang w:val="en-US"/>
        </w:rPr>
        <w:t>CSV</w:t>
      </w:r>
    </w:p>
    <w:p w14:paraId="78161506" w14:textId="639F6B64" w:rsidR="005A2055" w:rsidRDefault="005A2055" w:rsidP="005A2055">
      <w:pPr>
        <w:pStyle w:val="PlainText0"/>
      </w:pPr>
      <w:r>
        <w:t xml:space="preserve">Для загрузки номенклатуры дел из файла </w:t>
      </w:r>
      <w:r>
        <w:rPr>
          <w:lang w:val="en-US"/>
        </w:rPr>
        <w:t>CSV</w:t>
      </w:r>
      <w:r>
        <w:t xml:space="preserve"> необходимо перейти в раздел «Номенклатура дел», в экранной форме «Номенклатура дел» нажать кнопку «Загрузить номенклатуру из файла» (рисунок</w:t>
      </w:r>
      <w:r w:rsidR="00A211E7">
        <w:t xml:space="preserve"> 10</w:t>
      </w:r>
      <w:r w:rsidR="008427F4">
        <w:t>2</w:t>
      </w:r>
      <w:r>
        <w:t>).</w:t>
      </w:r>
    </w:p>
    <w:p w14:paraId="26686A72" w14:textId="54EC321B" w:rsidR="005A2055" w:rsidRDefault="005A2055" w:rsidP="005A2055">
      <w:pPr>
        <w:pStyle w:val="PlainText0"/>
        <w:ind w:firstLine="0"/>
      </w:pPr>
      <w:r>
        <w:rPr>
          <w:noProof/>
        </w:rPr>
        <w:lastRenderedPageBreak/>
        <w:drawing>
          <wp:inline distT="0" distB="0" distL="0" distR="0" wp14:anchorId="044B2455" wp14:editId="4D6B7BDD">
            <wp:extent cx="5941060" cy="3000269"/>
            <wp:effectExtent l="0" t="0" r="254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00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F6E98" w14:textId="55857FA3" w:rsidR="005A2055" w:rsidRDefault="005A2055" w:rsidP="00F45073">
      <w:pPr>
        <w:pStyle w:val="affe"/>
      </w:pPr>
      <w:r>
        <w:rPr>
          <w:lang w:eastAsia="ru-RU"/>
        </w:rPr>
        <w:t xml:space="preserve">Рисунок </w:t>
      </w:r>
      <w:r w:rsidR="00A211E7">
        <w:rPr>
          <w:lang w:eastAsia="ru-RU"/>
        </w:rPr>
        <w:t>10</w:t>
      </w:r>
      <w:r w:rsidR="008427F4">
        <w:rPr>
          <w:lang w:eastAsia="ru-RU"/>
        </w:rPr>
        <w:t>2</w:t>
      </w:r>
      <w:r>
        <w:rPr>
          <w:lang w:eastAsia="ru-RU"/>
        </w:rPr>
        <w:t xml:space="preserve"> – Раздел «Номенклатура дел». </w:t>
      </w:r>
      <w:r>
        <w:rPr>
          <w:lang w:eastAsia="ru-RU"/>
        </w:rPr>
        <w:br/>
      </w:r>
      <w:r w:rsidRPr="005A2055">
        <w:rPr>
          <w:lang w:eastAsia="ru-RU"/>
        </w:rPr>
        <w:t xml:space="preserve">Загрузка номенклатуры дел из файла </w:t>
      </w:r>
      <w:r w:rsidRPr="005A2055">
        <w:rPr>
          <w:lang w:val="en-US" w:eastAsia="ru-RU"/>
        </w:rPr>
        <w:t>CSV</w:t>
      </w:r>
    </w:p>
    <w:p w14:paraId="20528E71" w14:textId="766F647A" w:rsidR="005A2055" w:rsidRDefault="005A2055" w:rsidP="005A2055">
      <w:pPr>
        <w:pStyle w:val="PlainText0"/>
      </w:pPr>
      <w:r>
        <w:t>В окне выбора документов выбрать нужный документ, нажать кнопку «Открыть» (рисунок</w:t>
      </w:r>
      <w:r w:rsidR="00717989">
        <w:t xml:space="preserve"> 10</w:t>
      </w:r>
      <w:r w:rsidR="008427F4">
        <w:t>3</w:t>
      </w:r>
      <w:r>
        <w:t>)</w:t>
      </w:r>
      <w:r w:rsidR="00717989">
        <w:t>.</w:t>
      </w:r>
    </w:p>
    <w:p w14:paraId="1A2F5AFF" w14:textId="55CDBDBD" w:rsidR="005A2055" w:rsidRDefault="005A2055" w:rsidP="005A2055">
      <w:pPr>
        <w:pStyle w:val="PlainText0"/>
        <w:ind w:firstLine="0"/>
      </w:pPr>
      <w:r>
        <w:rPr>
          <w:noProof/>
        </w:rPr>
        <w:drawing>
          <wp:inline distT="0" distB="0" distL="0" distR="0" wp14:anchorId="50F4DAF8" wp14:editId="5EF8B0AC">
            <wp:extent cx="5941060" cy="2573499"/>
            <wp:effectExtent l="0" t="0" r="254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57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D0B82" w14:textId="71240AAA" w:rsidR="005A2055" w:rsidRPr="005A2055" w:rsidRDefault="005A2055" w:rsidP="00F45073">
      <w:pPr>
        <w:pStyle w:val="affe"/>
        <w:rPr>
          <w:lang w:eastAsia="ru-RU"/>
        </w:rPr>
      </w:pPr>
      <w:r w:rsidRPr="005A2055">
        <w:rPr>
          <w:lang w:eastAsia="ru-RU"/>
        </w:rPr>
        <w:t xml:space="preserve">Рисунок </w:t>
      </w:r>
      <w:r w:rsidR="00717989">
        <w:rPr>
          <w:lang w:eastAsia="ru-RU"/>
        </w:rPr>
        <w:t>10</w:t>
      </w:r>
      <w:r w:rsidR="008427F4">
        <w:rPr>
          <w:lang w:eastAsia="ru-RU"/>
        </w:rPr>
        <w:t>3</w:t>
      </w:r>
      <w:r w:rsidRPr="005A2055">
        <w:rPr>
          <w:lang w:eastAsia="ru-RU"/>
        </w:rPr>
        <w:t xml:space="preserve"> – Раздел «Номенклатура дел». </w:t>
      </w:r>
      <w:r w:rsidRPr="005A2055">
        <w:rPr>
          <w:lang w:eastAsia="ru-RU"/>
        </w:rPr>
        <w:br/>
        <w:t xml:space="preserve">Загрузка номенклатуры дел из файла </w:t>
      </w:r>
      <w:r w:rsidRPr="00717989">
        <w:rPr>
          <w:lang w:eastAsia="ru-RU"/>
        </w:rPr>
        <w:t>CSV</w:t>
      </w:r>
    </w:p>
    <w:p w14:paraId="3360804B" w14:textId="4C23F054" w:rsidR="005A2055" w:rsidRPr="005A2055" w:rsidRDefault="00717989" w:rsidP="005A2055">
      <w:pPr>
        <w:pStyle w:val="PlainText0"/>
        <w:ind w:firstLine="708"/>
      </w:pPr>
      <w:r>
        <w:t>П</w:t>
      </w:r>
      <w:r w:rsidR="005A2055">
        <w:t>оле «Результаты поиска» будет дополнено загруженной номенклатурой дел, статус загруженной номенклатуры = Редактирование.</w:t>
      </w:r>
    </w:p>
    <w:p w14:paraId="021F3330" w14:textId="189E6033" w:rsidR="00482623" w:rsidRPr="005A2055" w:rsidRDefault="00482623" w:rsidP="003C3125">
      <w:pPr>
        <w:pStyle w:val="Head4"/>
        <w:ind w:left="0"/>
      </w:pPr>
      <w:r w:rsidRPr="005A2055">
        <w:lastRenderedPageBreak/>
        <w:t>Просмотр номенклатуры дел</w:t>
      </w:r>
      <w:bookmarkEnd w:id="161"/>
    </w:p>
    <w:p w14:paraId="483A862C" w14:textId="36C04706" w:rsidR="00001C04" w:rsidRPr="00E926B2" w:rsidRDefault="006979B8" w:rsidP="00E926B2">
      <w:pPr>
        <w:pStyle w:val="PlainText0"/>
        <w:rPr>
          <w:rFonts w:eastAsiaTheme="minorHAnsi"/>
        </w:rPr>
      </w:pPr>
      <w:r w:rsidRPr="008E1A6E">
        <w:rPr>
          <w:rFonts w:eastAsiaTheme="minorHAnsi"/>
        </w:rPr>
        <w:t>Подсистема «</w:t>
      </w:r>
      <w:r w:rsidR="00451D67" w:rsidRPr="008E1A6E">
        <w:rPr>
          <w:rFonts w:eastAsiaTheme="minorHAnsi"/>
        </w:rPr>
        <w:t>Облачный архив</w:t>
      </w:r>
      <w:r w:rsidRPr="008E1A6E">
        <w:rPr>
          <w:rFonts w:eastAsiaTheme="minorHAnsi"/>
        </w:rPr>
        <w:t>»</w:t>
      </w:r>
      <w:r w:rsidR="00001C04" w:rsidRPr="008E1A6E">
        <w:rPr>
          <w:rFonts w:eastAsiaTheme="minorHAnsi"/>
        </w:rPr>
        <w:t xml:space="preserve"> позволяет просмотреть </w:t>
      </w:r>
      <w:r w:rsidR="0061431C" w:rsidRPr="008E1A6E">
        <w:rPr>
          <w:rFonts w:eastAsiaTheme="minorHAnsi"/>
        </w:rPr>
        <w:t>номенклатуру</w:t>
      </w:r>
      <w:r w:rsidR="0061431C" w:rsidRPr="00E926B2">
        <w:rPr>
          <w:rFonts w:eastAsiaTheme="minorHAnsi"/>
        </w:rPr>
        <w:t xml:space="preserve"> дел</w:t>
      </w:r>
      <w:r w:rsidR="00001C04" w:rsidRPr="00E926B2">
        <w:rPr>
          <w:rFonts w:eastAsiaTheme="minorHAnsi"/>
        </w:rPr>
        <w:t xml:space="preserve">: общую информацию по делу, номенклатуру, которая относится к нему, и электронные документы, которые были прикреплены к нему. </w:t>
      </w:r>
    </w:p>
    <w:p w14:paraId="0494EFF9" w14:textId="17086DFA" w:rsidR="00117486" w:rsidRPr="00E926B2" w:rsidRDefault="00001C04" w:rsidP="00E926B2">
      <w:pPr>
        <w:pStyle w:val="PlainText0"/>
      </w:pPr>
      <w:r w:rsidRPr="00E926B2">
        <w:rPr>
          <w:rFonts w:eastAsiaTheme="minorHAnsi"/>
        </w:rPr>
        <w:t>Для просмотра конкретн</w:t>
      </w:r>
      <w:r w:rsidR="0061431C" w:rsidRPr="00E926B2">
        <w:rPr>
          <w:rFonts w:eastAsiaTheme="minorHAnsi"/>
        </w:rPr>
        <w:t>ой</w:t>
      </w:r>
      <w:r w:rsidRPr="00E926B2">
        <w:rPr>
          <w:rFonts w:eastAsiaTheme="minorHAnsi"/>
        </w:rPr>
        <w:t xml:space="preserve"> </w:t>
      </w:r>
      <w:r w:rsidR="0061431C" w:rsidRPr="00E926B2">
        <w:rPr>
          <w:rFonts w:eastAsiaTheme="minorHAnsi"/>
        </w:rPr>
        <w:t>номенклатуры дел</w:t>
      </w:r>
      <w:r w:rsidRPr="00E926B2">
        <w:rPr>
          <w:rFonts w:eastAsiaTheme="minorHAnsi"/>
        </w:rPr>
        <w:t xml:space="preserve"> необходимо </w:t>
      </w:r>
      <w:r w:rsidR="00117486" w:rsidRPr="00E926B2">
        <w:t>в</w:t>
      </w:r>
      <w:r w:rsidR="0061431C" w:rsidRPr="00E926B2">
        <w:t xml:space="preserve"> главном меню выбрать </w:t>
      </w:r>
      <w:r w:rsidR="006979B8" w:rsidRPr="00E926B2">
        <w:t>раздел</w:t>
      </w:r>
      <w:r w:rsidR="0061431C" w:rsidRPr="00E926B2">
        <w:t xml:space="preserve"> «Номенклатура». Откроется форма «Номенклатура»</w:t>
      </w:r>
      <w:r w:rsidR="006979B8" w:rsidRPr="00E926B2">
        <w:t>.</w:t>
      </w:r>
    </w:p>
    <w:p w14:paraId="6386CBF0" w14:textId="133A306D" w:rsidR="00001C04" w:rsidRPr="00E926B2" w:rsidRDefault="006979B8" w:rsidP="00E926B2">
      <w:pPr>
        <w:pStyle w:val="PlainText0"/>
      </w:pPr>
      <w:r w:rsidRPr="00E926B2">
        <w:t xml:space="preserve">Выбрать необходимую номенклатуру дел </w:t>
      </w:r>
      <w:r w:rsidR="00001C04" w:rsidRPr="00E926B2">
        <w:t xml:space="preserve">просмотра </w:t>
      </w:r>
      <w:r w:rsidR="00117486" w:rsidRPr="00E926B2">
        <w:t>в</w:t>
      </w:r>
      <w:r w:rsidR="0061431C" w:rsidRPr="00E926B2">
        <w:t xml:space="preserve"> разделе «</w:t>
      </w:r>
      <w:r w:rsidR="003C43BB" w:rsidRPr="00E926B2">
        <w:t>Результаты поиска</w:t>
      </w:r>
      <w:r w:rsidR="0061431C" w:rsidRPr="00E926B2">
        <w:t>»</w:t>
      </w:r>
      <w:r w:rsidRPr="00E926B2">
        <w:t xml:space="preserve"> </w:t>
      </w:r>
      <w:r w:rsidR="00001C04" w:rsidRPr="00E926B2">
        <w:t>из списка</w:t>
      </w:r>
      <w:r w:rsidRPr="00E926B2">
        <w:t xml:space="preserve"> либо с помощью функции поиска</w:t>
      </w:r>
      <w:r w:rsidR="00001C04" w:rsidRPr="00E926B2">
        <w:t xml:space="preserve">. Откроется форма «Просмотр </w:t>
      </w:r>
      <w:r w:rsidR="0061431C" w:rsidRPr="00E926B2">
        <w:t>карточки номенклатуры</w:t>
      </w:r>
      <w:r w:rsidR="00001C04" w:rsidRPr="00E926B2">
        <w:t>»</w:t>
      </w:r>
      <w:r w:rsidR="00117486"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717989">
        <w:t>10</w:t>
      </w:r>
      <w:r w:rsidR="008427F4">
        <w:t>4</w:t>
      </w:r>
      <w:r w:rsidR="007B4E11" w:rsidRPr="00E926B2">
        <w:t>)</w:t>
      </w:r>
      <w:r w:rsidRPr="00E926B2">
        <w:t>.</w:t>
      </w:r>
    </w:p>
    <w:p w14:paraId="7427BC62" w14:textId="77D19030" w:rsidR="00482623" w:rsidRPr="00C41C0A" w:rsidRDefault="006769AE" w:rsidP="00F45073">
      <w:pPr>
        <w:pStyle w:val="Picture"/>
      </w:pPr>
      <w:r>
        <w:rPr>
          <w:noProof/>
        </w:rPr>
        <w:drawing>
          <wp:inline distT="0" distB="0" distL="0" distR="0" wp14:anchorId="3D9570DB" wp14:editId="1A97C1B3">
            <wp:extent cx="5941060" cy="2154086"/>
            <wp:effectExtent l="0" t="0" r="254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15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B94C7" w14:textId="24EE9E99" w:rsidR="006979B8" w:rsidRPr="00C41C0A" w:rsidRDefault="006979B8" w:rsidP="00F45073">
      <w:pPr>
        <w:pStyle w:val="affe"/>
      </w:pPr>
      <w:r w:rsidRPr="00C41C0A">
        <w:t xml:space="preserve">Рисунок </w:t>
      </w:r>
      <w:r w:rsidR="00717989">
        <w:t>10</w:t>
      </w:r>
      <w:r w:rsidR="008427F4">
        <w:t>4</w:t>
      </w:r>
      <w:r w:rsidRPr="00C41C0A">
        <w:t xml:space="preserve"> – Раздел «Номенклатура». Просмотр карточки </w:t>
      </w:r>
      <w:r w:rsidR="00717989">
        <w:br/>
      </w:r>
      <w:r w:rsidRPr="00C41C0A">
        <w:t>номенклатуры дел</w:t>
      </w:r>
    </w:p>
    <w:p w14:paraId="2437F855" w14:textId="65E0663B" w:rsidR="004518C9" w:rsidRPr="00500EF5" w:rsidRDefault="00387627" w:rsidP="003C3125">
      <w:pPr>
        <w:pStyle w:val="Head4"/>
        <w:ind w:left="0"/>
      </w:pPr>
      <w:r w:rsidRPr="00500EF5">
        <w:t>Редактирование номенклатуры</w:t>
      </w:r>
      <w:r w:rsidR="006979B8">
        <w:t xml:space="preserve"> дел</w:t>
      </w:r>
    </w:p>
    <w:p w14:paraId="328A2DC1" w14:textId="7484392D" w:rsidR="005D207C" w:rsidRPr="00E926B2" w:rsidRDefault="005D207C" w:rsidP="00E926B2">
      <w:pPr>
        <w:pStyle w:val="PlainText0"/>
        <w:keepNext/>
        <w:rPr>
          <w:rFonts w:eastAsiaTheme="minorHAnsi"/>
        </w:rPr>
      </w:pPr>
      <w:r w:rsidRPr="00E926B2">
        <w:rPr>
          <w:rFonts w:eastAsiaTheme="minorHAnsi"/>
        </w:rPr>
        <w:t xml:space="preserve">Номенклатуру </w:t>
      </w:r>
      <w:proofErr w:type="gramStart"/>
      <w:r w:rsidRPr="00E926B2">
        <w:rPr>
          <w:rFonts w:eastAsiaTheme="minorHAnsi"/>
        </w:rPr>
        <w:t>дел</w:t>
      </w:r>
      <w:proofErr w:type="gramEnd"/>
      <w:r w:rsidRPr="00E926B2">
        <w:rPr>
          <w:rFonts w:eastAsiaTheme="minorHAnsi"/>
        </w:rPr>
        <w:t xml:space="preserve"> возможно изменить: отредактировать общую информацию, добавить дела. Для редактирования номенклатуры дел необходимо</w:t>
      </w:r>
      <w:r w:rsidR="007B3C81" w:rsidRPr="00E926B2">
        <w:rPr>
          <w:rFonts w:eastAsiaTheme="minorHAnsi"/>
        </w:rPr>
        <w:t xml:space="preserve"> выполнить следующие действия</w:t>
      </w:r>
      <w:r w:rsidRPr="00E926B2">
        <w:rPr>
          <w:rFonts w:eastAsiaTheme="minorHAnsi"/>
        </w:rPr>
        <w:t>:</w:t>
      </w:r>
    </w:p>
    <w:p w14:paraId="41E6C7D3" w14:textId="127345C8" w:rsidR="007B523B" w:rsidRPr="00E926B2" w:rsidRDefault="007B3C81" w:rsidP="00E926B2">
      <w:pPr>
        <w:pStyle w:val="ItemizedList1"/>
      </w:pPr>
      <w:r w:rsidRPr="00E926B2">
        <w:t>в</w:t>
      </w:r>
      <w:r w:rsidR="007B523B" w:rsidRPr="00E926B2">
        <w:t xml:space="preserve"> главном меню выбрать </w:t>
      </w:r>
      <w:r w:rsidR="00337A84" w:rsidRPr="00E926B2">
        <w:t>раздел</w:t>
      </w:r>
      <w:r w:rsidR="007B523B" w:rsidRPr="00E926B2">
        <w:t xml:space="preserve"> «Номенклатура». Откроется форма «Номенклатура</w:t>
      </w:r>
      <w:r w:rsidR="006769AE">
        <w:t xml:space="preserve"> дел</w:t>
      </w:r>
      <w:r w:rsidR="007B523B" w:rsidRPr="00E926B2">
        <w:t>»</w:t>
      </w:r>
      <w:r w:rsidRPr="00E926B2">
        <w:t>;</w:t>
      </w:r>
      <w:r w:rsidR="007B523B" w:rsidRPr="00E926B2">
        <w:t xml:space="preserve"> </w:t>
      </w:r>
    </w:p>
    <w:p w14:paraId="7A0A235F" w14:textId="38AC6474" w:rsidR="005D207C" w:rsidRPr="00E926B2" w:rsidRDefault="006769AE" w:rsidP="00E926B2">
      <w:pPr>
        <w:pStyle w:val="ItemizedList1"/>
      </w:pPr>
      <w:r>
        <w:t xml:space="preserve">осуществить поиск </w:t>
      </w:r>
      <w:r w:rsidR="005D207C" w:rsidRPr="00E926B2">
        <w:t>номе</w:t>
      </w:r>
      <w:r w:rsidR="00337A84" w:rsidRPr="00E926B2">
        <w:t>нклатур</w:t>
      </w:r>
      <w:r>
        <w:t>ы</w:t>
      </w:r>
      <w:r w:rsidR="00337A84" w:rsidRPr="00E926B2">
        <w:t xml:space="preserve"> дел для редактирования</w:t>
      </w:r>
      <w:r w:rsidR="005D207C" w:rsidRPr="00E926B2">
        <w:t xml:space="preserve"> и выбрать </w:t>
      </w:r>
      <w:r w:rsidR="00424406" w:rsidRPr="00E926B2">
        <w:t>ее</w:t>
      </w:r>
      <w:r w:rsidR="005D207C" w:rsidRPr="00E926B2">
        <w:t xml:space="preserve"> из списка раздела </w:t>
      </w:r>
      <w:r w:rsidR="0008247C" w:rsidRPr="00E926B2">
        <w:t>«</w:t>
      </w:r>
      <w:r w:rsidR="005D207C" w:rsidRPr="00E926B2">
        <w:t>Результаты поиска</w:t>
      </w:r>
      <w:r w:rsidR="0008247C" w:rsidRPr="00E926B2">
        <w:t>»</w:t>
      </w:r>
      <w:r w:rsidR="007B3C81" w:rsidRPr="00E926B2">
        <w:t>;</w:t>
      </w:r>
      <w:r w:rsidR="005D207C" w:rsidRPr="00E926B2">
        <w:t xml:space="preserve"> </w:t>
      </w:r>
    </w:p>
    <w:p w14:paraId="71FBE0AE" w14:textId="4FAC1912" w:rsidR="005D207C" w:rsidRPr="00E926B2" w:rsidRDefault="007B3C81" w:rsidP="00E926B2">
      <w:pPr>
        <w:pStyle w:val="ItemizedList1"/>
      </w:pPr>
      <w:r w:rsidRPr="00E926B2">
        <w:lastRenderedPageBreak/>
        <w:t>в</w:t>
      </w:r>
      <w:r w:rsidR="005D207C" w:rsidRPr="00E926B2">
        <w:t xml:space="preserve"> открывшейся форме «Просмотр </w:t>
      </w:r>
      <w:r w:rsidR="00424406" w:rsidRPr="00E926B2">
        <w:t>карточки номенклатуры</w:t>
      </w:r>
      <w:r w:rsidR="005D207C" w:rsidRPr="00E926B2">
        <w:t>»</w:t>
      </w:r>
      <w:r w:rsidR="00337A84" w:rsidRPr="00E926B2">
        <w:t xml:space="preserve"> </w:t>
      </w:r>
      <w:r w:rsidR="005D207C" w:rsidRPr="00E926B2">
        <w:t xml:space="preserve">нажать кнопку </w:t>
      </w:r>
      <w:r w:rsidR="0008247C" w:rsidRPr="00E926B2">
        <w:t>«</w:t>
      </w:r>
      <w:r w:rsidR="005D207C" w:rsidRPr="00E926B2">
        <w:t>Редактировать</w:t>
      </w:r>
      <w:r w:rsidR="0008247C" w:rsidRPr="00E926B2">
        <w:t>»</w:t>
      </w:r>
      <w:r w:rsidRPr="00E926B2">
        <w:t>;</w:t>
      </w:r>
    </w:p>
    <w:p w14:paraId="71AF4651" w14:textId="505354AD" w:rsidR="006769AE" w:rsidRDefault="007B3C81" w:rsidP="006769AE">
      <w:pPr>
        <w:pStyle w:val="PlainText0"/>
        <w:rPr>
          <w:rStyle w:val="PlainText2"/>
        </w:rPr>
      </w:pPr>
      <w:r w:rsidRPr="00E926B2">
        <w:t>в открывшейся форме «</w:t>
      </w:r>
      <w:r w:rsidR="00337A84" w:rsidRPr="00E926B2">
        <w:t>Просмотр</w:t>
      </w:r>
      <w:r w:rsidRPr="00E926B2">
        <w:t xml:space="preserve"> номенклатуры»</w:t>
      </w:r>
      <w:r w:rsidR="00F079BA" w:rsidRPr="00E926B2">
        <w:t>,</w:t>
      </w:r>
      <w:r w:rsidRPr="00E926B2">
        <w:t xml:space="preserve"> внести необходимые изменения для номенклатуры дел. </w:t>
      </w:r>
      <w:r w:rsidR="00F079BA" w:rsidRPr="00E926B2">
        <w:t>В</w:t>
      </w:r>
      <w:r w:rsidRPr="00E926B2">
        <w:t>озможно изменение в иерархии разделов, привязки дел к номенклатуре</w:t>
      </w:r>
      <w:r w:rsidR="00AB288D" w:rsidRPr="00E926B2">
        <w:t xml:space="preserve"> (по разделам номенклатуры дел)</w:t>
      </w:r>
      <w:r w:rsidRPr="00E926B2">
        <w:t xml:space="preserve">. </w:t>
      </w:r>
      <w:r w:rsidR="00F079BA" w:rsidRPr="00E926B2">
        <w:t>Далее</w:t>
      </w:r>
      <w:r w:rsidRPr="00E926B2">
        <w:t xml:space="preserve"> сохранить изменения при помощи кнопки</w:t>
      </w:r>
      <w:r w:rsidR="00AB288D" w:rsidRPr="00E926B2">
        <w:t xml:space="preserve"> «Сохранить изменения» </w:t>
      </w:r>
      <w:r w:rsidR="00717989">
        <w:br/>
      </w:r>
      <w:r w:rsidR="00DF705B" w:rsidRPr="00E926B2">
        <w:t>(рисунок</w:t>
      </w:r>
      <w:r w:rsidR="00AB288D" w:rsidRPr="00E926B2">
        <w:t xml:space="preserve"> </w:t>
      </w:r>
      <w:r w:rsidR="00717989">
        <w:t>10</w:t>
      </w:r>
      <w:r w:rsidR="008427F4">
        <w:t>5</w:t>
      </w:r>
      <w:r w:rsidR="007B4E11" w:rsidRPr="00E926B2">
        <w:t>)</w:t>
      </w:r>
      <w:r w:rsidRPr="00E926B2">
        <w:t>.</w:t>
      </w:r>
      <w:r w:rsidR="006769AE">
        <w:t xml:space="preserve"> </w:t>
      </w:r>
      <w:r w:rsidR="006769AE">
        <w:rPr>
          <w:rStyle w:val="PlainText2"/>
        </w:rPr>
        <w:t>Подтвердить действие во всплывающем окне.</w:t>
      </w:r>
    </w:p>
    <w:p w14:paraId="19D89304" w14:textId="78FB19CB" w:rsidR="007B3C81" w:rsidRPr="00E926B2" w:rsidRDefault="007B3C81" w:rsidP="006769AE">
      <w:pPr>
        <w:pStyle w:val="ItemizedList1"/>
        <w:numPr>
          <w:ilvl w:val="0"/>
          <w:numId w:val="0"/>
        </w:numPr>
        <w:ind w:left="851"/>
      </w:pPr>
    </w:p>
    <w:p w14:paraId="3867F774" w14:textId="0BABBC85" w:rsidR="00AB288D" w:rsidRPr="00E926B2" w:rsidRDefault="006769AE" w:rsidP="00F45073">
      <w:pPr>
        <w:pStyle w:val="Picture"/>
        <w:rPr>
          <w:rFonts w:eastAsiaTheme="minorHAnsi"/>
        </w:rPr>
      </w:pPr>
      <w:r>
        <w:rPr>
          <w:noProof/>
        </w:rPr>
        <w:drawing>
          <wp:inline distT="0" distB="0" distL="0" distR="0" wp14:anchorId="566BE2A0" wp14:editId="295D3D08">
            <wp:extent cx="5941060" cy="2664862"/>
            <wp:effectExtent l="0" t="0" r="2540" b="254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66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FC9F0" w14:textId="7D5F849B" w:rsidR="00AB288D" w:rsidRPr="00E926B2" w:rsidRDefault="00AB288D" w:rsidP="00F45073">
      <w:pPr>
        <w:pStyle w:val="affe"/>
      </w:pPr>
      <w:r w:rsidRPr="00E926B2">
        <w:t xml:space="preserve">Рисунок </w:t>
      </w:r>
      <w:r w:rsidR="00717989">
        <w:t>10</w:t>
      </w:r>
      <w:r w:rsidR="008427F4">
        <w:t>5</w:t>
      </w:r>
      <w:r w:rsidRPr="00E926B2">
        <w:t xml:space="preserve"> – Раздел «Номенклатура». Редактирование карточки номенклатуры дел</w:t>
      </w:r>
    </w:p>
    <w:p w14:paraId="000CC2A6" w14:textId="77777777" w:rsidR="006769AE" w:rsidRDefault="006769AE" w:rsidP="006769AE">
      <w:pPr>
        <w:pStyle w:val="Head2"/>
        <w:rPr>
          <w:rFonts w:cs="Times New Roman"/>
        </w:rPr>
      </w:pPr>
      <w:bookmarkStart w:id="162" w:name="_Toc150845353"/>
      <w:bookmarkStart w:id="163" w:name="_Toc89961309"/>
      <w:r>
        <w:rPr>
          <w:rFonts w:cs="Times New Roman"/>
        </w:rPr>
        <w:t>Работа с актами о выделении на уничтожение ЭАД</w:t>
      </w:r>
      <w:bookmarkEnd w:id="162"/>
    </w:p>
    <w:p w14:paraId="384E3E4B" w14:textId="45A088A2" w:rsidR="006769AE" w:rsidRPr="006769AE" w:rsidRDefault="006769AE" w:rsidP="006769AE">
      <w:pPr>
        <w:pStyle w:val="PlainText0"/>
        <w:rPr>
          <w:rStyle w:val="PlainText2"/>
        </w:rPr>
      </w:pPr>
      <w:r w:rsidRPr="006769AE">
        <w:rPr>
          <w:rStyle w:val="PlainText2"/>
        </w:rPr>
        <w:t xml:space="preserve">Для </w:t>
      </w:r>
      <w:r>
        <w:rPr>
          <w:rStyle w:val="PlainText2"/>
        </w:rPr>
        <w:t xml:space="preserve">просмотра </w:t>
      </w:r>
      <w:r w:rsidRPr="006769AE">
        <w:rPr>
          <w:rStyle w:val="PlainText2"/>
        </w:rPr>
        <w:t>акта о выделении на уничтожение ЭАД</w:t>
      </w:r>
      <w:r>
        <w:rPr>
          <w:rStyle w:val="PlainText2"/>
        </w:rPr>
        <w:t xml:space="preserve"> необходимо перейти в раздел «Акты об уничтожении», подраздел «Проекты» </w:t>
      </w:r>
      <w:r w:rsidR="00E114FE">
        <w:rPr>
          <w:rStyle w:val="PlainText2"/>
        </w:rPr>
        <w:br/>
      </w:r>
      <w:r>
        <w:rPr>
          <w:rStyle w:val="PlainText2"/>
        </w:rPr>
        <w:t>(рисунок</w:t>
      </w:r>
      <w:r w:rsidR="00E114FE">
        <w:rPr>
          <w:rStyle w:val="PlainText2"/>
        </w:rPr>
        <w:t xml:space="preserve"> 10</w:t>
      </w:r>
      <w:r w:rsidR="008427F4">
        <w:rPr>
          <w:rStyle w:val="PlainText2"/>
        </w:rPr>
        <w:t>6</w:t>
      </w:r>
      <w:r>
        <w:rPr>
          <w:rStyle w:val="PlainText2"/>
        </w:rPr>
        <w:t>)</w:t>
      </w:r>
      <w:r w:rsidR="00E114FE">
        <w:rPr>
          <w:rStyle w:val="PlainText2"/>
        </w:rPr>
        <w:t>.</w:t>
      </w:r>
    </w:p>
    <w:p w14:paraId="6C298D34" w14:textId="2E38C0A2" w:rsidR="006769AE" w:rsidRDefault="006769AE" w:rsidP="00F241D4">
      <w:pPr>
        <w:pStyle w:val="PlainText0"/>
      </w:pPr>
      <w:r>
        <w:rPr>
          <w:noProof/>
        </w:rPr>
        <w:lastRenderedPageBreak/>
        <w:drawing>
          <wp:inline distT="0" distB="0" distL="0" distR="0" wp14:anchorId="5242D78C" wp14:editId="787B82CF">
            <wp:extent cx="5660392" cy="2078355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62948" cy="207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BFF68" w14:textId="22CB14FB" w:rsidR="006769AE" w:rsidRDefault="006769AE" w:rsidP="00E114FE">
      <w:pPr>
        <w:pStyle w:val="affe"/>
      </w:pPr>
      <w:r>
        <w:rPr>
          <w:lang w:eastAsia="ru-RU"/>
        </w:rPr>
        <w:t xml:space="preserve">Рисунок </w:t>
      </w:r>
      <w:r w:rsidR="00E114FE">
        <w:rPr>
          <w:lang w:eastAsia="ru-RU"/>
        </w:rPr>
        <w:t>10</w:t>
      </w:r>
      <w:r w:rsidR="008427F4">
        <w:rPr>
          <w:lang w:eastAsia="ru-RU"/>
        </w:rPr>
        <w:t>6</w:t>
      </w:r>
      <w:r>
        <w:rPr>
          <w:lang w:eastAsia="ru-RU"/>
        </w:rPr>
        <w:t xml:space="preserve"> – Раздел «</w:t>
      </w:r>
      <w:r w:rsidRPr="006769AE">
        <w:rPr>
          <w:lang w:eastAsia="ru-RU"/>
        </w:rPr>
        <w:t>Акты об уничтожении</w:t>
      </w:r>
      <w:r>
        <w:rPr>
          <w:lang w:eastAsia="ru-RU"/>
        </w:rPr>
        <w:t xml:space="preserve">». </w:t>
      </w:r>
      <w:r>
        <w:rPr>
          <w:lang w:eastAsia="ru-RU"/>
        </w:rPr>
        <w:br/>
      </w:r>
      <w:r w:rsidR="0088587E">
        <w:rPr>
          <w:lang w:eastAsia="ru-RU"/>
        </w:rPr>
        <w:t>Просмотр проектов актов</w:t>
      </w:r>
      <w:r>
        <w:rPr>
          <w:lang w:eastAsia="ru-RU"/>
        </w:rPr>
        <w:t xml:space="preserve"> </w:t>
      </w:r>
      <w:r w:rsidRPr="006769AE">
        <w:rPr>
          <w:lang w:eastAsia="ru-RU"/>
        </w:rPr>
        <w:t>об уничтожении</w:t>
      </w:r>
    </w:p>
    <w:p w14:paraId="2AFC36B0" w14:textId="5121B136" w:rsidR="006769AE" w:rsidRDefault="0088587E" w:rsidP="006769AE">
      <w:pPr>
        <w:pStyle w:val="PlainText0"/>
      </w:pPr>
      <w:r>
        <w:t xml:space="preserve">Проекты актов об уничтожении формируются автоматически.  Подсистема осуществляет мониторинг сроков хранения архивных документов. </w:t>
      </w:r>
    </w:p>
    <w:p w14:paraId="149850E4" w14:textId="16423ACF" w:rsidR="0088587E" w:rsidRDefault="0088587E" w:rsidP="006769AE">
      <w:pPr>
        <w:pStyle w:val="PlainText0"/>
        <w:rPr>
          <w:rFonts w:eastAsiaTheme="minorHAnsi"/>
          <w:szCs w:val="28"/>
        </w:rPr>
      </w:pPr>
      <w:r>
        <w:t xml:space="preserve">В поле «Результаты поиска» выведен список проектов </w:t>
      </w:r>
      <w:r>
        <w:rPr>
          <w:szCs w:val="28"/>
        </w:rPr>
        <w:t xml:space="preserve">актов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. Для перехода в карточку проекта </w:t>
      </w:r>
      <w:r>
        <w:rPr>
          <w:szCs w:val="28"/>
        </w:rPr>
        <w:t xml:space="preserve">акта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 необходимо кликнуть на нужный акт левой кнопкой мыши. </w:t>
      </w:r>
    </w:p>
    <w:p w14:paraId="5E314F52" w14:textId="44138C89" w:rsidR="0088587E" w:rsidRDefault="0088587E" w:rsidP="006769AE">
      <w:pPr>
        <w:pStyle w:val="PlainText0"/>
        <w:rPr>
          <w:rFonts w:eastAsiaTheme="minorHAnsi"/>
          <w:szCs w:val="28"/>
        </w:rPr>
      </w:pPr>
      <w:r>
        <w:rPr>
          <w:rFonts w:eastAsiaTheme="minorHAnsi"/>
          <w:szCs w:val="28"/>
        </w:rPr>
        <w:t>Карточка проекта акта об уничтожении состоит из 3 полей:</w:t>
      </w:r>
    </w:p>
    <w:p w14:paraId="3D033810" w14:textId="74C51DC0" w:rsidR="0088587E" w:rsidRDefault="0088587E" w:rsidP="006769AE">
      <w:pPr>
        <w:pStyle w:val="PlainText0"/>
        <w:rPr>
          <w:rFonts w:eastAsiaTheme="minorHAnsi"/>
          <w:szCs w:val="28"/>
        </w:rPr>
      </w:pPr>
      <w:r>
        <w:rPr>
          <w:rFonts w:eastAsiaTheme="minorHAnsi"/>
          <w:szCs w:val="28"/>
        </w:rPr>
        <w:t>- Общая информация;</w:t>
      </w:r>
    </w:p>
    <w:p w14:paraId="4913375A" w14:textId="1E72FA49" w:rsidR="0088587E" w:rsidRDefault="0088587E" w:rsidP="006769AE">
      <w:pPr>
        <w:pStyle w:val="PlainText0"/>
        <w:rPr>
          <w:rFonts w:eastAsiaTheme="minorHAnsi"/>
          <w:szCs w:val="28"/>
        </w:rPr>
      </w:pPr>
      <w:r>
        <w:rPr>
          <w:rFonts w:eastAsiaTheme="minorHAnsi"/>
          <w:szCs w:val="28"/>
        </w:rPr>
        <w:t>- Информация о делах/документах;</w:t>
      </w:r>
    </w:p>
    <w:p w14:paraId="60F92439" w14:textId="77777777" w:rsidR="0088587E" w:rsidRDefault="0088587E" w:rsidP="0088587E">
      <w:pPr>
        <w:pStyle w:val="PlainText0"/>
        <w:rPr>
          <w:rFonts w:eastAsiaTheme="minorHAnsi"/>
          <w:szCs w:val="28"/>
        </w:rPr>
      </w:pPr>
      <w:r>
        <w:rPr>
          <w:rFonts w:eastAsiaTheme="minorHAnsi"/>
          <w:szCs w:val="28"/>
        </w:rPr>
        <w:t xml:space="preserve">- Согласование. </w:t>
      </w:r>
    </w:p>
    <w:p w14:paraId="795EAAA2" w14:textId="4FEBBFBD" w:rsidR="0088587E" w:rsidRDefault="0088587E" w:rsidP="00B47FA9">
      <w:pPr>
        <w:pStyle w:val="Head3"/>
      </w:pPr>
      <w:bookmarkStart w:id="164" w:name="_Toc150845354"/>
      <w:r>
        <w:t xml:space="preserve">Согласование акта </w:t>
      </w:r>
      <w:r w:rsidRPr="006769AE">
        <w:t>об уничтожении</w:t>
      </w:r>
      <w:r>
        <w:t xml:space="preserve"> ЭАД</w:t>
      </w:r>
      <w:bookmarkEnd w:id="164"/>
    </w:p>
    <w:p w14:paraId="222788D5" w14:textId="2471D04B" w:rsidR="0088587E" w:rsidRDefault="0088587E" w:rsidP="0088587E">
      <w:pPr>
        <w:pStyle w:val="PlainText0"/>
        <w:rPr>
          <w:rFonts w:eastAsiaTheme="minorHAnsi"/>
          <w:szCs w:val="28"/>
        </w:rPr>
      </w:pPr>
      <w:r w:rsidRPr="0088587E">
        <w:rPr>
          <w:szCs w:val="28"/>
        </w:rPr>
        <w:t>Для направления на согласования</w:t>
      </w:r>
      <w:r>
        <w:rPr>
          <w:b/>
          <w:bCs/>
          <w:kern w:val="32"/>
          <w:szCs w:val="26"/>
        </w:rPr>
        <w:t xml:space="preserve"> </w:t>
      </w:r>
      <w:r>
        <w:rPr>
          <w:szCs w:val="28"/>
        </w:rPr>
        <w:t xml:space="preserve">акта </w:t>
      </w:r>
      <w:r w:rsidRPr="006769AE">
        <w:rPr>
          <w:rFonts w:eastAsiaTheme="minorHAnsi"/>
          <w:szCs w:val="28"/>
        </w:rPr>
        <w:t>об уничтожении</w:t>
      </w:r>
      <w:r>
        <w:rPr>
          <w:rFonts w:eastAsiaTheme="minorHAnsi"/>
          <w:szCs w:val="28"/>
        </w:rPr>
        <w:t xml:space="preserve"> необходимо перейти в карточку такого акта, нажать кнопку «Создать согласование» (рисунок</w:t>
      </w:r>
      <w:r w:rsidR="00E114FE">
        <w:rPr>
          <w:rFonts w:eastAsiaTheme="minorHAnsi"/>
          <w:szCs w:val="28"/>
        </w:rPr>
        <w:t xml:space="preserve"> 10</w:t>
      </w:r>
      <w:r w:rsidR="008427F4">
        <w:rPr>
          <w:rFonts w:eastAsiaTheme="minorHAnsi"/>
          <w:szCs w:val="28"/>
        </w:rPr>
        <w:t>7</w:t>
      </w:r>
      <w:r>
        <w:rPr>
          <w:rFonts w:eastAsiaTheme="minorHAnsi"/>
          <w:szCs w:val="28"/>
        </w:rPr>
        <w:t>)</w:t>
      </w:r>
      <w:r w:rsidR="00E114FE">
        <w:rPr>
          <w:rFonts w:eastAsiaTheme="minorHAnsi"/>
          <w:szCs w:val="28"/>
        </w:rPr>
        <w:t>.</w:t>
      </w:r>
    </w:p>
    <w:p w14:paraId="6A977063" w14:textId="3EDCCFB8" w:rsidR="0088587E" w:rsidRDefault="0088587E" w:rsidP="0088587E">
      <w:pPr>
        <w:pStyle w:val="PlainText0"/>
        <w:ind w:firstLine="0"/>
        <w:rPr>
          <w:rFonts w:eastAsiaTheme="minorHAnsi"/>
        </w:rPr>
      </w:pPr>
      <w:r>
        <w:rPr>
          <w:noProof/>
        </w:rPr>
        <w:lastRenderedPageBreak/>
        <w:drawing>
          <wp:inline distT="0" distB="0" distL="0" distR="0" wp14:anchorId="3819A527" wp14:editId="2E4413E3">
            <wp:extent cx="5941060" cy="2089090"/>
            <wp:effectExtent l="0" t="0" r="2540" b="698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B92A" w14:textId="592CB3EA" w:rsidR="0088587E" w:rsidRPr="0088587E" w:rsidRDefault="0088587E" w:rsidP="00E114FE">
      <w:pPr>
        <w:pStyle w:val="affe"/>
        <w:rPr>
          <w:lang w:eastAsia="ru-RU"/>
        </w:rPr>
      </w:pPr>
      <w:r>
        <w:rPr>
          <w:lang w:eastAsia="ru-RU"/>
        </w:rPr>
        <w:t xml:space="preserve">Рисунок </w:t>
      </w:r>
      <w:r w:rsidR="00E114FE">
        <w:rPr>
          <w:lang w:eastAsia="ru-RU"/>
        </w:rPr>
        <w:t>10</w:t>
      </w:r>
      <w:r w:rsidR="008427F4">
        <w:rPr>
          <w:lang w:eastAsia="ru-RU"/>
        </w:rPr>
        <w:t>7</w:t>
      </w:r>
      <w:r>
        <w:rPr>
          <w:lang w:eastAsia="ru-RU"/>
        </w:rPr>
        <w:t xml:space="preserve"> – </w:t>
      </w:r>
      <w:r w:rsidRPr="0088587E">
        <w:rPr>
          <w:lang w:eastAsia="ru-RU"/>
        </w:rPr>
        <w:t xml:space="preserve">Раздел «Акты об уничтожении». </w:t>
      </w:r>
      <w:r w:rsidRPr="0088587E">
        <w:rPr>
          <w:lang w:eastAsia="ru-RU"/>
        </w:rPr>
        <w:br/>
      </w:r>
      <w:r>
        <w:rPr>
          <w:lang w:eastAsia="ru-RU"/>
        </w:rPr>
        <w:t>Согласование проекта</w:t>
      </w:r>
      <w:r w:rsidRPr="0088587E">
        <w:rPr>
          <w:lang w:eastAsia="ru-RU"/>
        </w:rPr>
        <w:t xml:space="preserve"> актов об уничтожении</w:t>
      </w:r>
    </w:p>
    <w:p w14:paraId="7C06333A" w14:textId="4FEE1733" w:rsidR="0003082E" w:rsidRPr="0003082E" w:rsidRDefault="0003082E" w:rsidP="0003082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082E">
        <w:rPr>
          <w:rFonts w:ascii="Times New Roman" w:hAnsi="Times New Roman" w:cs="Times New Roman"/>
          <w:sz w:val="28"/>
          <w:szCs w:val="28"/>
        </w:rPr>
        <w:t>В поле «Согласование» нажать кнопку «Добавить согласующего» и выбрать из выпадающего списка участника согласования (рисунок</w:t>
      </w:r>
      <w:r w:rsidR="008427F4">
        <w:rPr>
          <w:rFonts w:ascii="Times New Roman" w:hAnsi="Times New Roman" w:cs="Times New Roman"/>
          <w:sz w:val="28"/>
          <w:szCs w:val="28"/>
        </w:rPr>
        <w:t xml:space="preserve"> 108</w:t>
      </w:r>
      <w:r w:rsidRPr="0003082E">
        <w:rPr>
          <w:rFonts w:ascii="Times New Roman" w:hAnsi="Times New Roman" w:cs="Times New Roman"/>
          <w:sz w:val="28"/>
          <w:szCs w:val="28"/>
        </w:rPr>
        <w:t>)</w:t>
      </w:r>
      <w:r w:rsidR="003C46B5">
        <w:rPr>
          <w:rFonts w:ascii="Times New Roman" w:hAnsi="Times New Roman" w:cs="Times New Roman"/>
          <w:sz w:val="28"/>
          <w:szCs w:val="28"/>
        </w:rPr>
        <w:t>.</w:t>
      </w:r>
    </w:p>
    <w:p w14:paraId="35FBC61A" w14:textId="07C7B070" w:rsidR="0003082E" w:rsidRDefault="0003082E" w:rsidP="0088587E">
      <w:pPr>
        <w:jc w:val="center"/>
      </w:pPr>
      <w:r>
        <w:rPr>
          <w:noProof/>
          <w:lang w:eastAsia="ru-RU"/>
        </w:rPr>
        <w:drawing>
          <wp:inline distT="0" distB="0" distL="0" distR="0" wp14:anchorId="12C87B74" wp14:editId="506040CD">
            <wp:extent cx="5941060" cy="1366769"/>
            <wp:effectExtent l="0" t="0" r="2540" b="508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36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5D9D4" w14:textId="53C9E7E6" w:rsidR="0003082E" w:rsidRPr="0003082E" w:rsidRDefault="0003082E" w:rsidP="00E114FE">
      <w:pPr>
        <w:pStyle w:val="affe"/>
        <w:rPr>
          <w:lang w:eastAsia="ru-RU"/>
        </w:rPr>
      </w:pPr>
      <w:r w:rsidRPr="0003082E">
        <w:rPr>
          <w:lang w:eastAsia="ru-RU"/>
        </w:rPr>
        <w:t xml:space="preserve">Рисунок </w:t>
      </w:r>
      <w:r w:rsidR="00E114FE">
        <w:rPr>
          <w:lang w:eastAsia="ru-RU"/>
        </w:rPr>
        <w:t>10</w:t>
      </w:r>
      <w:r w:rsidR="008427F4">
        <w:rPr>
          <w:lang w:eastAsia="ru-RU"/>
        </w:rPr>
        <w:t>8</w:t>
      </w:r>
      <w:r w:rsidRPr="0003082E">
        <w:rPr>
          <w:lang w:eastAsia="ru-RU"/>
        </w:rPr>
        <w:t xml:space="preserve"> – Раздел «Акты об уничтожении». </w:t>
      </w:r>
      <w:r w:rsidRPr="0003082E">
        <w:rPr>
          <w:lang w:eastAsia="ru-RU"/>
        </w:rPr>
        <w:br/>
        <w:t>Согласование проекта актов об уничтожении</w:t>
      </w:r>
    </w:p>
    <w:p w14:paraId="67A92614" w14:textId="36747D0F" w:rsidR="0003082E" w:rsidRPr="0003082E" w:rsidRDefault="0003082E" w:rsidP="0003082E">
      <w:pPr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3082E">
        <w:rPr>
          <w:rFonts w:ascii="Times New Roman" w:eastAsia="Times New Roman" w:hAnsi="Times New Roman" w:cs="Times New Roman"/>
          <w:sz w:val="28"/>
          <w:szCs w:val="20"/>
          <w:lang w:eastAsia="ru-RU"/>
        </w:rPr>
        <w:t>Далее в поле «Согласование» нажать кнопку «Добавить утверждающего», выбрать из выпадающего списка председателя комиссии (рисунок</w:t>
      </w:r>
      <w:r w:rsidR="00E114FE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10</w:t>
      </w:r>
      <w:r w:rsidR="008427F4">
        <w:rPr>
          <w:rFonts w:ascii="Times New Roman" w:eastAsia="Times New Roman" w:hAnsi="Times New Roman" w:cs="Times New Roman"/>
          <w:sz w:val="28"/>
          <w:szCs w:val="20"/>
          <w:lang w:eastAsia="ru-RU"/>
        </w:rPr>
        <w:t>9</w:t>
      </w:r>
      <w:r w:rsidRPr="0003082E">
        <w:rPr>
          <w:rFonts w:ascii="Times New Roman" w:eastAsia="Times New Roman" w:hAnsi="Times New Roman" w:cs="Times New Roman"/>
          <w:sz w:val="28"/>
          <w:szCs w:val="20"/>
          <w:lang w:eastAsia="ru-RU"/>
        </w:rPr>
        <w:t>).</w:t>
      </w:r>
    </w:p>
    <w:p w14:paraId="67B1D0B3" w14:textId="77777777" w:rsidR="0003082E" w:rsidRDefault="0003082E" w:rsidP="0088587E">
      <w:pPr>
        <w:jc w:val="center"/>
      </w:pPr>
    </w:p>
    <w:p w14:paraId="2BA04C14" w14:textId="40D50195" w:rsidR="0003082E" w:rsidRDefault="0003082E" w:rsidP="008858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AA9036" wp14:editId="462C403E">
            <wp:extent cx="5176300" cy="2632225"/>
            <wp:effectExtent l="0" t="0" r="571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177551" cy="263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599F" w14:textId="3017D8EE" w:rsidR="0003082E" w:rsidRPr="0003082E" w:rsidRDefault="0003082E" w:rsidP="00E114FE">
      <w:pPr>
        <w:pStyle w:val="affe"/>
      </w:pPr>
      <w:r w:rsidRPr="0003082E">
        <w:t xml:space="preserve">Рисунок </w:t>
      </w:r>
      <w:r w:rsidR="00E114FE">
        <w:t>10</w:t>
      </w:r>
      <w:r w:rsidR="008427F4">
        <w:t>9</w:t>
      </w:r>
      <w:r w:rsidRPr="0003082E">
        <w:t xml:space="preserve"> – Раздел «Акты об уничтожении». </w:t>
      </w:r>
      <w:r w:rsidRPr="0003082E">
        <w:br/>
        <w:t>Согласование проекта актов об уничтожении</w:t>
      </w:r>
    </w:p>
    <w:p w14:paraId="43AE8694" w14:textId="7CFA6D1E" w:rsidR="0003082E" w:rsidRDefault="0003082E" w:rsidP="0003082E">
      <w:pPr>
        <w:pStyle w:val="PlainText0"/>
        <w:rPr>
          <w:rStyle w:val="PlainText2"/>
        </w:rPr>
      </w:pPr>
      <w:r>
        <w:t xml:space="preserve">Нажать кнопку «Сохранить». </w:t>
      </w:r>
      <w:r>
        <w:rPr>
          <w:rStyle w:val="PlainText2"/>
        </w:rPr>
        <w:t xml:space="preserve">Подтвердить действие во всплывающем окне. Далее нажать кнопку «Отправить на согласование </w:t>
      </w:r>
      <w:proofErr w:type="gramStart"/>
      <w:r>
        <w:rPr>
          <w:rStyle w:val="PlainText2"/>
        </w:rPr>
        <w:t>ЭК</w:t>
      </w:r>
      <w:proofErr w:type="gramEnd"/>
      <w:r>
        <w:rPr>
          <w:rStyle w:val="PlainText2"/>
        </w:rPr>
        <w:t xml:space="preserve">». </w:t>
      </w:r>
    </w:p>
    <w:p w14:paraId="2E39164E" w14:textId="705F6979" w:rsidR="0003082E" w:rsidRDefault="0003082E" w:rsidP="0003082E">
      <w:pPr>
        <w:pStyle w:val="PlainText0"/>
        <w:rPr>
          <w:szCs w:val="28"/>
        </w:rPr>
      </w:pPr>
      <w:r>
        <w:rPr>
          <w:rStyle w:val="PlainText2"/>
        </w:rPr>
        <w:t xml:space="preserve">В поле «Общая информация» карточки проекта акта </w:t>
      </w:r>
      <w:r>
        <w:rPr>
          <w:szCs w:val="28"/>
        </w:rPr>
        <w:t xml:space="preserve">об уничтожении статус обработки = на утверждении </w:t>
      </w:r>
      <w:proofErr w:type="gramStart"/>
      <w:r>
        <w:rPr>
          <w:szCs w:val="28"/>
        </w:rPr>
        <w:t>ЭК</w:t>
      </w:r>
      <w:proofErr w:type="gramEnd"/>
      <w:r>
        <w:rPr>
          <w:szCs w:val="28"/>
        </w:rPr>
        <w:t xml:space="preserve">. </w:t>
      </w:r>
    </w:p>
    <w:p w14:paraId="175E443D" w14:textId="64A8903A" w:rsidR="0003082E" w:rsidRDefault="0003082E" w:rsidP="0003082E">
      <w:pPr>
        <w:pStyle w:val="PlainText0"/>
        <w:rPr>
          <w:rStyle w:val="PlainText2"/>
        </w:rPr>
      </w:pPr>
      <w:r>
        <w:rPr>
          <w:szCs w:val="28"/>
        </w:rPr>
        <w:t>После утверждения проект акта перейдет в подраздел «Утвержденные».</w:t>
      </w:r>
    </w:p>
    <w:p w14:paraId="5F26C8F8" w14:textId="77777777" w:rsidR="0003082E" w:rsidRPr="0088587E" w:rsidRDefault="0003082E" w:rsidP="0088587E">
      <w:pPr>
        <w:jc w:val="center"/>
      </w:pPr>
    </w:p>
    <w:p w14:paraId="1CB9C20B" w14:textId="570BD7B6" w:rsidR="00C83111" w:rsidRPr="00500EF5" w:rsidRDefault="00B402A3" w:rsidP="003C3125">
      <w:pPr>
        <w:pStyle w:val="Head2"/>
        <w:rPr>
          <w:rFonts w:cs="Times New Roman"/>
        </w:rPr>
      </w:pPr>
      <w:bookmarkStart w:id="165" w:name="_Toc150845355"/>
      <w:r w:rsidRPr="00500EF5">
        <w:rPr>
          <w:rFonts w:cs="Times New Roman"/>
        </w:rPr>
        <w:t>Работа</w:t>
      </w:r>
      <w:r w:rsidR="004518C9" w:rsidRPr="00500EF5">
        <w:rPr>
          <w:rFonts w:cs="Times New Roman"/>
        </w:rPr>
        <w:t xml:space="preserve"> с транспортными контейнерами</w:t>
      </w:r>
      <w:bookmarkEnd w:id="163"/>
      <w:bookmarkEnd w:id="165"/>
    </w:p>
    <w:p w14:paraId="7D849D80" w14:textId="65679F8B" w:rsidR="004518C9" w:rsidRPr="00500EF5" w:rsidRDefault="00177316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F04D33">
        <w:rPr>
          <w:rFonts w:eastAsiaTheme="minorHAnsi"/>
        </w:rPr>
        <w:t xml:space="preserve">При работе с транспортными контейнерами </w:t>
      </w:r>
      <w:r w:rsidR="00AB288D" w:rsidRPr="00F04D33">
        <w:rPr>
          <w:rFonts w:eastAsiaTheme="minorHAnsi"/>
        </w:rPr>
        <w:t>подсистема «</w:t>
      </w:r>
      <w:r w:rsidR="00451D67" w:rsidRPr="00451D67">
        <w:t>Облачный архив</w:t>
      </w:r>
      <w:r w:rsidR="00AB288D">
        <w:rPr>
          <w:rStyle w:val="PlainText2"/>
        </w:rPr>
        <w:t>»</w:t>
      </w:r>
      <w:r w:rsidRPr="00500EF5">
        <w:rPr>
          <w:rStyle w:val="PlainText2"/>
        </w:rPr>
        <w:t xml:space="preserve"> позволяет производить </w:t>
      </w:r>
      <w:r w:rsidR="00DD3042" w:rsidRPr="00500EF5">
        <w:rPr>
          <w:rStyle w:val="PlainText2"/>
        </w:rPr>
        <w:t>следующие операции</w:t>
      </w:r>
      <w:r w:rsidR="004518C9" w:rsidRPr="00500EF5">
        <w:rPr>
          <w:rStyle w:val="PlainText2"/>
        </w:rPr>
        <w:t>:</w:t>
      </w:r>
    </w:p>
    <w:p w14:paraId="466D1889" w14:textId="117B2513" w:rsidR="00A23ED8" w:rsidRPr="00E926B2" w:rsidRDefault="00CB75C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23ED8" w:rsidRPr="00E926B2">
        <w:rPr>
          <w:rFonts w:eastAsiaTheme="minorHAnsi"/>
        </w:rPr>
        <w:t xml:space="preserve">оиск и просмотр транспортных контейнеров, переданных в </w:t>
      </w:r>
      <w:r w:rsidR="00AB288D" w:rsidRPr="00E926B2">
        <w:rPr>
          <w:rFonts w:eastAsiaTheme="minorHAnsi"/>
        </w:rPr>
        <w:t>подсистему «</w:t>
      </w:r>
      <w:r w:rsidR="00A23ED8" w:rsidRPr="00E926B2">
        <w:rPr>
          <w:rFonts w:eastAsiaTheme="minorHAnsi"/>
        </w:rPr>
        <w:t>ЦХЭД</w:t>
      </w:r>
      <w:r w:rsidR="00AB288D" w:rsidRPr="00E926B2">
        <w:rPr>
          <w:rFonts w:eastAsiaTheme="minorHAnsi"/>
        </w:rPr>
        <w:t>»</w:t>
      </w:r>
      <w:r w:rsidR="00A23ED8" w:rsidRPr="00E926B2">
        <w:rPr>
          <w:rFonts w:eastAsiaTheme="minorHAnsi"/>
        </w:rPr>
        <w:t xml:space="preserve"> (включая сообщения из </w:t>
      </w:r>
      <w:r w:rsidR="00AB288D" w:rsidRPr="00E926B2">
        <w:rPr>
          <w:rFonts w:eastAsiaTheme="minorHAnsi"/>
        </w:rPr>
        <w:t>подсистемы «</w:t>
      </w:r>
      <w:r w:rsidR="00A23ED8" w:rsidRPr="00E926B2">
        <w:rPr>
          <w:rFonts w:eastAsiaTheme="minorHAnsi"/>
        </w:rPr>
        <w:t>ЦХЭД</w:t>
      </w:r>
      <w:r w:rsidR="00AB288D" w:rsidRPr="00E926B2">
        <w:rPr>
          <w:rFonts w:eastAsiaTheme="minorHAnsi"/>
        </w:rPr>
        <w:t>»</w:t>
      </w:r>
      <w:r w:rsidR="00A23ED8" w:rsidRPr="00E926B2">
        <w:rPr>
          <w:rFonts w:eastAsiaTheme="minorHAnsi"/>
        </w:rPr>
        <w:t>);</w:t>
      </w:r>
    </w:p>
    <w:p w14:paraId="5206F604" w14:textId="3C4A1295" w:rsidR="004518C9" w:rsidRPr="00E926B2" w:rsidRDefault="00CB75C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23ED8" w:rsidRPr="00E926B2">
        <w:rPr>
          <w:rFonts w:eastAsiaTheme="minorHAnsi"/>
        </w:rPr>
        <w:t>оиск и просмотр транспортных контейнеров, переданных во временное хранилище (включая просмотр архивных контейнеров и квитанций).</w:t>
      </w:r>
    </w:p>
    <w:p w14:paraId="77C4100C" w14:textId="0977D8E6" w:rsidR="00A23ED8" w:rsidRPr="00500EF5" w:rsidRDefault="00A23ED8" w:rsidP="00B47FA9">
      <w:pPr>
        <w:pStyle w:val="Head3"/>
      </w:pPr>
      <w:bookmarkStart w:id="166" w:name="_Ref87866646"/>
      <w:bookmarkStart w:id="167" w:name="_Toc89961310"/>
      <w:bookmarkStart w:id="168" w:name="_Toc150845356"/>
      <w:r w:rsidRPr="00500EF5">
        <w:lastRenderedPageBreak/>
        <w:t xml:space="preserve">Поиск транспортных контейнеров, переданных в </w:t>
      </w:r>
      <w:r w:rsidR="00AB288D">
        <w:t>подсистему «</w:t>
      </w:r>
      <w:r w:rsidRPr="00500EF5">
        <w:t>ЦХЭД</w:t>
      </w:r>
      <w:r w:rsidR="00AB288D">
        <w:t>»</w:t>
      </w:r>
      <w:r w:rsidR="00E114FE">
        <w:t>,</w:t>
      </w:r>
      <w:r w:rsidRPr="00500EF5">
        <w:t xml:space="preserve"> включая сообщения из </w:t>
      </w:r>
      <w:r w:rsidR="00160CD9">
        <w:t>подсистемы «</w:t>
      </w:r>
      <w:r w:rsidRPr="00500EF5">
        <w:t>ЦХЭД</w:t>
      </w:r>
      <w:r w:rsidR="00160CD9">
        <w:t>»</w:t>
      </w:r>
      <w:bookmarkEnd w:id="166"/>
      <w:bookmarkEnd w:id="167"/>
      <w:bookmarkEnd w:id="168"/>
    </w:p>
    <w:p w14:paraId="5386185E" w14:textId="7A06E846" w:rsidR="007B4E11" w:rsidRDefault="00F611AE">
      <w:pPr>
        <w:pStyle w:val="PlainText0"/>
      </w:pPr>
      <w:r w:rsidRPr="00F04D33">
        <w:rPr>
          <w:rFonts w:eastAsiaTheme="minorHAnsi"/>
        </w:rPr>
        <w:t xml:space="preserve">Для </w:t>
      </w:r>
      <w:r w:rsidR="0047547B" w:rsidRPr="00F04D33">
        <w:rPr>
          <w:rFonts w:eastAsiaTheme="minorHAnsi"/>
        </w:rPr>
        <w:t xml:space="preserve">поиска транспортных контейнеров, переданных в </w:t>
      </w:r>
      <w:r w:rsidR="00160CD9" w:rsidRPr="00F04D33">
        <w:rPr>
          <w:rFonts w:eastAsiaTheme="minorHAnsi"/>
        </w:rPr>
        <w:t>подсистему «ЦХЭД»</w:t>
      </w:r>
      <w:r w:rsidR="0047547B" w:rsidRPr="00F04D33">
        <w:rPr>
          <w:rFonts w:eastAsiaTheme="minorHAnsi"/>
        </w:rPr>
        <w:t xml:space="preserve"> (включая сообщения из </w:t>
      </w:r>
      <w:r w:rsidR="00AB288D" w:rsidRPr="00F04D33">
        <w:rPr>
          <w:rFonts w:eastAsiaTheme="minorHAnsi"/>
        </w:rPr>
        <w:t>подсистемы «</w:t>
      </w:r>
      <w:r w:rsidR="0047547B" w:rsidRPr="00F04D33">
        <w:rPr>
          <w:rFonts w:eastAsiaTheme="minorHAnsi"/>
        </w:rPr>
        <w:t>ЦХЭД</w:t>
      </w:r>
      <w:r w:rsidR="00AB288D" w:rsidRPr="00F04D33">
        <w:rPr>
          <w:rFonts w:eastAsiaTheme="minorHAnsi"/>
        </w:rPr>
        <w:t>»</w:t>
      </w:r>
      <w:r w:rsidR="0047547B" w:rsidRPr="00F04D33">
        <w:rPr>
          <w:rFonts w:eastAsiaTheme="minorHAnsi"/>
        </w:rPr>
        <w:t>)</w:t>
      </w:r>
      <w:r w:rsidRPr="00F04D33">
        <w:rPr>
          <w:rFonts w:eastAsiaTheme="minorHAnsi"/>
        </w:rPr>
        <w:t xml:space="preserve"> необходимо </w:t>
      </w:r>
      <w:r w:rsidR="00CB75CC" w:rsidRPr="00B935A4">
        <w:t>в</w:t>
      </w:r>
      <w:r w:rsidR="00010FD1" w:rsidRPr="00B935A4">
        <w:t xml:space="preserve"> главном меню выбрать </w:t>
      </w:r>
      <w:r w:rsidR="00AB288D" w:rsidRPr="00B935A4">
        <w:t>раздел</w:t>
      </w:r>
      <w:r w:rsidR="00010FD1" w:rsidRPr="00B935A4">
        <w:t xml:space="preserve"> «Транспортные контейнеры».</w:t>
      </w:r>
      <w:r w:rsidR="00ED044E" w:rsidRPr="00B935A4">
        <w:t xml:space="preserve"> Откроется </w:t>
      </w:r>
      <w:r w:rsidR="00B935A4">
        <w:t>ф</w:t>
      </w:r>
      <w:r w:rsidR="00ED044E" w:rsidRPr="00B935A4">
        <w:t>орма «Транспортные контейнеры»</w:t>
      </w:r>
      <w:r w:rsidR="00160CD9" w:rsidRPr="00B935A4">
        <w:t xml:space="preserve"> </w:t>
      </w:r>
      <w:r w:rsidR="00DF705B">
        <w:t>(рисунок</w:t>
      </w:r>
      <w:r w:rsidR="00160CD9" w:rsidRPr="00B935A4">
        <w:t xml:space="preserve"> </w:t>
      </w:r>
      <w:r w:rsidR="00E114FE">
        <w:t>1</w:t>
      </w:r>
      <w:r w:rsidR="008427F4">
        <w:t>10</w:t>
      </w:r>
      <w:r w:rsidR="007B4E11">
        <w:t>)</w:t>
      </w:r>
      <w:r w:rsidR="00160CD9" w:rsidRPr="00B935A4">
        <w:t>.</w:t>
      </w:r>
      <w:r w:rsidR="00160CD9" w:rsidRPr="00160CD9">
        <w:t xml:space="preserve"> </w:t>
      </w:r>
    </w:p>
    <w:p w14:paraId="05CAF39C" w14:textId="6AF8529C" w:rsidR="00010FD1" w:rsidRPr="007B4E11" w:rsidRDefault="00160CD9" w:rsidP="00F45073">
      <w:pPr>
        <w:pStyle w:val="Picture"/>
      </w:pPr>
      <w:r w:rsidRPr="00C41C0A">
        <w:rPr>
          <w:noProof/>
        </w:rPr>
        <w:drawing>
          <wp:inline distT="0" distB="0" distL="0" distR="0" wp14:anchorId="35FAA268" wp14:editId="3F9C6BD1">
            <wp:extent cx="5941060" cy="1404043"/>
            <wp:effectExtent l="0" t="0" r="2540" b="5715"/>
            <wp:docPr id="23" name="Рисунок 23" descr="C:\Users\a.kolokoltsova\AppData\Local\Microsoft\Windows\INetCache\Content.Word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.kolokoltsova\AppData\Local\Microsoft\Windows\INetCache\Content.Word\Screenshot_2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40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09C4" w14:textId="7E20B7B9" w:rsidR="00160CD9" w:rsidRPr="00C41C0A" w:rsidRDefault="00160CD9" w:rsidP="00F45073">
      <w:pPr>
        <w:pStyle w:val="Picture"/>
      </w:pPr>
      <w:r w:rsidRPr="00C41C0A">
        <w:t xml:space="preserve">Рисунок </w:t>
      </w:r>
      <w:r w:rsidR="00E114FE">
        <w:t>1</w:t>
      </w:r>
      <w:r w:rsidR="008427F4">
        <w:t>10</w:t>
      </w:r>
      <w:r w:rsidRPr="00C41C0A">
        <w:t xml:space="preserve"> – Раздел «Транспортные контейнеры» </w:t>
      </w:r>
    </w:p>
    <w:p w14:paraId="720E6C3A" w14:textId="39AA4E9A" w:rsidR="00160CD9" w:rsidRPr="00E926B2" w:rsidRDefault="00160CD9" w:rsidP="00E926B2">
      <w:pPr>
        <w:pStyle w:val="PlainText0"/>
      </w:pPr>
      <w:proofErr w:type="gramStart"/>
      <w:r w:rsidRPr="00E926B2">
        <w:t>Для</w:t>
      </w:r>
      <w:proofErr w:type="gramEnd"/>
      <w:r w:rsidRPr="00E926B2">
        <w:t xml:space="preserve"> </w:t>
      </w:r>
      <w:proofErr w:type="gramStart"/>
      <w:r w:rsidRPr="00E926B2">
        <w:t>поиск</w:t>
      </w:r>
      <w:proofErr w:type="gramEnd"/>
      <w:r w:rsidRPr="00E926B2">
        <w:t xml:space="preserve"> необходимого транспортного контейнера пользователь может воспользоваться поисковой строкой, расположенной в верхней части экранной формы «Транспортные контейнеры» </w:t>
      </w:r>
      <w:r w:rsidR="00DF705B" w:rsidRPr="00E926B2">
        <w:t>(рисунок</w:t>
      </w:r>
      <w:r w:rsidRPr="00E926B2">
        <w:t xml:space="preserve"> </w:t>
      </w:r>
      <w:r w:rsidR="00E114FE">
        <w:t>11</w:t>
      </w:r>
      <w:r w:rsidR="008427F4">
        <w:t>1</w:t>
      </w:r>
      <w:r w:rsidR="007B4E11" w:rsidRPr="00E926B2">
        <w:t>)</w:t>
      </w:r>
      <w:r w:rsidRPr="00E926B2">
        <w:t>.</w:t>
      </w:r>
    </w:p>
    <w:p w14:paraId="54A3B414" w14:textId="5B0DE10C" w:rsidR="00160CD9" w:rsidRPr="007B4E11" w:rsidRDefault="007B35F2" w:rsidP="00F45073">
      <w:pPr>
        <w:pStyle w:val="Picture"/>
      </w:pPr>
      <w:r>
        <w:rPr>
          <w:noProof/>
        </w:rPr>
        <w:drawing>
          <wp:inline distT="0" distB="0" distL="0" distR="0" wp14:anchorId="290CB241" wp14:editId="4FBE8555">
            <wp:extent cx="5922645" cy="2073275"/>
            <wp:effectExtent l="0" t="0" r="190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C4322" w14:textId="00CD2688" w:rsidR="00160CD9" w:rsidRPr="00C41C0A" w:rsidRDefault="00160CD9" w:rsidP="00F45073">
      <w:pPr>
        <w:pStyle w:val="Picture"/>
      </w:pPr>
      <w:r w:rsidRPr="00C41C0A">
        <w:t xml:space="preserve">Рисунок </w:t>
      </w:r>
      <w:r w:rsidR="00E114FE">
        <w:t>11</w:t>
      </w:r>
      <w:r w:rsidR="008427F4">
        <w:t>1</w:t>
      </w:r>
      <w:r w:rsidRPr="00C41C0A">
        <w:t xml:space="preserve"> – Раздел «Транспортные контейнеры». Поисковая строка</w:t>
      </w:r>
    </w:p>
    <w:p w14:paraId="2E5AEB1A" w14:textId="4F6B685A" w:rsidR="00160CD9" w:rsidRPr="00E926B2" w:rsidRDefault="00160CD9" w:rsidP="00E926B2">
      <w:pPr>
        <w:pStyle w:val="PlainText0"/>
      </w:pPr>
      <w:r w:rsidRPr="00E926B2">
        <w:t xml:space="preserve">Также возможен поиск с помощью расширенного фильтра </w:t>
      </w:r>
      <w:r w:rsidR="007B35F2">
        <w:rPr>
          <w:noProof/>
        </w:rPr>
        <w:drawing>
          <wp:inline distT="0" distB="0" distL="0" distR="0" wp14:anchorId="3531B51C" wp14:editId="434AB952">
            <wp:extent cx="191135" cy="19113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, который размещен справа от поисковой строки </w:t>
      </w:r>
      <w:r w:rsidR="00DF705B" w:rsidRPr="00E926B2">
        <w:t>(рисунок</w:t>
      </w:r>
      <w:r w:rsidRPr="00E926B2">
        <w:t xml:space="preserve"> </w:t>
      </w:r>
      <w:r w:rsidR="00E114FE">
        <w:t>11</w:t>
      </w:r>
      <w:r w:rsidR="008427F4">
        <w:t>2</w:t>
      </w:r>
      <w:r w:rsidR="007B4E11" w:rsidRPr="00E926B2">
        <w:t>)</w:t>
      </w:r>
      <w:r w:rsidRPr="00E926B2">
        <w:t xml:space="preserve">. </w:t>
      </w:r>
    </w:p>
    <w:p w14:paraId="27C7E57A" w14:textId="60913532" w:rsidR="00160CD9" w:rsidRPr="008A65A4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53CAAE7C" wp14:editId="1D79B13D">
            <wp:extent cx="5943600" cy="297815"/>
            <wp:effectExtent l="0" t="0" r="0" b="69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CB1F" w14:textId="1C2E7876" w:rsidR="00595726" w:rsidRPr="00C41C0A" w:rsidRDefault="00595726" w:rsidP="00E114FE">
      <w:pPr>
        <w:pStyle w:val="affe"/>
      </w:pPr>
      <w:r w:rsidRPr="00C41C0A">
        <w:t xml:space="preserve">Рисунок </w:t>
      </w:r>
      <w:r w:rsidR="00E114FE">
        <w:t>11</w:t>
      </w:r>
      <w:r w:rsidR="008427F4">
        <w:t>2</w:t>
      </w:r>
      <w:r w:rsidRPr="00C41C0A">
        <w:t xml:space="preserve"> – Раздел «Транспортные контейнеры». </w:t>
      </w:r>
      <w:r w:rsidR="00E114FE">
        <w:br/>
      </w:r>
      <w:r w:rsidRPr="00C41C0A">
        <w:t>Значок расширенного фильтра</w:t>
      </w:r>
    </w:p>
    <w:p w14:paraId="43E0FFE5" w14:textId="6FD7C739" w:rsidR="00595726" w:rsidRPr="00E926B2" w:rsidRDefault="00595726" w:rsidP="00E926B2">
      <w:pPr>
        <w:pStyle w:val="PlainText0"/>
      </w:pPr>
      <w:r w:rsidRPr="00E926B2">
        <w:t xml:space="preserve">Поле расширенного фильтра состоит из следующих строк: вид ТК, тип ТК, статус отправки, дата формирования ТК, Дата отправки в ЦХЭД, Архив, Фонд, тип сообщения. Поиск осуществляется с помощью выпадающего списка обозначенного иконкой </w:t>
      </w:r>
      <w:r w:rsidR="007B35F2">
        <w:rPr>
          <w:noProof/>
        </w:rPr>
        <w:drawing>
          <wp:inline distT="0" distB="0" distL="0" distR="0" wp14:anchorId="1D4CDF4A" wp14:editId="6FE712F8">
            <wp:extent cx="180975" cy="13843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3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, либо </w:t>
      </w:r>
      <w:r w:rsidR="007B35F2">
        <w:rPr>
          <w:noProof/>
        </w:rPr>
        <w:drawing>
          <wp:inline distT="0" distB="0" distL="0" distR="0" wp14:anchorId="51DF2C22" wp14:editId="0193C7AE">
            <wp:extent cx="180975" cy="170180"/>
            <wp:effectExtent l="0" t="0" r="9525" b="127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6B2">
        <w:t xml:space="preserve"> </w:t>
      </w:r>
      <w:r w:rsidR="00DF705B" w:rsidRPr="00E926B2">
        <w:t>(рисунок</w:t>
      </w:r>
      <w:r w:rsidRPr="00E926B2">
        <w:t xml:space="preserve"> </w:t>
      </w:r>
      <w:r w:rsidR="00E114FE">
        <w:t>11</w:t>
      </w:r>
      <w:r w:rsidR="008427F4">
        <w:t>3</w:t>
      </w:r>
      <w:r w:rsidR="007B4E11" w:rsidRPr="00E926B2">
        <w:t>)</w:t>
      </w:r>
      <w:r w:rsidRPr="00E926B2">
        <w:t xml:space="preserve">. </w:t>
      </w:r>
    </w:p>
    <w:p w14:paraId="36117BB0" w14:textId="56A85893" w:rsidR="00595726" w:rsidRPr="007B4E11" w:rsidRDefault="007B35F2" w:rsidP="00F45073">
      <w:pPr>
        <w:pStyle w:val="Picture"/>
      </w:pPr>
      <w:r>
        <w:rPr>
          <w:noProof/>
        </w:rPr>
        <w:drawing>
          <wp:inline distT="0" distB="0" distL="0" distR="0" wp14:anchorId="39AD231E" wp14:editId="34846876">
            <wp:extent cx="5975350" cy="1701165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DF3E" w14:textId="39F7F2DC" w:rsidR="00595726" w:rsidRPr="00C41C0A" w:rsidRDefault="00595726" w:rsidP="00E114FE">
      <w:pPr>
        <w:pStyle w:val="affe"/>
      </w:pPr>
      <w:r w:rsidRPr="00C41C0A">
        <w:t xml:space="preserve">Рисунок </w:t>
      </w:r>
      <w:r w:rsidR="00E114FE">
        <w:t>11</w:t>
      </w:r>
      <w:r w:rsidR="008427F4">
        <w:t>3</w:t>
      </w:r>
      <w:r w:rsidRPr="00C41C0A">
        <w:t xml:space="preserve"> – Раздел «Транспортные контейнеры». Поисковые строки расширенного фильтра</w:t>
      </w:r>
    </w:p>
    <w:p w14:paraId="7E956D1D" w14:textId="3D60D62B" w:rsidR="00010FD1" w:rsidRPr="00E926B2" w:rsidRDefault="00595726" w:rsidP="00E926B2">
      <w:pPr>
        <w:pStyle w:val="PlainText0"/>
      </w:pPr>
      <w:r w:rsidRPr="00E926B2">
        <w:t>В</w:t>
      </w:r>
      <w:r w:rsidR="00ED044E" w:rsidRPr="00E926B2">
        <w:t xml:space="preserve"> </w:t>
      </w:r>
      <w:r w:rsidR="00160CD9" w:rsidRPr="00E926B2">
        <w:t xml:space="preserve">поисковой строке, либо с помощью функции расширенного фильтра </w:t>
      </w:r>
      <w:r w:rsidR="00ED044E" w:rsidRPr="00E926B2">
        <w:t>задать необходимые условия</w:t>
      </w:r>
      <w:r w:rsidR="00010FD1" w:rsidRPr="00E926B2">
        <w:t xml:space="preserve"> поиск</w:t>
      </w:r>
      <w:r w:rsidR="00ED044E" w:rsidRPr="00E926B2">
        <w:t>а</w:t>
      </w:r>
      <w:r w:rsidR="00010FD1" w:rsidRPr="00E926B2">
        <w:t xml:space="preserve"> транспортных контейнеров (</w:t>
      </w:r>
      <w:r w:rsidR="00ED044E" w:rsidRPr="00E926B2">
        <w:rPr>
          <w:rFonts w:eastAsiaTheme="minorHAnsi"/>
        </w:rPr>
        <w:t>не обязательно заполнять все поля, только необходимые</w:t>
      </w:r>
      <w:r w:rsidRPr="00E926B2">
        <w:t xml:space="preserve">). </w:t>
      </w:r>
    </w:p>
    <w:p w14:paraId="470510BA" w14:textId="0AC56E7C" w:rsidR="00595726" w:rsidRDefault="00595726" w:rsidP="00E926B2">
      <w:pPr>
        <w:pStyle w:val="PlainText0"/>
      </w:pPr>
      <w:r w:rsidRPr="00E926B2">
        <w:t>После того, как параметры будут заданы</w:t>
      </w:r>
      <w:r w:rsidR="00503575" w:rsidRPr="00E926B2">
        <w:t xml:space="preserve">, необходимо нажать на </w:t>
      </w:r>
      <w:r w:rsidRPr="00E926B2">
        <w:t>кнопк</w:t>
      </w:r>
      <w:r w:rsidR="00503575" w:rsidRPr="00E926B2">
        <w:t>у</w:t>
      </w:r>
      <w:r w:rsidRPr="00E926B2">
        <w:t xml:space="preserve"> </w:t>
      </w:r>
      <w:r w:rsidR="00503575" w:rsidRPr="00E926B2">
        <w:t xml:space="preserve">«Найти», также возможно отчистить поля поиска с помощью кнопки «Сбросить фильтр» </w:t>
      </w:r>
      <w:r w:rsidR="00DF705B" w:rsidRPr="00E926B2">
        <w:t>(рисунок</w:t>
      </w:r>
      <w:r w:rsidR="00503575" w:rsidRPr="00E926B2">
        <w:t xml:space="preserve"> </w:t>
      </w:r>
      <w:r w:rsidR="00E114FE">
        <w:t>11</w:t>
      </w:r>
      <w:r w:rsidR="008427F4">
        <w:t>4</w:t>
      </w:r>
      <w:r w:rsidR="007B4E11" w:rsidRPr="00E926B2">
        <w:t>)</w:t>
      </w:r>
      <w:r w:rsidR="00503575" w:rsidRPr="00E926B2">
        <w:t>.</w:t>
      </w:r>
    </w:p>
    <w:p w14:paraId="12BCA101" w14:textId="77777777" w:rsidR="00E114FE" w:rsidRPr="00E926B2" w:rsidRDefault="00E114FE" w:rsidP="00E926B2">
      <w:pPr>
        <w:pStyle w:val="PlainText0"/>
      </w:pPr>
    </w:p>
    <w:p w14:paraId="4FB1DCF0" w14:textId="6C0D9160" w:rsidR="00503575" w:rsidRPr="007B4E11" w:rsidRDefault="007B35F2" w:rsidP="00F45073">
      <w:pPr>
        <w:pStyle w:val="Picture"/>
      </w:pPr>
      <w:r>
        <w:rPr>
          <w:noProof/>
        </w:rPr>
        <w:lastRenderedPageBreak/>
        <w:drawing>
          <wp:inline distT="0" distB="0" distL="0" distR="0" wp14:anchorId="28D33A7A" wp14:editId="66948DB7">
            <wp:extent cx="5975350" cy="1647825"/>
            <wp:effectExtent l="0" t="0" r="635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8C5E1" w14:textId="65E58FA4" w:rsidR="00503575" w:rsidRPr="00C41C0A" w:rsidRDefault="00503575" w:rsidP="00F45073">
      <w:pPr>
        <w:pStyle w:val="Picture"/>
      </w:pPr>
      <w:r w:rsidRPr="00C41C0A">
        <w:t xml:space="preserve">Рисунок </w:t>
      </w:r>
      <w:r w:rsidR="00E114FE">
        <w:t>11</w:t>
      </w:r>
      <w:r w:rsidR="008427F4">
        <w:t>4</w:t>
      </w:r>
      <w:r w:rsidRPr="00C41C0A">
        <w:t xml:space="preserve"> – Раздел «Транспортные контейнеры». Кнопки «Найти», «Сбросить фильтр»</w:t>
      </w:r>
    </w:p>
    <w:p w14:paraId="189D44BF" w14:textId="6A1D8DFD" w:rsidR="00503575" w:rsidRPr="00500EF5" w:rsidRDefault="00B34544" w:rsidP="00B47FA9">
      <w:pPr>
        <w:pStyle w:val="Head3"/>
      </w:pPr>
      <w:bookmarkStart w:id="169" w:name="_Ref88833807"/>
      <w:bookmarkStart w:id="170" w:name="_Toc89961311"/>
      <w:bookmarkStart w:id="171" w:name="_Toc150845357"/>
      <w:r w:rsidRPr="00503575">
        <w:t xml:space="preserve">Просмотр транспортных контейнеров, переданных в </w:t>
      </w:r>
      <w:bookmarkEnd w:id="169"/>
      <w:bookmarkEnd w:id="170"/>
      <w:r w:rsidR="00503575">
        <w:t>подсистему «</w:t>
      </w:r>
      <w:r w:rsidR="00503575" w:rsidRPr="00500EF5">
        <w:t>ЦХЭД</w:t>
      </w:r>
      <w:r w:rsidR="00503575">
        <w:t>»</w:t>
      </w:r>
      <w:r w:rsidR="00E114FE">
        <w:t>,</w:t>
      </w:r>
      <w:r w:rsidR="00503575" w:rsidRPr="00500EF5">
        <w:t xml:space="preserve"> включая сообщения из </w:t>
      </w:r>
      <w:r w:rsidR="00503575">
        <w:t>подсистемы «</w:t>
      </w:r>
      <w:r w:rsidR="00503575" w:rsidRPr="00500EF5">
        <w:t>ЦХЭД</w:t>
      </w:r>
      <w:r w:rsidR="00503575">
        <w:t>»</w:t>
      </w:r>
      <w:bookmarkEnd w:id="171"/>
    </w:p>
    <w:p w14:paraId="7327A48B" w14:textId="2664E20A" w:rsidR="00B34544" w:rsidRPr="00E926B2" w:rsidRDefault="00503575" w:rsidP="00E926B2">
      <w:pPr>
        <w:pStyle w:val="PlainText0"/>
      </w:pPr>
      <w:r w:rsidRPr="00E926B2">
        <w:t>В</w:t>
      </w:r>
      <w:r w:rsidR="00B34544" w:rsidRPr="00E926B2">
        <w:t xml:space="preserve"> главном меню выбрать </w:t>
      </w:r>
      <w:r w:rsidRPr="00E926B2">
        <w:t>раздел</w:t>
      </w:r>
      <w:r w:rsidR="00B34544" w:rsidRPr="00E926B2">
        <w:t xml:space="preserve"> «Транспортные контейнеры». Откроется форма «Транспортные контейнеры»</w:t>
      </w:r>
      <w:r w:rsidRPr="00E926B2">
        <w:t>.</w:t>
      </w:r>
      <w:r w:rsidR="00B34544" w:rsidRPr="00E926B2">
        <w:t xml:space="preserve"> </w:t>
      </w:r>
    </w:p>
    <w:p w14:paraId="1EAFFFC7" w14:textId="4CA97100" w:rsidR="00B34544" w:rsidRPr="00E926B2" w:rsidRDefault="00503575" w:rsidP="00E926B2">
      <w:pPr>
        <w:pStyle w:val="PlainText0"/>
      </w:pPr>
      <w:r w:rsidRPr="00E926B2">
        <w:t xml:space="preserve">Далее, </w:t>
      </w:r>
      <w:r w:rsidR="00CB75CC" w:rsidRPr="00E926B2">
        <w:t>н</w:t>
      </w:r>
      <w:r w:rsidR="002B5A65" w:rsidRPr="00E926B2">
        <w:t xml:space="preserve">айти транспортный контейнер при помощи </w:t>
      </w:r>
      <w:r w:rsidRPr="00E926B2">
        <w:t xml:space="preserve">функции </w:t>
      </w:r>
      <w:r w:rsidR="002B5A65" w:rsidRPr="00E926B2">
        <w:t>поиска или в списке</w:t>
      </w:r>
      <w:r w:rsidRPr="00E926B2">
        <w:t>.</w:t>
      </w:r>
    </w:p>
    <w:p w14:paraId="3EF77FF4" w14:textId="7BCD8414" w:rsidR="00010FD1" w:rsidRPr="00E926B2" w:rsidRDefault="00503575" w:rsidP="00E926B2">
      <w:pPr>
        <w:pStyle w:val="PlainText0"/>
      </w:pPr>
      <w:r w:rsidRPr="00E926B2">
        <w:t>В</w:t>
      </w:r>
      <w:r w:rsidR="002B5A65" w:rsidRPr="00E926B2">
        <w:t>ыбрать из списка транспортный контейнер для просмотра</w:t>
      </w:r>
      <w:r w:rsidR="00010FD1" w:rsidRPr="00E926B2">
        <w:t>.</w:t>
      </w:r>
      <w:r w:rsidR="002B5A65" w:rsidRPr="00E926B2">
        <w:t xml:space="preserve"> Будет открыта форма «</w:t>
      </w:r>
      <w:r w:rsidR="00E93E3E" w:rsidRPr="00E926B2">
        <w:t>Просмотр транспортного контейнера</w:t>
      </w:r>
      <w:r w:rsidR="002B5A65" w:rsidRPr="00E926B2">
        <w:t>»</w:t>
      </w:r>
      <w:r w:rsidR="00FF05B3" w:rsidRPr="00E926B2">
        <w:t>.</w:t>
      </w:r>
    </w:p>
    <w:p w14:paraId="4E356588" w14:textId="292730FE" w:rsidR="0005682B" w:rsidRPr="00E926B2" w:rsidRDefault="0005682B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В форме «Просмотр транспортного контейнера» </w:t>
      </w:r>
      <w:r w:rsidR="00503575" w:rsidRPr="00E926B2">
        <w:rPr>
          <w:rFonts w:eastAsiaTheme="minorHAnsi"/>
        </w:rPr>
        <w:t>подсистема «</w:t>
      </w:r>
      <w:r w:rsidR="00451D67" w:rsidRPr="00E926B2">
        <w:rPr>
          <w:rFonts w:eastAsiaTheme="minorHAnsi"/>
        </w:rPr>
        <w:t>Облачный архив</w:t>
      </w:r>
      <w:r w:rsidR="00503575" w:rsidRPr="00E926B2">
        <w:rPr>
          <w:rFonts w:eastAsiaTheme="minorHAnsi"/>
        </w:rPr>
        <w:t>»</w:t>
      </w:r>
      <w:r w:rsidRPr="00E926B2">
        <w:rPr>
          <w:rFonts w:eastAsiaTheme="minorHAnsi"/>
        </w:rPr>
        <w:t xml:space="preserve"> позволяет скачать файл транспортного контейнера при помощи кнопки </w:t>
      </w:r>
      <w:r w:rsidR="00503575" w:rsidRPr="00E926B2">
        <w:rPr>
          <w:rFonts w:eastAsiaTheme="minorHAnsi"/>
        </w:rPr>
        <w:t>«Скачать файл ТК»</w:t>
      </w:r>
      <w:r w:rsidRPr="00E926B2">
        <w:rPr>
          <w:rFonts w:eastAsiaTheme="minorHAnsi"/>
        </w:rPr>
        <w:t xml:space="preserve"> на ПК пользователя (формат файла:</w:t>
      </w:r>
      <w:r w:rsidR="00E926B2">
        <w:rPr>
          <w:rFonts w:eastAsiaTheme="minorHAnsi"/>
        </w:rPr>
        <w:t xml:space="preserve"> </w:t>
      </w:r>
      <w:proofErr w:type="spellStart"/>
      <w:r w:rsidRPr="00E926B2">
        <w:rPr>
          <w:rFonts w:eastAsiaTheme="minorHAnsi"/>
        </w:rPr>
        <w:t>zip</w:t>
      </w:r>
      <w:proofErr w:type="spellEnd"/>
      <w:r w:rsidRPr="00E926B2">
        <w:rPr>
          <w:rFonts w:eastAsiaTheme="minorHAnsi"/>
        </w:rPr>
        <w:t>).</w:t>
      </w:r>
    </w:p>
    <w:p w14:paraId="0216A7F3" w14:textId="57D9E4C5" w:rsidR="004518C9" w:rsidRPr="00500EF5" w:rsidRDefault="00A23ED8" w:rsidP="00B47FA9">
      <w:pPr>
        <w:pStyle w:val="Head3"/>
      </w:pPr>
      <w:bookmarkStart w:id="172" w:name="_Toc89961312"/>
      <w:bookmarkStart w:id="173" w:name="_Toc150845358"/>
      <w:r w:rsidRPr="00500EF5">
        <w:t>Поиск и просмотр транспортных контейнеров, переданных во временное хранилище</w:t>
      </w:r>
      <w:r w:rsidR="00DA176E">
        <w:t>,</w:t>
      </w:r>
      <w:r w:rsidRPr="00500EF5">
        <w:t xml:space="preserve"> включая просмотр архивных контейнеров и квитанций</w:t>
      </w:r>
      <w:bookmarkEnd w:id="172"/>
      <w:bookmarkEnd w:id="173"/>
    </w:p>
    <w:p w14:paraId="359E1851" w14:textId="25513FF7" w:rsidR="00BD7D81" w:rsidRPr="00F04D33" w:rsidRDefault="00F611AE">
      <w:pPr>
        <w:pStyle w:val="PlainText0"/>
        <w:rPr>
          <w:rFonts w:eastAsiaTheme="minorHAnsi"/>
        </w:rPr>
      </w:pPr>
      <w:r w:rsidRPr="00F04D33">
        <w:rPr>
          <w:rFonts w:eastAsiaTheme="minorHAnsi"/>
        </w:rPr>
        <w:t xml:space="preserve">Для поиска и просмотра транспортных контейнеров, переданных во временное хранилище (включая просмотр архивных контейнеров и квитанций) необходимо </w:t>
      </w:r>
      <w:r w:rsidR="00566F8D" w:rsidRPr="00F04D33">
        <w:rPr>
          <w:rFonts w:eastAsiaTheme="minorHAnsi"/>
        </w:rPr>
        <w:t>п</w:t>
      </w:r>
      <w:r w:rsidR="007654B0" w:rsidRPr="00F04D33">
        <w:rPr>
          <w:rFonts w:eastAsiaTheme="minorHAnsi"/>
        </w:rPr>
        <w:t>овторить действия из</w:t>
      </w:r>
      <w:r w:rsidR="00010FD1" w:rsidRPr="00F04D33">
        <w:rPr>
          <w:rFonts w:eastAsiaTheme="minorHAnsi"/>
        </w:rPr>
        <w:t xml:space="preserve"> </w:t>
      </w:r>
      <w:r w:rsidR="00096176" w:rsidRPr="00F04D33">
        <w:rPr>
          <w:rFonts w:eastAsiaTheme="minorHAnsi"/>
        </w:rPr>
        <w:t>под</w:t>
      </w:r>
      <w:r w:rsidR="00566F8D" w:rsidRPr="00F04D33">
        <w:rPr>
          <w:rFonts w:eastAsiaTheme="minorHAnsi"/>
        </w:rPr>
        <w:t>раздела</w:t>
      </w:r>
      <w:r w:rsidR="008116B7" w:rsidRPr="00F04D33">
        <w:rPr>
          <w:rFonts w:eastAsiaTheme="minorHAnsi"/>
        </w:rPr>
        <w:t xml:space="preserve"> </w:t>
      </w:r>
      <w:r w:rsidR="00566F8D" w:rsidRPr="00500EF5">
        <w:rPr>
          <w:rStyle w:val="PlainText2"/>
        </w:rPr>
        <w:fldChar w:fldCharType="begin"/>
      </w:r>
      <w:r w:rsidR="00566F8D" w:rsidRPr="00500EF5">
        <w:rPr>
          <w:rStyle w:val="PlainText2"/>
        </w:rPr>
        <w:instrText xml:space="preserve"> REF _Ref87866646 \r \h </w:instrText>
      </w:r>
      <w:r w:rsidR="001E1E5F" w:rsidRPr="00500EF5">
        <w:rPr>
          <w:rStyle w:val="PlainText2"/>
        </w:rPr>
        <w:instrText xml:space="preserve"> \* MERGEFORMAT </w:instrText>
      </w:r>
      <w:r w:rsidR="00566F8D" w:rsidRPr="00500EF5">
        <w:rPr>
          <w:rStyle w:val="PlainText2"/>
        </w:rPr>
      </w:r>
      <w:r w:rsidR="00566F8D" w:rsidRPr="00500EF5">
        <w:rPr>
          <w:rStyle w:val="PlainText2"/>
        </w:rPr>
        <w:fldChar w:fldCharType="separate"/>
      </w:r>
      <w:r w:rsidR="00082F45">
        <w:rPr>
          <w:rStyle w:val="PlainText2"/>
        </w:rPr>
        <w:t>4.5.1</w:t>
      </w:r>
      <w:r w:rsidR="00566F8D" w:rsidRPr="00500EF5">
        <w:rPr>
          <w:rStyle w:val="PlainText2"/>
        </w:rPr>
        <w:fldChar w:fldCharType="end"/>
      </w:r>
      <w:r w:rsidR="00010FD1" w:rsidRPr="00F04D33">
        <w:rPr>
          <w:rFonts w:eastAsiaTheme="minorHAnsi"/>
        </w:rPr>
        <w:t xml:space="preserve"> </w:t>
      </w:r>
      <w:r w:rsidR="00566F8D" w:rsidRPr="00F04D33">
        <w:rPr>
          <w:rFonts w:eastAsiaTheme="minorHAnsi"/>
        </w:rPr>
        <w:t xml:space="preserve">или </w:t>
      </w:r>
      <w:r w:rsidR="00566F8D" w:rsidRPr="00500EF5">
        <w:rPr>
          <w:rStyle w:val="PlainText2"/>
        </w:rPr>
        <w:fldChar w:fldCharType="begin"/>
      </w:r>
      <w:r w:rsidR="00566F8D" w:rsidRPr="00500EF5">
        <w:rPr>
          <w:rStyle w:val="PlainText2"/>
        </w:rPr>
        <w:instrText xml:space="preserve"> REF _Ref88833807 \r \h </w:instrText>
      </w:r>
      <w:r w:rsidR="001E1E5F" w:rsidRPr="00500EF5">
        <w:rPr>
          <w:rStyle w:val="PlainText2"/>
        </w:rPr>
        <w:instrText xml:space="preserve"> \* MERGEFORMAT </w:instrText>
      </w:r>
      <w:r w:rsidR="00566F8D" w:rsidRPr="00500EF5">
        <w:rPr>
          <w:rStyle w:val="PlainText2"/>
        </w:rPr>
      </w:r>
      <w:r w:rsidR="00566F8D" w:rsidRPr="00500EF5">
        <w:rPr>
          <w:rStyle w:val="PlainText2"/>
        </w:rPr>
        <w:fldChar w:fldCharType="separate"/>
      </w:r>
      <w:r w:rsidR="00082F45">
        <w:rPr>
          <w:rStyle w:val="PlainText2"/>
        </w:rPr>
        <w:t>4.5.2</w:t>
      </w:r>
      <w:r w:rsidR="00566F8D" w:rsidRPr="00500EF5">
        <w:rPr>
          <w:rStyle w:val="PlainText2"/>
        </w:rPr>
        <w:fldChar w:fldCharType="end"/>
      </w:r>
      <w:r w:rsidR="005E43C5" w:rsidRPr="00F04D33">
        <w:rPr>
          <w:rFonts w:eastAsiaTheme="minorHAnsi"/>
        </w:rPr>
        <w:t xml:space="preserve"> настоящего документа</w:t>
      </w:r>
      <w:r w:rsidR="00010FD1" w:rsidRPr="00F04D33">
        <w:rPr>
          <w:rFonts w:eastAsiaTheme="minorHAnsi"/>
        </w:rPr>
        <w:t xml:space="preserve">, но статус отправки при поиске транспортного </w:t>
      </w:r>
      <w:r w:rsidR="00010FD1" w:rsidRPr="00F04D33">
        <w:rPr>
          <w:rFonts w:eastAsiaTheme="minorHAnsi"/>
        </w:rPr>
        <w:lastRenderedPageBreak/>
        <w:t xml:space="preserve">контейнера должен </w:t>
      </w:r>
      <w:r w:rsidR="00566F8D" w:rsidRPr="00F04D33">
        <w:rPr>
          <w:rFonts w:eastAsiaTheme="minorHAnsi"/>
        </w:rPr>
        <w:t>быть</w:t>
      </w:r>
      <w:r w:rsidR="00010FD1" w:rsidRPr="00F04D33">
        <w:rPr>
          <w:rFonts w:eastAsiaTheme="minorHAnsi"/>
        </w:rPr>
        <w:t xml:space="preserve"> равен «передан во временное хранилище» или «заменен во временном хранилище»</w:t>
      </w:r>
      <w:r w:rsidR="00503575" w:rsidRPr="00F04D33">
        <w:rPr>
          <w:rFonts w:eastAsiaTheme="minorHAnsi"/>
        </w:rPr>
        <w:t>.</w:t>
      </w:r>
      <w:r w:rsidR="005E43C5" w:rsidRPr="00F04D33">
        <w:rPr>
          <w:rFonts w:eastAsiaTheme="minorHAnsi"/>
        </w:rPr>
        <w:t xml:space="preserve"> </w:t>
      </w:r>
    </w:p>
    <w:p w14:paraId="0ED70718" w14:textId="373C7D3F" w:rsidR="00213303" w:rsidRPr="00500EF5" w:rsidRDefault="00E114FE" w:rsidP="003C3125">
      <w:pPr>
        <w:pStyle w:val="Head1"/>
        <w:keepNext/>
        <w:tabs>
          <w:tab w:val="clear" w:pos="852"/>
        </w:tabs>
        <w:rPr>
          <w:rFonts w:cs="Times New Roman"/>
        </w:rPr>
      </w:pPr>
      <w:bookmarkStart w:id="174" w:name="_Toc150845359"/>
      <w:r>
        <w:rPr>
          <w:rFonts w:cs="Times New Roman"/>
        </w:rPr>
        <w:lastRenderedPageBreak/>
        <w:t>Справочники</w:t>
      </w:r>
      <w:bookmarkEnd w:id="174"/>
    </w:p>
    <w:p w14:paraId="6B0EE713" w14:textId="53F760D9" w:rsidR="00213303" w:rsidRPr="00500EF5" w:rsidRDefault="00213303" w:rsidP="003C3125">
      <w:pPr>
        <w:pStyle w:val="Head2"/>
        <w:rPr>
          <w:rFonts w:cs="Times New Roman"/>
        </w:rPr>
      </w:pPr>
      <w:bookmarkStart w:id="175" w:name="_Ref88642639"/>
      <w:bookmarkStart w:id="176" w:name="_Ref88739049"/>
      <w:bookmarkStart w:id="177" w:name="_Toc89961314"/>
      <w:bookmarkStart w:id="178" w:name="_Toc150845360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Статус обработки</w:t>
      </w:r>
      <w:bookmarkEnd w:id="175"/>
      <w:r w:rsidR="00062B33" w:rsidRPr="00500EF5">
        <w:rPr>
          <w:rFonts w:cs="Times New Roman"/>
        </w:rPr>
        <w:t xml:space="preserve"> ЭАД</w:t>
      </w:r>
      <w:bookmarkEnd w:id="176"/>
      <w:bookmarkEnd w:id="177"/>
      <w:r w:rsidR="00E114FE">
        <w:rPr>
          <w:rFonts w:cs="Times New Roman"/>
        </w:rPr>
        <w:t>»</w:t>
      </w:r>
      <w:bookmarkEnd w:id="178"/>
    </w:p>
    <w:p w14:paraId="1EED6D06" w14:textId="5909415F" w:rsidR="00213303" w:rsidRPr="00500EF5" w:rsidRDefault="00213303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 xml:space="preserve">Справочник </w:t>
      </w:r>
      <w:r w:rsidR="00731659" w:rsidRPr="00500EF5">
        <w:rPr>
          <w:rStyle w:val="PlainText2"/>
        </w:rPr>
        <w:t>«</w:t>
      </w:r>
      <w:r w:rsidRPr="00500EF5">
        <w:rPr>
          <w:rStyle w:val="PlainText2"/>
        </w:rPr>
        <w:t>Статус обработки</w:t>
      </w:r>
      <w:r w:rsidR="00062B33" w:rsidRPr="00500EF5">
        <w:rPr>
          <w:rStyle w:val="PlainText2"/>
        </w:rPr>
        <w:t xml:space="preserve"> ЭАД</w:t>
      </w:r>
      <w:r w:rsidR="00731659" w:rsidRPr="00500EF5">
        <w:rPr>
          <w:rStyle w:val="PlainText2"/>
        </w:rPr>
        <w:t>»</w:t>
      </w:r>
      <w:r w:rsidRPr="00500EF5">
        <w:rPr>
          <w:rStyle w:val="PlainText2"/>
        </w:rPr>
        <w:t xml:space="preserve"> содержит следующие значения:</w:t>
      </w:r>
    </w:p>
    <w:p w14:paraId="103BBEFD" w14:textId="7A11C78B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731659" w:rsidRPr="00E926B2">
        <w:rPr>
          <w:rFonts w:eastAsiaTheme="minorHAnsi"/>
        </w:rPr>
        <w:t>овый;</w:t>
      </w:r>
    </w:p>
    <w:p w14:paraId="5F1A9E40" w14:textId="17211523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731659" w:rsidRPr="00E926B2">
        <w:rPr>
          <w:rFonts w:eastAsiaTheme="minorHAnsi"/>
        </w:rPr>
        <w:t>овый из МЭДО;</w:t>
      </w:r>
    </w:p>
    <w:p w14:paraId="1B35F780" w14:textId="6B349A15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бновлен;</w:t>
      </w:r>
    </w:p>
    <w:p w14:paraId="00649710" w14:textId="5C080493" w:rsidR="0073165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бновлен из МЭДО;</w:t>
      </w:r>
    </w:p>
    <w:p w14:paraId="4619C5BF" w14:textId="3AA45970" w:rsidR="001F4F89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731659" w:rsidRPr="00E926B2">
        <w:rPr>
          <w:rFonts w:eastAsiaTheme="minorHAnsi"/>
        </w:rPr>
        <w:t>бработан</w:t>
      </w:r>
      <w:r w:rsidR="001F4F89" w:rsidRPr="00E926B2">
        <w:rPr>
          <w:rFonts w:eastAsiaTheme="minorHAnsi"/>
        </w:rPr>
        <w:t>;</w:t>
      </w:r>
    </w:p>
    <w:p w14:paraId="221F22F1" w14:textId="4E07F5F4" w:rsidR="001F4F89" w:rsidRPr="00E926B2" w:rsidRDefault="001F4F89" w:rsidP="00E926B2">
      <w:pPr>
        <w:pStyle w:val="ItemizedList1"/>
        <w:rPr>
          <w:rFonts w:eastAsiaTheme="minorHAnsi"/>
        </w:rPr>
      </w:pP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 xml:space="preserve"> из загрузки; </w:t>
      </w:r>
    </w:p>
    <w:p w14:paraId="4C6D62B3" w14:textId="22736A6F" w:rsidR="00213303" w:rsidRPr="00E926B2" w:rsidRDefault="001F4F89" w:rsidP="00E926B2">
      <w:pPr>
        <w:pStyle w:val="ItemizedList1"/>
        <w:rPr>
          <w:rFonts w:eastAsiaTheme="minorHAnsi"/>
        </w:rPr>
      </w:pPr>
      <w:proofErr w:type="gramStart"/>
      <w:r w:rsidRPr="00E926B2">
        <w:rPr>
          <w:rFonts w:eastAsiaTheme="minorHAnsi"/>
        </w:rPr>
        <w:t>обновлен</w:t>
      </w:r>
      <w:proofErr w:type="gramEnd"/>
      <w:r w:rsidRPr="00E926B2">
        <w:rPr>
          <w:rFonts w:eastAsiaTheme="minorHAnsi"/>
        </w:rPr>
        <w:t xml:space="preserve"> из загрузки</w:t>
      </w:r>
      <w:r w:rsidR="00731659" w:rsidRPr="00E926B2">
        <w:rPr>
          <w:rFonts w:eastAsiaTheme="minorHAnsi"/>
        </w:rPr>
        <w:t>.</w:t>
      </w:r>
    </w:p>
    <w:p w14:paraId="6B4AE2EF" w14:textId="11041B0A" w:rsidR="00062B33" w:rsidRPr="00500EF5" w:rsidRDefault="00062B33" w:rsidP="003C3125">
      <w:pPr>
        <w:pStyle w:val="Head2"/>
        <w:rPr>
          <w:rFonts w:cs="Times New Roman"/>
        </w:rPr>
      </w:pPr>
      <w:bookmarkStart w:id="179" w:name="_Ref88758070"/>
      <w:bookmarkStart w:id="180" w:name="_Toc89961315"/>
      <w:bookmarkStart w:id="181" w:name="_Toc150845361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 xml:space="preserve">Статус обработки описи </w:t>
      </w:r>
      <w:bookmarkEnd w:id="179"/>
      <w:bookmarkEnd w:id="180"/>
      <w:r w:rsidR="009E7B13">
        <w:rPr>
          <w:rFonts w:cs="Times New Roman"/>
        </w:rPr>
        <w:t>дел</w:t>
      </w:r>
      <w:r w:rsidR="00E114FE">
        <w:rPr>
          <w:rFonts w:cs="Times New Roman"/>
        </w:rPr>
        <w:t>»</w:t>
      </w:r>
      <w:bookmarkEnd w:id="181"/>
    </w:p>
    <w:p w14:paraId="7B068142" w14:textId="610EE980" w:rsidR="00062B33" w:rsidRPr="00500EF5" w:rsidRDefault="00062B33" w:rsidP="00F04D33">
      <w:pPr>
        <w:pStyle w:val="PlainText0"/>
        <w:rPr>
          <w:rStyle w:val="PlainText2"/>
        </w:rPr>
      </w:pPr>
      <w:r w:rsidRPr="00500EF5">
        <w:rPr>
          <w:rStyle w:val="PlainText2"/>
        </w:rPr>
        <w:t xml:space="preserve">Справочник «Статус обработки описи </w:t>
      </w:r>
      <w:r w:rsidR="009E7B13">
        <w:rPr>
          <w:rStyle w:val="PlainText2"/>
        </w:rPr>
        <w:t>дел</w:t>
      </w:r>
      <w:r w:rsidRPr="00500EF5">
        <w:rPr>
          <w:rStyle w:val="PlainText2"/>
        </w:rPr>
        <w:t>» содержит следующие значения:</w:t>
      </w:r>
    </w:p>
    <w:p w14:paraId="3D6C263A" w14:textId="395A3164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овая;</w:t>
      </w:r>
    </w:p>
    <w:p w14:paraId="790342F4" w14:textId="54259B26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062B33" w:rsidRPr="00E926B2">
        <w:rPr>
          <w:rFonts w:eastAsiaTheme="minorHAnsi"/>
        </w:rPr>
        <w:t>бновлена;</w:t>
      </w:r>
    </w:p>
    <w:p w14:paraId="0D2C7A36" w14:textId="41BDE822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а утверждении;</w:t>
      </w:r>
    </w:p>
    <w:p w14:paraId="7E592EEC" w14:textId="2D7F2656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у</w:t>
      </w:r>
      <w:r w:rsidR="00062B33" w:rsidRPr="00E926B2">
        <w:rPr>
          <w:rFonts w:eastAsiaTheme="minorHAnsi"/>
        </w:rPr>
        <w:t>тверждена;</w:t>
      </w:r>
    </w:p>
    <w:p w14:paraId="4399B6EA" w14:textId="01EE7DC0" w:rsidR="00062B33" w:rsidRPr="00E926B2" w:rsidRDefault="002C13F9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н</w:t>
      </w:r>
      <w:r w:rsidR="00062B33" w:rsidRPr="00E926B2">
        <w:rPr>
          <w:rFonts w:eastAsiaTheme="minorHAnsi"/>
        </w:rPr>
        <w:t>е утверждена.</w:t>
      </w:r>
    </w:p>
    <w:p w14:paraId="0C78AF92" w14:textId="676509F6" w:rsidR="00731659" w:rsidRPr="00500EF5" w:rsidRDefault="00731659" w:rsidP="003C3125">
      <w:pPr>
        <w:pStyle w:val="Head2"/>
        <w:rPr>
          <w:rFonts w:cs="Times New Roman"/>
        </w:rPr>
      </w:pPr>
      <w:bookmarkStart w:id="182" w:name="_Ref88832232"/>
      <w:bookmarkStart w:id="183" w:name="_Toc89961316"/>
      <w:bookmarkStart w:id="184" w:name="_Toc150845362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 xml:space="preserve">Статус отправки в </w:t>
      </w:r>
      <w:bookmarkEnd w:id="182"/>
      <w:bookmarkEnd w:id="183"/>
      <w:r w:rsidR="00493D6C" w:rsidRPr="00493D6C">
        <w:rPr>
          <w:rFonts w:cs="Times New Roman"/>
        </w:rPr>
        <w:t>подсистему «ЦХЭД»</w:t>
      </w:r>
      <w:bookmarkEnd w:id="184"/>
    </w:p>
    <w:p w14:paraId="7008B71B" w14:textId="42948EB7" w:rsidR="00731659" w:rsidRPr="00F04D33" w:rsidRDefault="00731659" w:rsidP="00A612A8">
      <w:pPr>
        <w:pStyle w:val="PlainText0"/>
      </w:pPr>
      <w:r w:rsidRPr="00F04D33">
        <w:t>Справочник «Статус отправки в ЦХЭД» содержит следующие значения:</w:t>
      </w:r>
    </w:p>
    <w:p w14:paraId="196582D1" w14:textId="1B4D1D83" w:rsidR="00731659" w:rsidRPr="00E926B2" w:rsidRDefault="002C13F9" w:rsidP="00E926B2">
      <w:pPr>
        <w:pStyle w:val="ItemizedList1"/>
      </w:pPr>
      <w:r w:rsidRPr="00E926B2">
        <w:t>д</w:t>
      </w:r>
      <w:r w:rsidR="00731659" w:rsidRPr="00E926B2">
        <w:t>оставлен в ЦХЭД;</w:t>
      </w:r>
    </w:p>
    <w:p w14:paraId="66585714" w14:textId="7871DEA9" w:rsidR="00731659" w:rsidRPr="00E926B2" w:rsidRDefault="002C13F9" w:rsidP="00E926B2">
      <w:pPr>
        <w:pStyle w:val="ItemizedList1"/>
      </w:pPr>
      <w:proofErr w:type="gramStart"/>
      <w:r w:rsidRPr="00E926B2">
        <w:t>з</w:t>
      </w:r>
      <w:r w:rsidR="00731659" w:rsidRPr="00E926B2">
        <w:t>аменен</w:t>
      </w:r>
      <w:proofErr w:type="gramEnd"/>
      <w:r w:rsidR="00731659" w:rsidRPr="00E926B2">
        <w:t xml:space="preserve"> в ЦХЭД;</w:t>
      </w:r>
    </w:p>
    <w:p w14:paraId="66117B39" w14:textId="437802D0" w:rsidR="00731659" w:rsidRPr="00E926B2" w:rsidRDefault="002C13F9" w:rsidP="00E926B2">
      <w:pPr>
        <w:pStyle w:val="ItemizedList1"/>
      </w:pPr>
      <w:proofErr w:type="gramStart"/>
      <w:r w:rsidRPr="00E926B2">
        <w:t>з</w:t>
      </w:r>
      <w:r w:rsidR="00731659" w:rsidRPr="00E926B2">
        <w:t>аменен</w:t>
      </w:r>
      <w:proofErr w:type="gramEnd"/>
      <w:r w:rsidR="00731659" w:rsidRPr="00E926B2">
        <w:t xml:space="preserve"> во временном хранилище;</w:t>
      </w:r>
    </w:p>
    <w:p w14:paraId="47B11532" w14:textId="6E10C47F" w:rsidR="00731659" w:rsidRPr="00E926B2" w:rsidRDefault="002C13F9" w:rsidP="00E926B2">
      <w:pPr>
        <w:pStyle w:val="ItemizedList1"/>
      </w:pPr>
      <w:r w:rsidRPr="00E926B2">
        <w:t>н</w:t>
      </w:r>
      <w:r w:rsidR="00731659" w:rsidRPr="00E926B2">
        <w:t>е доставлен в ЦХЭД;</w:t>
      </w:r>
    </w:p>
    <w:p w14:paraId="6F86F0AF" w14:textId="144F1B4C" w:rsidR="00731659" w:rsidRPr="00E926B2" w:rsidRDefault="002C13F9" w:rsidP="00E926B2">
      <w:pPr>
        <w:pStyle w:val="ItemizedList1"/>
      </w:pPr>
      <w:r w:rsidRPr="00E926B2">
        <w:t>н</w:t>
      </w:r>
      <w:r w:rsidR="00731659" w:rsidRPr="00E926B2">
        <w:t xml:space="preserve">е </w:t>
      </w:r>
      <w:proofErr w:type="gramStart"/>
      <w:r w:rsidR="00731659" w:rsidRPr="00E926B2">
        <w:t>принят</w:t>
      </w:r>
      <w:proofErr w:type="gramEnd"/>
      <w:r w:rsidR="00731659" w:rsidRPr="00E926B2">
        <w:t xml:space="preserve"> в ЦХЭД;</w:t>
      </w:r>
    </w:p>
    <w:p w14:paraId="37A76CAA" w14:textId="39D70076" w:rsidR="00442C30" w:rsidRPr="00E926B2" w:rsidRDefault="002C13F9" w:rsidP="00E926B2">
      <w:pPr>
        <w:pStyle w:val="ItemizedList1"/>
      </w:pPr>
      <w:r w:rsidRPr="00E926B2">
        <w:t>н</w:t>
      </w:r>
      <w:r w:rsidR="00731659" w:rsidRPr="00E926B2">
        <w:t>ет отправки в ЦХЭД</w:t>
      </w:r>
      <w:r w:rsidR="00442C30" w:rsidRPr="00E926B2">
        <w:t>;</w:t>
      </w:r>
    </w:p>
    <w:p w14:paraId="55A2C39E" w14:textId="08397E25" w:rsidR="00442C30" w:rsidRPr="00E926B2" w:rsidRDefault="002C13F9" w:rsidP="00E926B2">
      <w:pPr>
        <w:pStyle w:val="ItemizedList1"/>
      </w:pPr>
      <w:r w:rsidRPr="00E926B2">
        <w:lastRenderedPageBreak/>
        <w:t>о</w:t>
      </w:r>
      <w:r w:rsidR="00442C30" w:rsidRPr="00E926B2">
        <w:t>тправлен в ЦХЭД;</w:t>
      </w:r>
    </w:p>
    <w:p w14:paraId="6037595E" w14:textId="20A90BAA" w:rsidR="00442C30" w:rsidRPr="00E926B2" w:rsidRDefault="002C13F9" w:rsidP="00E926B2">
      <w:pPr>
        <w:pStyle w:val="ItemizedList1"/>
      </w:pPr>
      <w:proofErr w:type="gramStart"/>
      <w:r w:rsidRPr="00E926B2">
        <w:t>п</w:t>
      </w:r>
      <w:r w:rsidR="00442C30" w:rsidRPr="00E926B2">
        <w:t>ередан</w:t>
      </w:r>
      <w:proofErr w:type="gramEnd"/>
      <w:r w:rsidR="00442C30" w:rsidRPr="00E926B2">
        <w:t xml:space="preserve"> во временное хранилище;</w:t>
      </w:r>
    </w:p>
    <w:p w14:paraId="0848EADB" w14:textId="10313168" w:rsidR="00731659" w:rsidRPr="00E926B2" w:rsidRDefault="002C13F9" w:rsidP="00E926B2">
      <w:pPr>
        <w:pStyle w:val="ItemizedList1"/>
      </w:pPr>
      <w:proofErr w:type="gramStart"/>
      <w:r w:rsidRPr="00E926B2">
        <w:t>п</w:t>
      </w:r>
      <w:r w:rsidR="00442C30" w:rsidRPr="00E926B2">
        <w:t>ринят</w:t>
      </w:r>
      <w:proofErr w:type="gramEnd"/>
      <w:r w:rsidR="00442C30" w:rsidRPr="00E926B2">
        <w:t xml:space="preserve"> в ЦХЭД</w:t>
      </w:r>
      <w:r w:rsidR="00731659" w:rsidRPr="00E926B2">
        <w:t>.</w:t>
      </w:r>
    </w:p>
    <w:p w14:paraId="0DD514F3" w14:textId="2A3F5AC2" w:rsidR="00AA5400" w:rsidRPr="00500EF5" w:rsidRDefault="00AA5400" w:rsidP="003C3125">
      <w:pPr>
        <w:pStyle w:val="Head2"/>
        <w:rPr>
          <w:rFonts w:cs="Times New Roman"/>
        </w:rPr>
      </w:pPr>
      <w:bookmarkStart w:id="185" w:name="_Ref88650438"/>
      <w:bookmarkStart w:id="186" w:name="_Toc89961317"/>
      <w:bookmarkStart w:id="187" w:name="_Toc150845363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Вид описи</w:t>
      </w:r>
      <w:bookmarkEnd w:id="185"/>
      <w:bookmarkEnd w:id="186"/>
      <w:r w:rsidR="00E114FE">
        <w:rPr>
          <w:rFonts w:cs="Times New Roman"/>
        </w:rPr>
        <w:t>»</w:t>
      </w:r>
      <w:bookmarkEnd w:id="187"/>
    </w:p>
    <w:p w14:paraId="288338C1" w14:textId="20B46C76" w:rsidR="00AA5400" w:rsidRPr="00E926B2" w:rsidRDefault="00AA5400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</w:t>
      </w:r>
      <w:r w:rsidR="00153B00" w:rsidRPr="00E926B2">
        <w:rPr>
          <w:rFonts w:eastAsiaTheme="minorHAnsi"/>
        </w:rPr>
        <w:t>«</w:t>
      </w:r>
      <w:r w:rsidRPr="00E926B2">
        <w:rPr>
          <w:rFonts w:eastAsiaTheme="minorHAnsi"/>
        </w:rPr>
        <w:t>Вид описи</w:t>
      </w:r>
      <w:r w:rsidR="00153B00" w:rsidRPr="00E926B2">
        <w:rPr>
          <w:rFonts w:eastAsiaTheme="minorHAnsi"/>
        </w:rPr>
        <w:t>»</w:t>
      </w:r>
      <w:r w:rsidRPr="00E926B2">
        <w:rPr>
          <w:rFonts w:eastAsiaTheme="minorHAnsi"/>
        </w:rPr>
        <w:t xml:space="preserve"> содержит следующие значения:</w:t>
      </w:r>
    </w:p>
    <w:p w14:paraId="46937962" w14:textId="1D3C9CE2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б</w:t>
      </w:r>
      <w:r w:rsidR="00AA5400" w:rsidRPr="00E926B2">
        <w:rPr>
          <w:rFonts w:eastAsiaTheme="minorHAnsi"/>
        </w:rPr>
        <w:t>ольше или равно 10 лет;</w:t>
      </w:r>
    </w:p>
    <w:p w14:paraId="22A47E25" w14:textId="395B47B2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A5400" w:rsidRPr="00E926B2">
        <w:rPr>
          <w:rFonts w:eastAsiaTheme="minorHAnsi"/>
        </w:rPr>
        <w:t>о личному составу;</w:t>
      </w:r>
    </w:p>
    <w:p w14:paraId="4D24FC16" w14:textId="7DDA427A" w:rsidR="00AA54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AA5400" w:rsidRPr="00E926B2">
        <w:rPr>
          <w:rFonts w:eastAsiaTheme="minorHAnsi"/>
        </w:rPr>
        <w:t>остоянно.</w:t>
      </w:r>
    </w:p>
    <w:p w14:paraId="46D90314" w14:textId="4960BF8D" w:rsidR="00AA5400" w:rsidRPr="00500EF5" w:rsidRDefault="00035613" w:rsidP="003C3125">
      <w:pPr>
        <w:pStyle w:val="Head2"/>
        <w:rPr>
          <w:rFonts w:cs="Times New Roman"/>
        </w:rPr>
      </w:pPr>
      <w:bookmarkStart w:id="188" w:name="_Ref88652338"/>
      <w:bookmarkStart w:id="189" w:name="_Toc89961318"/>
      <w:bookmarkStart w:id="190" w:name="_Toc150845364"/>
      <w:r w:rsidRPr="00500EF5">
        <w:rPr>
          <w:rFonts w:cs="Times New Roman"/>
        </w:rPr>
        <w:t xml:space="preserve">Справочник </w:t>
      </w:r>
      <w:bookmarkEnd w:id="188"/>
      <w:bookmarkEnd w:id="189"/>
      <w:r w:rsidR="00E114FE">
        <w:rPr>
          <w:rFonts w:cs="Times New Roman"/>
        </w:rPr>
        <w:t>«</w:t>
      </w:r>
      <w:r w:rsidR="00360073">
        <w:rPr>
          <w:rFonts w:cs="Times New Roman"/>
        </w:rPr>
        <w:t>Участники согласований</w:t>
      </w:r>
      <w:r w:rsidR="00E114FE">
        <w:rPr>
          <w:rFonts w:cs="Times New Roman"/>
        </w:rPr>
        <w:t>»</w:t>
      </w:r>
      <w:bookmarkEnd w:id="190"/>
    </w:p>
    <w:p w14:paraId="79B1A028" w14:textId="0AA6E7EC" w:rsidR="00AA5400" w:rsidRPr="00E926B2" w:rsidRDefault="00035613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</w:t>
      </w:r>
      <w:r w:rsidR="00153B00" w:rsidRPr="00E926B2">
        <w:rPr>
          <w:rFonts w:eastAsiaTheme="minorHAnsi"/>
        </w:rPr>
        <w:t>«</w:t>
      </w:r>
      <w:r w:rsidR="00360073">
        <w:rPr>
          <w:rFonts w:eastAsiaTheme="minorHAnsi"/>
        </w:rPr>
        <w:t>Участники согласований</w:t>
      </w:r>
      <w:r w:rsidR="00153B00" w:rsidRPr="00E926B2">
        <w:rPr>
          <w:rFonts w:eastAsiaTheme="minorHAnsi"/>
        </w:rPr>
        <w:t>»</w:t>
      </w:r>
      <w:r w:rsidRPr="00E926B2">
        <w:rPr>
          <w:rFonts w:eastAsiaTheme="minorHAnsi"/>
        </w:rPr>
        <w:t xml:space="preserve"> содержит </w:t>
      </w:r>
      <w:r w:rsidR="009B3AFB" w:rsidRPr="00E926B2">
        <w:rPr>
          <w:rFonts w:eastAsiaTheme="minorHAnsi"/>
        </w:rPr>
        <w:t>список ФИО под</w:t>
      </w:r>
      <w:r w:rsidR="00D25050" w:rsidRPr="00E926B2">
        <w:rPr>
          <w:rFonts w:eastAsiaTheme="minorHAnsi"/>
        </w:rPr>
        <w:t>писантов и их ролей (</w:t>
      </w:r>
      <w:r w:rsidR="00360073">
        <w:rPr>
          <w:rFonts w:eastAsiaTheme="minorHAnsi"/>
        </w:rPr>
        <w:t xml:space="preserve">например, «Председатель комиссии», </w:t>
      </w:r>
      <w:r w:rsidR="00D25050" w:rsidRPr="00E926B2">
        <w:rPr>
          <w:rFonts w:eastAsiaTheme="minorHAnsi"/>
        </w:rPr>
        <w:t>«Утверждающий», «</w:t>
      </w:r>
      <w:r w:rsidR="00360073">
        <w:rPr>
          <w:rFonts w:eastAsiaTheme="minorHAnsi"/>
        </w:rPr>
        <w:t>Ответственный за архив</w:t>
      </w:r>
      <w:r w:rsidR="00D25050" w:rsidRPr="00E926B2">
        <w:rPr>
          <w:rFonts w:eastAsiaTheme="minorHAnsi"/>
        </w:rPr>
        <w:t>»</w:t>
      </w:r>
      <w:r w:rsidR="009B3AFB" w:rsidRPr="00E926B2">
        <w:rPr>
          <w:rFonts w:eastAsiaTheme="minorHAnsi"/>
        </w:rPr>
        <w:t xml:space="preserve">, </w:t>
      </w:r>
      <w:r w:rsidR="00D25050" w:rsidRPr="00E926B2">
        <w:rPr>
          <w:rFonts w:eastAsiaTheme="minorHAnsi"/>
        </w:rPr>
        <w:t>«</w:t>
      </w:r>
      <w:r w:rsidR="009E7B13" w:rsidRPr="00E926B2">
        <w:rPr>
          <w:rFonts w:eastAsiaTheme="minorHAnsi"/>
        </w:rPr>
        <w:t>Руководитель</w:t>
      </w:r>
      <w:r w:rsidR="00D25050" w:rsidRPr="00E926B2">
        <w:rPr>
          <w:rFonts w:eastAsiaTheme="minorHAnsi"/>
        </w:rPr>
        <w:t>»</w:t>
      </w:r>
      <w:r w:rsidR="009B3AFB" w:rsidRPr="00E926B2">
        <w:rPr>
          <w:rFonts w:eastAsiaTheme="minorHAnsi"/>
        </w:rPr>
        <w:t xml:space="preserve">) </w:t>
      </w:r>
      <w:r w:rsidRPr="00E926B2">
        <w:rPr>
          <w:rFonts w:eastAsiaTheme="minorHAnsi"/>
        </w:rPr>
        <w:t xml:space="preserve">данного </w:t>
      </w:r>
      <w:r w:rsidR="001E5C8C" w:rsidRPr="00E926B2">
        <w:rPr>
          <w:rFonts w:eastAsiaTheme="minorHAnsi"/>
        </w:rPr>
        <w:t>ОИК</w:t>
      </w:r>
      <w:r w:rsidRPr="00E926B2">
        <w:rPr>
          <w:rFonts w:eastAsiaTheme="minorHAnsi"/>
        </w:rPr>
        <w:t>.</w:t>
      </w:r>
    </w:p>
    <w:p w14:paraId="521D86D5" w14:textId="7C5A2EE6" w:rsidR="00AA5400" w:rsidRPr="00500EF5" w:rsidRDefault="00153B00" w:rsidP="003C3125">
      <w:pPr>
        <w:pStyle w:val="Head2"/>
        <w:rPr>
          <w:rFonts w:cs="Times New Roman"/>
        </w:rPr>
      </w:pPr>
      <w:bookmarkStart w:id="191" w:name="_Ref88821018"/>
      <w:bookmarkStart w:id="192" w:name="_Toc89961319"/>
      <w:bookmarkStart w:id="193" w:name="_Toc150845365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Статус дела</w:t>
      </w:r>
      <w:bookmarkEnd w:id="191"/>
      <w:bookmarkEnd w:id="192"/>
      <w:r w:rsidR="00E114FE">
        <w:rPr>
          <w:rFonts w:cs="Times New Roman"/>
        </w:rPr>
        <w:t>»</w:t>
      </w:r>
      <w:bookmarkEnd w:id="193"/>
    </w:p>
    <w:p w14:paraId="03F13D90" w14:textId="6395D08F" w:rsidR="00153B00" w:rsidRPr="00E926B2" w:rsidRDefault="00153B00" w:rsidP="00E926B2">
      <w:pPr>
        <w:pStyle w:val="PlainText0"/>
        <w:rPr>
          <w:rStyle w:val="PlainText2"/>
          <w:szCs w:val="20"/>
        </w:rPr>
      </w:pPr>
      <w:r w:rsidRPr="00E926B2">
        <w:rPr>
          <w:rStyle w:val="PlainText2"/>
          <w:szCs w:val="20"/>
        </w:rPr>
        <w:t>Справочник «Статус дела» содержит следующие значения:</w:t>
      </w:r>
    </w:p>
    <w:p w14:paraId="58D376C8" w14:textId="05A8E615" w:rsidR="00153B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а</w:t>
      </w:r>
      <w:r w:rsidR="00153B00" w:rsidRPr="00E926B2">
        <w:rPr>
          <w:rFonts w:eastAsiaTheme="minorHAnsi"/>
        </w:rPr>
        <w:t>ктивно;</w:t>
      </w:r>
    </w:p>
    <w:p w14:paraId="32378BA2" w14:textId="3B8F648F" w:rsidR="00153B00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з</w:t>
      </w:r>
      <w:r w:rsidR="00153B00" w:rsidRPr="00E926B2">
        <w:rPr>
          <w:rFonts w:eastAsiaTheme="minorHAnsi"/>
        </w:rPr>
        <w:t>акрыто.</w:t>
      </w:r>
    </w:p>
    <w:p w14:paraId="0B6D7CBF" w14:textId="460A6728" w:rsidR="005E44BC" w:rsidRPr="00500EF5" w:rsidRDefault="005E44BC" w:rsidP="003C3125">
      <w:pPr>
        <w:pStyle w:val="Head2"/>
        <w:rPr>
          <w:rFonts w:cs="Times New Roman"/>
        </w:rPr>
      </w:pPr>
      <w:bookmarkStart w:id="194" w:name="_Ref88832128"/>
      <w:bookmarkStart w:id="195" w:name="_Toc89961320"/>
      <w:bookmarkStart w:id="196" w:name="_Toc150845366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Вид ТК</w:t>
      </w:r>
      <w:bookmarkEnd w:id="194"/>
      <w:bookmarkEnd w:id="195"/>
      <w:r w:rsidR="00E114FE">
        <w:rPr>
          <w:rFonts w:cs="Times New Roman"/>
        </w:rPr>
        <w:t>»</w:t>
      </w:r>
      <w:bookmarkEnd w:id="196"/>
    </w:p>
    <w:p w14:paraId="224BFD20" w14:textId="28C484DC" w:rsidR="005E44BC" w:rsidRPr="00500EF5" w:rsidRDefault="005E44BC" w:rsidP="00F04D33">
      <w:pPr>
        <w:pStyle w:val="PlainText0"/>
        <w:rPr>
          <w:rStyle w:val="PlainText2"/>
          <w:rFonts w:cs="Arial"/>
          <w:b/>
          <w:bCs/>
          <w:kern w:val="32"/>
        </w:rPr>
      </w:pPr>
      <w:r w:rsidRPr="00500EF5">
        <w:rPr>
          <w:rStyle w:val="PlainText2"/>
        </w:rPr>
        <w:t>Справочник «Вид ТК» содержит следующие значения:</w:t>
      </w:r>
    </w:p>
    <w:p w14:paraId="025756B3" w14:textId="7B252A9A" w:rsidR="005E44BC" w:rsidRPr="00500EF5" w:rsidRDefault="001E5C8C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- </w:t>
      </w:r>
      <w:r w:rsidR="00DC7D9F" w:rsidRPr="00500EF5">
        <w:rPr>
          <w:rStyle w:val="PlainText2"/>
        </w:rPr>
        <w:t>и</w:t>
      </w:r>
      <w:r w:rsidR="005E44BC" w:rsidRPr="00500EF5">
        <w:rPr>
          <w:rStyle w:val="PlainText2"/>
        </w:rPr>
        <w:t>сходящие;</w:t>
      </w:r>
    </w:p>
    <w:p w14:paraId="6FC70435" w14:textId="5BE04716" w:rsidR="00153B00" w:rsidRPr="00500EF5" w:rsidRDefault="001E5C8C" w:rsidP="00F04D33">
      <w:pPr>
        <w:pStyle w:val="PlainText0"/>
        <w:rPr>
          <w:rStyle w:val="PlainText2"/>
        </w:rPr>
      </w:pPr>
      <w:r>
        <w:rPr>
          <w:rStyle w:val="PlainText2"/>
        </w:rPr>
        <w:t xml:space="preserve">- </w:t>
      </w:r>
      <w:r w:rsidR="00DC7D9F" w:rsidRPr="00500EF5">
        <w:rPr>
          <w:rStyle w:val="PlainText2"/>
        </w:rPr>
        <w:t>в</w:t>
      </w:r>
      <w:r w:rsidR="005E44BC" w:rsidRPr="00500EF5">
        <w:rPr>
          <w:rStyle w:val="PlainText2"/>
        </w:rPr>
        <w:t>ходящие.</w:t>
      </w:r>
    </w:p>
    <w:p w14:paraId="400D95D6" w14:textId="2A0D810E" w:rsidR="00EE5FA7" w:rsidRPr="00500EF5" w:rsidRDefault="00EE5FA7" w:rsidP="003C3125">
      <w:pPr>
        <w:pStyle w:val="Head2"/>
        <w:rPr>
          <w:rFonts w:cs="Times New Roman"/>
        </w:rPr>
      </w:pPr>
      <w:bookmarkStart w:id="197" w:name="_Toc89961321"/>
      <w:bookmarkStart w:id="198" w:name="_Toc150845367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Тип сообщения</w:t>
      </w:r>
      <w:bookmarkEnd w:id="197"/>
      <w:r w:rsidR="00E114FE">
        <w:rPr>
          <w:rFonts w:cs="Times New Roman"/>
        </w:rPr>
        <w:t>»</w:t>
      </w:r>
      <w:bookmarkEnd w:id="198"/>
    </w:p>
    <w:p w14:paraId="60CFACC0" w14:textId="1854F034" w:rsidR="00EE5FA7" w:rsidRPr="00E926B2" w:rsidRDefault="00EE5FA7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Справочник «Тип сообщения» содержит следующие значения:</w:t>
      </w:r>
    </w:p>
    <w:p w14:paraId="1A233657" w14:textId="201CD849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 xml:space="preserve">АК </w:t>
      </w: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 xml:space="preserve"> в ХД;</w:t>
      </w:r>
    </w:p>
    <w:p w14:paraId="53E8735B" w14:textId="0DA23E77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и</w:t>
      </w:r>
      <w:r w:rsidR="00EE5FA7" w:rsidRPr="00E926B2">
        <w:rPr>
          <w:rFonts w:eastAsiaTheme="minorHAnsi"/>
        </w:rPr>
        <w:t>дентификатор архива некорректен;</w:t>
      </w:r>
    </w:p>
    <w:p w14:paraId="179E5C67" w14:textId="24431BD2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и</w:t>
      </w:r>
      <w:r w:rsidR="00EE5FA7" w:rsidRPr="00E926B2">
        <w:rPr>
          <w:rFonts w:eastAsiaTheme="minorHAnsi"/>
        </w:rPr>
        <w:t>дентификатор фонда некорректен;</w:t>
      </w:r>
    </w:p>
    <w:p w14:paraId="314B95F0" w14:textId="3D8F10CB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lastRenderedPageBreak/>
        <w:t>о</w:t>
      </w:r>
      <w:r w:rsidR="00EE5FA7" w:rsidRPr="00E926B2">
        <w:rPr>
          <w:rFonts w:eastAsiaTheme="minorHAnsi"/>
        </w:rPr>
        <w:t>бнаружена угроза вируса;</w:t>
      </w:r>
    </w:p>
    <w:p w14:paraId="3BC3ECB5" w14:textId="34841CDB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EE5FA7" w:rsidRPr="00E926B2">
        <w:rPr>
          <w:rFonts w:eastAsiaTheme="minorHAnsi"/>
        </w:rPr>
        <w:t xml:space="preserve">ИК не </w:t>
      </w:r>
      <w:proofErr w:type="gramStart"/>
      <w:r w:rsidR="00EE5FA7" w:rsidRPr="00E926B2">
        <w:rPr>
          <w:rFonts w:eastAsiaTheme="minorHAnsi"/>
        </w:rPr>
        <w:t>зарегистрирована</w:t>
      </w:r>
      <w:proofErr w:type="gramEnd"/>
      <w:r w:rsidR="00EE5FA7" w:rsidRPr="00E926B2">
        <w:rPr>
          <w:rFonts w:eastAsiaTheme="minorHAnsi"/>
        </w:rPr>
        <w:t xml:space="preserve"> в ЦХЭД;</w:t>
      </w:r>
    </w:p>
    <w:p w14:paraId="665CB165" w14:textId="4B53C09E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EE5FA7" w:rsidRPr="00E926B2">
        <w:rPr>
          <w:rFonts w:eastAsiaTheme="minorHAnsi"/>
        </w:rPr>
        <w:t xml:space="preserve">шибка файла </w:t>
      </w:r>
      <w:proofErr w:type="spellStart"/>
      <w:r w:rsidR="00EE5FA7" w:rsidRPr="00E926B2">
        <w:rPr>
          <w:rFonts w:eastAsiaTheme="minorHAnsi"/>
        </w:rPr>
        <w:t>xml</w:t>
      </w:r>
      <w:proofErr w:type="spellEnd"/>
      <w:r w:rsidR="00EE5FA7" w:rsidRPr="00E926B2">
        <w:rPr>
          <w:rFonts w:eastAsiaTheme="minorHAnsi"/>
        </w:rPr>
        <w:t>;</w:t>
      </w:r>
    </w:p>
    <w:p w14:paraId="0D0E6123" w14:textId="67115D0A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ТК доставлен в ЦХЭД;</w:t>
      </w:r>
    </w:p>
    <w:p w14:paraId="7BB12F56" w14:textId="202B3B33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ТК не доставлен в ЦХЭД;</w:t>
      </w:r>
    </w:p>
    <w:p w14:paraId="5771FC36" w14:textId="358AE2F4" w:rsidR="00EE5FA7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 xml:space="preserve">ТК не </w:t>
      </w:r>
      <w:proofErr w:type="gramStart"/>
      <w:r w:rsidRPr="00E926B2">
        <w:rPr>
          <w:rFonts w:eastAsiaTheme="minorHAnsi"/>
        </w:rPr>
        <w:t>принят</w:t>
      </w:r>
      <w:proofErr w:type="gramEnd"/>
      <w:r w:rsidRPr="00E926B2">
        <w:rPr>
          <w:rFonts w:eastAsiaTheme="minorHAnsi"/>
        </w:rPr>
        <w:t>;</w:t>
      </w:r>
    </w:p>
    <w:p w14:paraId="4AE59B21" w14:textId="2C3172CC" w:rsidR="00EE5FA7" w:rsidRPr="00E926B2" w:rsidRDefault="001E5C8C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Т</w:t>
      </w:r>
      <w:r w:rsidR="00EE5FA7" w:rsidRPr="00E926B2">
        <w:rPr>
          <w:rFonts w:eastAsiaTheme="minorHAnsi"/>
        </w:rPr>
        <w:t xml:space="preserve">К </w:t>
      </w:r>
      <w:proofErr w:type="gramStart"/>
      <w:r w:rsidR="00EE5FA7" w:rsidRPr="00E926B2">
        <w:rPr>
          <w:rFonts w:eastAsiaTheme="minorHAnsi"/>
        </w:rPr>
        <w:t>принят</w:t>
      </w:r>
      <w:proofErr w:type="gramEnd"/>
      <w:r w:rsidR="00EE5FA7" w:rsidRPr="00E926B2">
        <w:rPr>
          <w:rFonts w:eastAsiaTheme="minorHAnsi"/>
        </w:rPr>
        <w:t>;</w:t>
      </w:r>
    </w:p>
    <w:p w14:paraId="657D0FF6" w14:textId="000DD2E1" w:rsidR="00EE5FA7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ф</w:t>
      </w:r>
      <w:r w:rsidR="00EE5FA7" w:rsidRPr="00E926B2">
        <w:rPr>
          <w:rFonts w:eastAsiaTheme="minorHAnsi"/>
        </w:rPr>
        <w:t>айл ТК не может быть распакован;</w:t>
      </w:r>
    </w:p>
    <w:p w14:paraId="58C31BF9" w14:textId="2D5FC241" w:rsidR="005E44BC" w:rsidRPr="00E926B2" w:rsidRDefault="00EE5FA7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ЭП некорректна.</w:t>
      </w:r>
    </w:p>
    <w:p w14:paraId="3B2DD624" w14:textId="526534BD" w:rsidR="00426641" w:rsidRPr="00500EF5" w:rsidRDefault="00426641" w:rsidP="003C3125">
      <w:pPr>
        <w:pStyle w:val="Head2"/>
        <w:rPr>
          <w:rFonts w:cs="Times New Roman"/>
        </w:rPr>
      </w:pPr>
      <w:bookmarkStart w:id="199" w:name="_Ref88668345"/>
      <w:bookmarkStart w:id="200" w:name="_Toc89961322"/>
      <w:bookmarkStart w:id="201" w:name="_Toc150845368"/>
      <w:r w:rsidRPr="00500EF5">
        <w:rPr>
          <w:rFonts w:cs="Times New Roman"/>
        </w:rPr>
        <w:t xml:space="preserve">Справочник </w:t>
      </w:r>
      <w:r w:rsidR="00E114FE">
        <w:rPr>
          <w:rFonts w:cs="Times New Roman"/>
        </w:rPr>
        <w:t>«</w:t>
      </w:r>
      <w:r w:rsidRPr="00500EF5">
        <w:rPr>
          <w:rFonts w:cs="Times New Roman"/>
        </w:rPr>
        <w:t>Роль файла</w:t>
      </w:r>
      <w:bookmarkEnd w:id="199"/>
      <w:bookmarkEnd w:id="200"/>
      <w:r w:rsidR="00E114FE">
        <w:rPr>
          <w:rFonts w:cs="Times New Roman"/>
        </w:rPr>
        <w:t>»</w:t>
      </w:r>
      <w:bookmarkEnd w:id="201"/>
    </w:p>
    <w:p w14:paraId="53949BDE" w14:textId="0FA512AD" w:rsidR="00426641" w:rsidRPr="00E926B2" w:rsidRDefault="00426641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Справочник «Роль файла» содержит следующие значения:</w:t>
      </w:r>
    </w:p>
    <w:p w14:paraId="072C6B0D" w14:textId="62FABE84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д</w:t>
      </w:r>
      <w:r w:rsidR="00426641" w:rsidRPr="00E926B2">
        <w:rPr>
          <w:rFonts w:eastAsiaTheme="minorHAnsi"/>
        </w:rPr>
        <w:t>окумент;</w:t>
      </w:r>
    </w:p>
    <w:p w14:paraId="4E138C51" w14:textId="486BB01C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426641" w:rsidRPr="00E926B2">
        <w:rPr>
          <w:rFonts w:eastAsiaTheme="minorHAnsi"/>
        </w:rPr>
        <w:t>риложение;</w:t>
      </w:r>
    </w:p>
    <w:p w14:paraId="5EFADAE9" w14:textId="664FFA10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с</w:t>
      </w:r>
      <w:r w:rsidR="00426641" w:rsidRPr="00E926B2">
        <w:rPr>
          <w:rFonts w:eastAsiaTheme="minorHAnsi"/>
        </w:rPr>
        <w:t>пецификация документа;</w:t>
      </w:r>
    </w:p>
    <w:p w14:paraId="58AD1487" w14:textId="25391420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в</w:t>
      </w:r>
      <w:r w:rsidR="00426641" w:rsidRPr="00E926B2">
        <w:rPr>
          <w:rFonts w:eastAsiaTheme="minorHAnsi"/>
        </w:rPr>
        <w:t>изуализация документа;</w:t>
      </w:r>
    </w:p>
    <w:p w14:paraId="02F970DD" w14:textId="19C5E113" w:rsidR="00426641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п</w:t>
      </w:r>
      <w:r w:rsidR="00426641" w:rsidRPr="00E926B2">
        <w:rPr>
          <w:rFonts w:eastAsiaTheme="minorHAnsi"/>
        </w:rPr>
        <w:t>одпись;</w:t>
      </w:r>
    </w:p>
    <w:p w14:paraId="4F64CD84" w14:textId="38F3F428" w:rsidR="005E44BC" w:rsidRPr="00E926B2" w:rsidRDefault="00DC7D9F" w:rsidP="00E926B2">
      <w:pPr>
        <w:pStyle w:val="ItemizedList1"/>
        <w:rPr>
          <w:rFonts w:eastAsiaTheme="minorHAnsi"/>
        </w:rPr>
      </w:pPr>
      <w:r w:rsidRPr="00E926B2">
        <w:rPr>
          <w:rFonts w:eastAsiaTheme="minorHAnsi"/>
        </w:rPr>
        <w:t>о</w:t>
      </w:r>
      <w:r w:rsidR="00426641" w:rsidRPr="00E926B2">
        <w:rPr>
          <w:rFonts w:eastAsiaTheme="minorHAnsi"/>
        </w:rPr>
        <w:t>пись</w:t>
      </w:r>
      <w:r w:rsidR="00590BA6" w:rsidRPr="00E926B2">
        <w:rPr>
          <w:rFonts w:eastAsiaTheme="minorHAnsi"/>
        </w:rPr>
        <w:t xml:space="preserve"> </w:t>
      </w:r>
      <w:r w:rsidR="00493D6C">
        <w:t>дел/документов</w:t>
      </w:r>
      <w:r w:rsidR="00426641" w:rsidRPr="00E926B2">
        <w:rPr>
          <w:rFonts w:eastAsiaTheme="minorHAnsi"/>
        </w:rPr>
        <w:t>.</w:t>
      </w:r>
    </w:p>
    <w:p w14:paraId="291186D3" w14:textId="0BBD6A91" w:rsidR="00466B86" w:rsidRPr="00500EF5" w:rsidRDefault="00466B86" w:rsidP="003C3125">
      <w:pPr>
        <w:pStyle w:val="Head2"/>
        <w:rPr>
          <w:rFonts w:cs="Times New Roman"/>
        </w:rPr>
      </w:pPr>
      <w:bookmarkStart w:id="202" w:name="_Toc89961323"/>
      <w:bookmarkStart w:id="203" w:name="_Toc150845369"/>
      <w:r w:rsidRPr="00500EF5">
        <w:rPr>
          <w:rFonts w:cs="Times New Roman"/>
        </w:rPr>
        <w:t>Справочник источников Э</w:t>
      </w:r>
      <w:r w:rsidR="006C64A6" w:rsidRPr="00500EF5">
        <w:rPr>
          <w:rFonts w:cs="Times New Roman"/>
        </w:rPr>
        <w:t>А</w:t>
      </w:r>
      <w:r w:rsidRPr="00500EF5">
        <w:rPr>
          <w:rFonts w:cs="Times New Roman"/>
        </w:rPr>
        <w:t>Д</w:t>
      </w:r>
      <w:bookmarkEnd w:id="202"/>
      <w:bookmarkEnd w:id="203"/>
    </w:p>
    <w:p w14:paraId="206E2093" w14:textId="0A14FFF9" w:rsidR="00466B86" w:rsidRPr="00E926B2" w:rsidRDefault="00466B86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 xml:space="preserve">Справочник содержит наименования информационных систем </w:t>
      </w:r>
      <w:r w:rsidR="001E5C8C" w:rsidRPr="00E926B2">
        <w:rPr>
          <w:rFonts w:eastAsiaTheme="minorHAnsi"/>
        </w:rPr>
        <w:t>ОИК</w:t>
      </w:r>
      <w:r w:rsidRPr="00E926B2">
        <w:rPr>
          <w:rFonts w:eastAsiaTheme="minorHAnsi"/>
        </w:rPr>
        <w:t xml:space="preserve"> (например, СЭД), </w:t>
      </w:r>
      <w:proofErr w:type="gramStart"/>
      <w:r w:rsidRPr="00E926B2">
        <w:rPr>
          <w:rFonts w:eastAsiaTheme="minorHAnsi"/>
        </w:rPr>
        <w:t>передающая</w:t>
      </w:r>
      <w:proofErr w:type="gramEnd"/>
      <w:r w:rsidRPr="00E926B2">
        <w:rPr>
          <w:rFonts w:eastAsiaTheme="minorHAnsi"/>
        </w:rPr>
        <w:t xml:space="preserve"> </w:t>
      </w:r>
      <w:r w:rsidR="00AB288D" w:rsidRPr="00E926B2">
        <w:rPr>
          <w:rFonts w:eastAsiaTheme="minorHAnsi"/>
        </w:rPr>
        <w:t>ЭАД</w:t>
      </w:r>
      <w:r w:rsidRPr="00E926B2">
        <w:rPr>
          <w:rFonts w:eastAsiaTheme="minorHAnsi"/>
        </w:rPr>
        <w:t xml:space="preserve"> в </w:t>
      </w:r>
      <w:r w:rsidR="00AB288D" w:rsidRPr="00E926B2">
        <w:rPr>
          <w:rFonts w:eastAsiaTheme="minorHAnsi"/>
        </w:rPr>
        <w:t>подсистему «</w:t>
      </w:r>
      <w:r w:rsidR="00451D67" w:rsidRPr="00E926B2">
        <w:rPr>
          <w:rFonts w:eastAsiaTheme="minorHAnsi"/>
        </w:rPr>
        <w:t>Облачный архив</w:t>
      </w:r>
      <w:r w:rsidR="00AB288D" w:rsidRPr="00E926B2">
        <w:rPr>
          <w:rFonts w:eastAsiaTheme="minorHAnsi"/>
        </w:rPr>
        <w:t>»</w:t>
      </w:r>
      <w:r w:rsidRPr="00E926B2">
        <w:rPr>
          <w:rFonts w:eastAsiaTheme="minorHAnsi"/>
        </w:rPr>
        <w:t>.</w:t>
      </w:r>
    </w:p>
    <w:p w14:paraId="1860796D" w14:textId="22A9A685" w:rsidR="00137D5E" w:rsidRDefault="00466B86" w:rsidP="00E926B2">
      <w:pPr>
        <w:pStyle w:val="PlainText0"/>
        <w:rPr>
          <w:rFonts w:eastAsiaTheme="minorHAnsi"/>
        </w:rPr>
      </w:pPr>
      <w:r w:rsidRPr="00E926B2">
        <w:rPr>
          <w:rFonts w:eastAsiaTheme="minorHAnsi"/>
        </w:rPr>
        <w:t>Возможно наличие нескольких информационных систем–источников электр</w:t>
      </w:r>
      <w:r w:rsidR="00A9005B" w:rsidRPr="00E926B2">
        <w:rPr>
          <w:rFonts w:eastAsiaTheme="minorHAnsi"/>
        </w:rPr>
        <w:t>онных документов по организации</w:t>
      </w:r>
      <w:r w:rsidR="00E926B2">
        <w:rPr>
          <w:rFonts w:eastAsiaTheme="minorHAnsi"/>
        </w:rPr>
        <w:t>.</w:t>
      </w:r>
    </w:p>
    <w:p w14:paraId="33822A4C" w14:textId="5E2E0A31" w:rsidR="00360073" w:rsidRPr="00360073" w:rsidRDefault="00360073" w:rsidP="00EA085F">
      <w:pPr>
        <w:pStyle w:val="Head2"/>
        <w:rPr>
          <w:rFonts w:cs="Times New Roman"/>
        </w:rPr>
      </w:pPr>
      <w:bookmarkStart w:id="204" w:name="_Toc150845370"/>
      <w:r>
        <w:rPr>
          <w:rFonts w:cs="Times New Roman"/>
        </w:rPr>
        <w:t>Реестр</w:t>
      </w:r>
      <w:r w:rsidRPr="00360073">
        <w:rPr>
          <w:rFonts w:cs="Times New Roman"/>
        </w:rPr>
        <w:t xml:space="preserve"> </w:t>
      </w:r>
      <w:r>
        <w:rPr>
          <w:rFonts w:cs="Times New Roman"/>
        </w:rPr>
        <w:t>видов документов</w:t>
      </w:r>
      <w:bookmarkEnd w:id="204"/>
    </w:p>
    <w:p w14:paraId="6165FBA1" w14:textId="090C3538" w:rsidR="00360073" w:rsidRDefault="00360073" w:rsidP="00E926B2">
      <w:pPr>
        <w:pStyle w:val="PlainText0"/>
        <w:rPr>
          <w:rFonts w:eastAsiaTheme="minorHAnsi"/>
        </w:rPr>
      </w:pPr>
      <w:r>
        <w:rPr>
          <w:rFonts w:eastAsiaTheme="minorHAnsi"/>
        </w:rPr>
        <w:t xml:space="preserve">Реестр видов документов </w:t>
      </w:r>
      <w:r w:rsidRPr="00E926B2">
        <w:rPr>
          <w:rFonts w:eastAsiaTheme="minorHAnsi"/>
        </w:rPr>
        <w:t>содержит с</w:t>
      </w:r>
      <w:r>
        <w:rPr>
          <w:rFonts w:eastAsiaTheme="minorHAnsi"/>
        </w:rPr>
        <w:t xml:space="preserve">правочник </w:t>
      </w:r>
      <w:r w:rsidRPr="00360073">
        <w:rPr>
          <w:rFonts w:eastAsiaTheme="minorHAnsi"/>
        </w:rPr>
        <w:t xml:space="preserve">ОИК </w:t>
      </w:r>
      <w:r>
        <w:rPr>
          <w:rFonts w:eastAsiaTheme="minorHAnsi"/>
        </w:rPr>
        <w:t xml:space="preserve">- </w:t>
      </w:r>
      <w:r w:rsidRPr="00360073">
        <w:rPr>
          <w:rFonts w:eastAsiaTheme="minorHAnsi"/>
        </w:rPr>
        <w:t>Перечень типовых управленческих архивных документов, образующихся в процессе деятельности государственных органов, органов местного самоуправления и организаций, с указанием сроков их хранения</w:t>
      </w:r>
      <w:r>
        <w:rPr>
          <w:rFonts w:eastAsiaTheme="minorHAnsi"/>
        </w:rPr>
        <w:t>.</w:t>
      </w:r>
    </w:p>
    <w:p w14:paraId="5F9ACE6C" w14:textId="5600C5B0" w:rsidR="00360073" w:rsidRDefault="00360073" w:rsidP="00E926B2">
      <w:pPr>
        <w:pStyle w:val="PlainText0"/>
        <w:rPr>
          <w:rFonts w:eastAsiaTheme="minorHAnsi"/>
        </w:rPr>
      </w:pPr>
      <w:r>
        <w:rPr>
          <w:rFonts w:eastAsiaTheme="minorHAnsi"/>
        </w:rPr>
        <w:lastRenderedPageBreak/>
        <w:t>Экранная форма справочника содержит следующие значения:</w:t>
      </w:r>
    </w:p>
    <w:p w14:paraId="7E50A886" w14:textId="2597E276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номер статьи;</w:t>
      </w:r>
    </w:p>
    <w:p w14:paraId="1D261915" w14:textId="7DB68B6E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вид документа;</w:t>
      </w:r>
    </w:p>
    <w:p w14:paraId="7ED5956A" w14:textId="040C789E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срок хранения документа;</w:t>
      </w:r>
    </w:p>
    <w:p w14:paraId="6D7BF580" w14:textId="4853162C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примечания;</w:t>
      </w:r>
    </w:p>
    <w:p w14:paraId="3A799627" w14:textId="2BF31761" w:rsidR="00360073" w:rsidRDefault="00360073" w:rsidP="00EA085F">
      <w:pPr>
        <w:pStyle w:val="ItemizedList1"/>
        <w:rPr>
          <w:rFonts w:eastAsiaTheme="minorHAnsi"/>
        </w:rPr>
      </w:pPr>
      <w:r>
        <w:rPr>
          <w:rFonts w:eastAsiaTheme="minorHAnsi"/>
        </w:rPr>
        <w:t>код типового перечня.</w:t>
      </w:r>
    </w:p>
    <w:p w14:paraId="37F21648" w14:textId="77777777" w:rsidR="00353D5A" w:rsidRDefault="00353D5A">
      <w:pPr>
        <w:rPr>
          <w:rStyle w:val="PlainText2"/>
          <w:rFonts w:ascii="Times New Roman" w:hAnsi="Times New Roman" w:cs="Times New Roman"/>
          <w:sz w:val="28"/>
          <w:lang w:eastAsia="ru-RU"/>
        </w:rPr>
      </w:pPr>
      <w:r>
        <w:rPr>
          <w:rStyle w:val="PlainText2"/>
        </w:rPr>
        <w:br w:type="page"/>
      </w:r>
    </w:p>
    <w:p w14:paraId="6BDA7760" w14:textId="77777777" w:rsidR="00353D5A" w:rsidRDefault="00353D5A" w:rsidP="00F04D33">
      <w:pPr>
        <w:pStyle w:val="PlainText0"/>
        <w:rPr>
          <w:rStyle w:val="PlainText2"/>
        </w:rPr>
        <w:sectPr w:rsidR="00353D5A" w:rsidSect="004F2AD5">
          <w:headerReference w:type="default" r:id="rId147"/>
          <w:pgSz w:w="11906" w:h="16838"/>
          <w:pgMar w:top="1134" w:right="849" w:bottom="1702" w:left="1701" w:header="0" w:footer="851" w:gutter="0"/>
          <w:cols w:space="708"/>
          <w:docGrid w:linePitch="360"/>
        </w:sectPr>
      </w:pPr>
    </w:p>
    <w:p w14:paraId="448F85F0" w14:textId="49170034" w:rsidR="00353D5A" w:rsidRPr="00E114FE" w:rsidRDefault="00353D5A" w:rsidP="00E114FE">
      <w:pPr>
        <w:pStyle w:val="Head1"/>
        <w:numPr>
          <w:ilvl w:val="0"/>
          <w:numId w:val="0"/>
        </w:numPr>
        <w:ind w:left="851"/>
        <w:jc w:val="right"/>
      </w:pPr>
      <w:bookmarkStart w:id="221" w:name="_Toc150845371"/>
      <w:r w:rsidRPr="00E114FE">
        <w:rPr>
          <w:rStyle w:val="Head10"/>
          <w:b/>
          <w:bCs/>
        </w:rPr>
        <w:lastRenderedPageBreak/>
        <w:t>ПРИЛОЖЕНИ</w:t>
      </w:r>
      <w:r w:rsidRPr="00E114FE">
        <w:t xml:space="preserve">Е </w:t>
      </w:r>
      <w:r w:rsidR="00E114FE" w:rsidRPr="00E114FE">
        <w:t>А</w:t>
      </w:r>
      <w:r w:rsidR="00360073" w:rsidRPr="00E114FE">
        <w:t xml:space="preserve"> - Ролевая модель</w:t>
      </w:r>
      <w:bookmarkEnd w:id="221"/>
    </w:p>
    <w:p w14:paraId="5743DEF0" w14:textId="3E2FA311" w:rsidR="00353D5A" w:rsidRPr="00353D5A" w:rsidRDefault="00353D5A" w:rsidP="00353D5A">
      <w:pPr>
        <w:pStyle w:val="afd"/>
        <w:keepNext/>
        <w:jc w:val="left"/>
        <w:rPr>
          <w:color w:val="000000" w:themeColor="text1"/>
          <w:szCs w:val="28"/>
        </w:rPr>
      </w:pPr>
      <w:r w:rsidRPr="00353D5A">
        <w:rPr>
          <w:color w:val="000000" w:themeColor="text1"/>
          <w:szCs w:val="28"/>
        </w:rPr>
        <w:t xml:space="preserve">Таблица </w:t>
      </w:r>
      <w:r w:rsidRPr="00353D5A">
        <w:rPr>
          <w:color w:val="000000" w:themeColor="text1"/>
          <w:szCs w:val="28"/>
        </w:rPr>
        <w:fldChar w:fldCharType="begin"/>
      </w:r>
      <w:r w:rsidRPr="00353D5A">
        <w:rPr>
          <w:color w:val="000000" w:themeColor="text1"/>
          <w:szCs w:val="28"/>
        </w:rPr>
        <w:instrText xml:space="preserve"> SEQ Таблица \* ARABIC </w:instrText>
      </w:r>
      <w:r w:rsidRPr="00353D5A">
        <w:rPr>
          <w:color w:val="000000" w:themeColor="text1"/>
          <w:szCs w:val="28"/>
        </w:rPr>
        <w:fldChar w:fldCharType="separate"/>
      </w:r>
      <w:r w:rsidRPr="00353D5A">
        <w:rPr>
          <w:noProof/>
          <w:color w:val="000000" w:themeColor="text1"/>
          <w:szCs w:val="28"/>
        </w:rPr>
        <w:t>1</w:t>
      </w:r>
      <w:r w:rsidRPr="00353D5A">
        <w:rPr>
          <w:color w:val="000000" w:themeColor="text1"/>
          <w:szCs w:val="28"/>
        </w:rPr>
        <w:fldChar w:fldCharType="end"/>
      </w:r>
      <w:r w:rsidRPr="00353D5A">
        <w:rPr>
          <w:color w:val="000000" w:themeColor="text1"/>
          <w:szCs w:val="28"/>
        </w:rPr>
        <w:t xml:space="preserve"> - Ролевая модель действий</w:t>
      </w:r>
    </w:p>
    <w:tbl>
      <w:tblPr>
        <w:tblW w:w="14425" w:type="dxa"/>
        <w:tblInd w:w="-1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980"/>
        <w:gridCol w:w="5641"/>
        <w:gridCol w:w="846"/>
        <w:gridCol w:w="715"/>
        <w:gridCol w:w="1134"/>
        <w:gridCol w:w="1072"/>
        <w:gridCol w:w="913"/>
        <w:gridCol w:w="877"/>
        <w:gridCol w:w="1247"/>
      </w:tblGrid>
      <w:tr w:rsidR="00EC523D" w:rsidRPr="00EC523D" w14:paraId="508B8530" w14:textId="77777777" w:rsidTr="00EC523D">
        <w:trPr>
          <w:trHeight w:val="315"/>
          <w:tblHeader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CC76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Название объекта</w:t>
            </w:r>
          </w:p>
        </w:tc>
        <w:tc>
          <w:tcPr>
            <w:tcW w:w="56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BE81A3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Комментарий</w:t>
            </w:r>
          </w:p>
        </w:tc>
        <w:tc>
          <w:tcPr>
            <w:tcW w:w="68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243DD3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Доступно</w:t>
            </w:r>
          </w:p>
        </w:tc>
      </w:tr>
      <w:tr w:rsidR="00EC523D" w:rsidRPr="00EC523D" w14:paraId="23093FD8" w14:textId="77777777" w:rsidTr="00AD7CCF">
        <w:trPr>
          <w:trHeight w:val="315"/>
          <w:tblHeader/>
        </w:trPr>
        <w:tc>
          <w:tcPr>
            <w:tcW w:w="1980" w:type="dxa"/>
            <w:vMerge/>
            <w:tcBorders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38171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5641" w:type="dxa"/>
            <w:vMerge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7E59D1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C9A6E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Администратор</w:t>
            </w:r>
          </w:p>
        </w:tc>
        <w:tc>
          <w:tcPr>
            <w:tcW w:w="715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1489F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Архивист</w:t>
            </w:r>
          </w:p>
        </w:tc>
        <w:tc>
          <w:tcPr>
            <w:tcW w:w="1134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FD9C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Составитель описи</w:t>
            </w:r>
          </w:p>
        </w:tc>
        <w:tc>
          <w:tcPr>
            <w:tcW w:w="1072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66D75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архива</w:t>
            </w:r>
          </w:p>
        </w:tc>
        <w:tc>
          <w:tcPr>
            <w:tcW w:w="913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5F107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Эксперт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doub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07C7D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Сотрудник ОИК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auto"/>
              <w:bottom w:val="doub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89C9A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ОИК</w:t>
            </w:r>
          </w:p>
        </w:tc>
      </w:tr>
      <w:tr w:rsidR="00EC523D" w:rsidRPr="00EC523D" w14:paraId="02E42DB1" w14:textId="77777777" w:rsidTr="00AD7CCF">
        <w:trPr>
          <w:trHeight w:val="447"/>
        </w:trPr>
        <w:tc>
          <w:tcPr>
            <w:tcW w:w="14425" w:type="dxa"/>
            <w:gridSpan w:val="9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4E2FBD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Проекты  </w:t>
            </w:r>
          </w:p>
        </w:tc>
      </w:tr>
      <w:tr w:rsidR="00EC523D" w:rsidRPr="00EC523D" w14:paraId="2BE6D89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B996D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согласование архивисту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DBE6F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согласование архивисту" в карточке проекта сдаточной описи (условие вывода: если статус описи = Проект ИЛИ Доработка замечаний архивиста)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39233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0898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D92D3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A919D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51D63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93551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34492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52F248C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2103C6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Вынести решение по согласованию архивиста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EAE91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сдаточной описи (условие вывода: выводится для архивиста,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архивиста)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FC890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422509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7AE31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6787C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D1D37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AB1A6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1FEF6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542F99A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99CD3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361FC2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"Утвердить" в карточке проекта сдаточной описи (условие вывода: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архивистом»)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139A9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1F848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2CF74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183C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CF70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1626F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E22F7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2DC0AA82" w14:textId="77777777" w:rsidTr="00EC523D">
        <w:trPr>
          <w:trHeight w:val="79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56E482F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Сводные электронные описи - Проекты</w:t>
            </w:r>
          </w:p>
          <w:p w14:paraId="52D4189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41FFFCAA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59F98B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DC72BC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" в карточке проекта описи (условие вывода: если статус описи = Проект ИЛИ Доработка замечаний ЭК И есть связанное 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E83D4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84870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3D833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DED29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425C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D22D1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18F1C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ACFA447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8CE76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C95B4C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описи (условие вывода: выводится для согласующих и утверждающего,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а Согласовании ЭК И решение еще не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4615A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B8B6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47C7D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CAE9D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788E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FDD35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A1308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4EA84E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DE0D9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Отправить на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BC0C82" w14:textId="77DD2EF8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ЭПК" в карточке проекта описи (условие вывода: если Статус описи = Согласована ЭК И есть согласование с типом ЭПК, где статус ТК ОИК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е принят в ЦХЭД или ТК ОИК =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38A8F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8B738D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0B742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74E2C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2CAC8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E2C44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8FC0F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E688897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FA064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проверку доработок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9CEF87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проверку доработок ЭПК" в карточке проекта описи (условие вывода: если Статус описи = "Доработка замечаний ЭПК" И дата последнего обновления описи &gt; даты последнего согласования, где тип = "ЭПК")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1F4CB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CFE87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710F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F218A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A9ECA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E9B9D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8B0C6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326D873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4CDE4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Удалить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EF7FFF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"Удалить" в карточке проекта описи (условие вывода: если статус описи = "Отклонена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" ИЛИ "Отклонена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238D15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E83D1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7D5D5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72003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7DEC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E329B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C567A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8C0476D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4A78A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Утвердить и отправить в ЦХЭД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802DC4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 ЦХЭД" в карточке проекта описи (условие вывода: 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ЭПК»)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C9A98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79D33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80A9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AC26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609EB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B58E0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174BB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535600A6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381174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 и отправить во временное хранилище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A671A9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во временное хранилище в карточке проекта описи (условие вывода: если вид описи = «больше или равно 10 лет» 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731EB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6E3E0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4D78F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2581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E419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A206B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E8E2E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B14BA61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563D1D3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Проекты</w:t>
            </w:r>
          </w:p>
          <w:p w14:paraId="01754640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6DF1403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3EC66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44E0E0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согласование ЭК" в карточке проекта бумажной описи (условие вывода: если статус описи = Проект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есть связанное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7C47D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DCF4D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A9F8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A8AF8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61C92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6EEB3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41AF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BB3F76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39C8CF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2D9A20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бумажной описи (условие вывода: выводится для согласующих и утверждающего, если статус описи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ЭК И решение еще не 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92DC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CCDE5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7B77C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F87B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F5A6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FDCF9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122F7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0004D45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27A22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Отправить на 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583D03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на ЭПК" в карточке проекта бумажной описи (условие вывода: если Статус описи = Согласована ЭК  И есть согласование с типом ЭПК, где статус ТК ОИК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е принят в ЦХЭД или ТК ОИК =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D87E9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C426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0BB54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35E1B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213E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766BA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0C896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7A91F2DF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A13EE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проверку доработок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ЭПК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2F656B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на проверку доработок ЭПК" в карточке проекта бумажной описи (условие вывода: если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Статус описи = "Доработка замечаний ЭПК" И дата последнего обновления описи &gt; даты последнего согласования, где тип = "ЭПК")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6A8D6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C005F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B24C5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28985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69853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297F7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0C512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5CD048BE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1F4D92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Удалить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7EFBDEB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"Удалить" в карточке проекта бумажной описи (условие вывода: если статус описи = "Отклонена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" ИЛИ "Отклонена ЭПК")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55BF1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9052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C8823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394BB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1A27A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704E1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71B8E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12293EF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83896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 и отправить в ЦХЭД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A3AE8D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"Утвердить и отправить в ЦХЭД" в карточке проекта бумажной описи (условие вывода: если статус описи = «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Согласована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ЭПК»)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046C2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B7115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209D9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4A1D5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5485F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A556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06E91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10C340D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3619698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проекты</w:t>
            </w:r>
          </w:p>
          <w:p w14:paraId="61DB31A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EC523D" w:rsidRPr="00EC523D" w14:paraId="08B21EA3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359789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F03412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на согласование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" в карточке проекта акта (условие вывода: если статус акта = Проект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ИЛИ Доработка замечаний ЭК И есть связанное согласование: тип = «Экспертная комиссия ОИК», статус = «Новое»)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E8567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498AC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5D46F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8296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D92CB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940E5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F7E8F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6338D212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4DF5E8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Вынести решение по согласованию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DDFA2F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"Вынести решение" в карточке проекта акта (условие вывода: выводится для согласующих и утверждающего, если статус акта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= Н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 Согласовании ЭК И решение еще не вынесено)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7AD35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0A77A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9C898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5597D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AE5C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300A2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023F0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B1CF8D6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DFF74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Утвердить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C1E002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"Утвердить" в карточке проекта акта (условие вывода: если статус акта = «Согласован 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ЭК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F8120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D8BC8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C4ADE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4F64B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D84B99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D91B8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02CA7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0CC53EEE" w14:textId="77777777" w:rsidTr="00EC523D">
        <w:trPr>
          <w:trHeight w:val="397"/>
        </w:trPr>
        <w:tc>
          <w:tcPr>
            <w:tcW w:w="1442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8314E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Номенклатуры дел</w:t>
            </w:r>
          </w:p>
        </w:tc>
      </w:tr>
      <w:tr w:rsidR="00EC523D" w:rsidRPr="00EC523D" w14:paraId="14E7A855" w14:textId="77777777" w:rsidTr="00EC523D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0BEA9C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Отправка в ЦХЭД номенклатуры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дел</w:t>
            </w:r>
          </w:p>
        </w:tc>
        <w:tc>
          <w:tcPr>
            <w:tcW w:w="564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234145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 xml:space="preserve">Доступ к кнопке "Отправить в ЦХЭД" в карточке номенклатуры (условия вывода: если у номенклатуры статус =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"Действующая" И нет ТК со статусом = "отправлен в ЦХЭД", "доставлен в ЦХЭД", "принят в ЦХЭД")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FD849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D4115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A9D58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725CB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5C995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72D6C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A5562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530D7B60" w14:textId="77777777" w:rsidTr="00EC523D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16319042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Копирование номенклатуры</w:t>
            </w:r>
          </w:p>
        </w:tc>
        <w:tc>
          <w:tcPr>
            <w:tcW w:w="564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678037B" w14:textId="77777777" w:rsidR="00353D5A" w:rsidRPr="00EC523D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копированию номенклатуры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452A2E72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7E449E0E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29708CB4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5DD2948E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7299EA25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15B87020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</w:tcPr>
          <w:p w14:paraId="5FB237A4" w14:textId="77777777" w:rsidR="00353D5A" w:rsidRPr="00EC523D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6BDE2E39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42E1D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Электронные документы</w:t>
            </w:r>
          </w:p>
        </w:tc>
      </w:tr>
      <w:tr w:rsidR="00EC523D" w:rsidRPr="00EC523D" w14:paraId="1A4601B9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A020F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 ЭАД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B1E737C" w14:textId="3CFF7D6D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 ЦХЭД" на странице "Электронные документы", в карточке ЭАД; к кнопке "По описи в ЦХЭД" в карточке описи (условия вывода: если: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Э</w:t>
            </w:r>
            <w:r w:rsidR="0087772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 связана с описью, у которой статус = Утверждена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статус ТК = Принят в ЦХЭД)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41334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587BAA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8CF8E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36A9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22301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9C666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12760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490B234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BCC557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ВХ ЭАД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6EB57C0" w14:textId="592803CB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кнопке "Отправить во временное хранилище" на странице "Электронные документы", в карточке ЭАД; к кнопке "По описи во временное хранилище" в карточке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описи (условия вывода: если у Э</w:t>
            </w:r>
            <w:r w:rsidR="0087772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 статус = Обработан</w:t>
            </w:r>
            <w:proofErr w:type="gram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</w:t>
            </w:r>
            <w:proofErr w:type="gram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атриубут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о переотправке равен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null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или </w:t>
            </w:r>
            <w:proofErr w:type="spellStart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true</w:t>
            </w:r>
            <w:proofErr w:type="spellEnd"/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921C9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60B84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89942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06077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58616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9C8C3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BC335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534BAA6" w14:textId="77777777" w:rsidTr="00EC523D">
        <w:trPr>
          <w:trHeight w:val="324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B55CA0A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Сводные описи - Утвержденные</w:t>
            </w:r>
          </w:p>
        </w:tc>
      </w:tr>
      <w:tr w:rsidR="00EC523D" w:rsidRPr="00EC523D" w14:paraId="515F65A5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E9440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 описи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9E4871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 ЦХЭД" в карточке описи (условия вывода: если статус описи = «Утверждена» И категория описи = «Постоянно» или «По личному составу» И нет связанного ТК в статусе «отправлен в ЦХЭД» ИЛИ «доставлен в ЦХЭД» ИЛИ «принят в ЦХЭД»)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F1EFAB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85CA6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B3800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44655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F18E2E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E85C0B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FE9F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32564A4B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CB5EA1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ВХ описи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BFA31B6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кнопке "Отправить во временное хранилище" (условия вывода: если статус описи = «Утверждена» И нет ТК со статусом «передан во временное хранилище»)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51EA3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91E97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B62C4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CDACE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6E352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F9742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E9E08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EC523D" w:rsidRPr="00EC523D" w14:paraId="7651D606" w14:textId="77777777" w:rsidTr="00EC523D">
        <w:trPr>
          <w:trHeight w:val="315"/>
        </w:trPr>
        <w:tc>
          <w:tcPr>
            <w:tcW w:w="14425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6CF72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</w:tr>
      <w:tr w:rsidR="00EC523D" w:rsidRPr="00EC523D" w14:paraId="57B96820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8C9BFE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Закрыть дело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94923D4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Доступ к закрытию дела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F083F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0254D8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7DC753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548184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F94792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3B82BC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131FD7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EC523D" w:rsidRPr="00EC523D" w14:paraId="61C81A0D" w14:textId="77777777" w:rsidTr="00EC523D">
        <w:trPr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DC788D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Вернуть дело</w:t>
            </w:r>
          </w:p>
        </w:tc>
        <w:tc>
          <w:tcPr>
            <w:tcW w:w="56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B09ACC3" w14:textId="77777777" w:rsidR="00353D5A" w:rsidRPr="00681309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Доступ к </w:t>
            </w: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возврату </w:t>
            </w:r>
            <w:r w:rsidRPr="0068130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D359246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3974C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40C431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B3487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F0E890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16872D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4C78EF" w14:textId="77777777" w:rsidR="00353D5A" w:rsidRPr="00681309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C523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</w:tbl>
    <w:p w14:paraId="502693A2" w14:textId="77777777" w:rsidR="00EC523D" w:rsidRPr="00EC523D" w:rsidRDefault="00EC523D" w:rsidP="00353D5A">
      <w:pPr>
        <w:pStyle w:val="afd"/>
        <w:keepNext/>
        <w:rPr>
          <w:i/>
          <w:iCs w:val="0"/>
          <w:color w:val="000000" w:themeColor="text1"/>
          <w:szCs w:val="28"/>
        </w:rPr>
      </w:pPr>
    </w:p>
    <w:p w14:paraId="07D46305" w14:textId="1EE84833" w:rsidR="00353D5A" w:rsidRPr="00EC523D" w:rsidRDefault="00353D5A" w:rsidP="00EC523D">
      <w:pPr>
        <w:pStyle w:val="afd"/>
        <w:keepNext/>
        <w:jc w:val="left"/>
        <w:rPr>
          <w:color w:val="000000" w:themeColor="text1"/>
          <w:szCs w:val="28"/>
        </w:rPr>
      </w:pPr>
      <w:r w:rsidRPr="00EC523D">
        <w:rPr>
          <w:color w:val="000000" w:themeColor="text1"/>
          <w:szCs w:val="28"/>
        </w:rPr>
        <w:t xml:space="preserve">Таблица </w:t>
      </w:r>
      <w:r w:rsidRPr="00EC523D">
        <w:rPr>
          <w:color w:val="000000" w:themeColor="text1"/>
          <w:szCs w:val="28"/>
        </w:rPr>
        <w:fldChar w:fldCharType="begin"/>
      </w:r>
      <w:r w:rsidRPr="00EC523D">
        <w:rPr>
          <w:color w:val="000000" w:themeColor="text1"/>
          <w:szCs w:val="28"/>
        </w:rPr>
        <w:instrText xml:space="preserve"> SEQ Таблица \* ARABIC </w:instrText>
      </w:r>
      <w:r w:rsidRPr="00EC523D">
        <w:rPr>
          <w:color w:val="000000" w:themeColor="text1"/>
          <w:szCs w:val="28"/>
        </w:rPr>
        <w:fldChar w:fldCharType="separate"/>
      </w:r>
      <w:r w:rsidRPr="00EC523D">
        <w:rPr>
          <w:noProof/>
          <w:color w:val="000000" w:themeColor="text1"/>
          <w:szCs w:val="28"/>
        </w:rPr>
        <w:t>2</w:t>
      </w:r>
      <w:r w:rsidRPr="00EC523D">
        <w:rPr>
          <w:color w:val="000000" w:themeColor="text1"/>
          <w:szCs w:val="28"/>
        </w:rPr>
        <w:fldChar w:fldCharType="end"/>
      </w:r>
      <w:r w:rsidRPr="00EC523D">
        <w:rPr>
          <w:color w:val="000000" w:themeColor="text1"/>
          <w:szCs w:val="28"/>
        </w:rPr>
        <w:t xml:space="preserve"> - Матрица полномочий (доступы к компонентам)</w:t>
      </w:r>
    </w:p>
    <w:tbl>
      <w:tblPr>
        <w:tblW w:w="14709" w:type="dxa"/>
        <w:tblInd w:w="-1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3457"/>
        <w:gridCol w:w="1587"/>
        <w:gridCol w:w="1058"/>
        <w:gridCol w:w="1882"/>
        <w:gridCol w:w="2080"/>
        <w:gridCol w:w="936"/>
        <w:gridCol w:w="1655"/>
        <w:gridCol w:w="2054"/>
      </w:tblGrid>
      <w:tr w:rsidR="00353D5A" w:rsidRPr="00360073" w14:paraId="193BCABB" w14:textId="77777777" w:rsidTr="00EC523D">
        <w:trPr>
          <w:trHeight w:val="315"/>
          <w:tblHeader/>
        </w:trPr>
        <w:tc>
          <w:tcPr>
            <w:tcW w:w="34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E76A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Название объекта</w:t>
            </w:r>
          </w:p>
        </w:tc>
        <w:tc>
          <w:tcPr>
            <w:tcW w:w="11252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DE870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Доступ</w:t>
            </w:r>
          </w:p>
        </w:tc>
      </w:tr>
      <w:tr w:rsidR="00353D5A" w:rsidRPr="00360073" w14:paraId="0D54B8BF" w14:textId="77777777" w:rsidTr="00EC523D">
        <w:trPr>
          <w:trHeight w:val="315"/>
          <w:tblHeader/>
        </w:trPr>
        <w:tc>
          <w:tcPr>
            <w:tcW w:w="34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5DD172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CD843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Администратор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5038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Архивист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75F1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Составитель описи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AEFA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архива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C88B8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Эксперт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9E3CC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Сотрудник ОИК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F8E335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Руководитель ОИК</w:t>
            </w:r>
          </w:p>
        </w:tc>
      </w:tr>
      <w:tr w:rsidR="00353D5A" w:rsidRPr="00360073" w14:paraId="6A2E8A1F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4041F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Номенклатуры дел </w:t>
            </w:r>
          </w:p>
        </w:tc>
      </w:tr>
      <w:tr w:rsidR="00353D5A" w:rsidRPr="00360073" w14:paraId="6DA3BC8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75C3B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E238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9955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7C6E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B2F76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C9F0D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29AB2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977D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680DD5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8431C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581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ED0AD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C574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09CA8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DAAE8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B282F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577DC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9BB93B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B70B8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41D5C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B2A1F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FD1BF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2676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AD0B4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97AB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A659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942C84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1DCF2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Карточка - </w:t>
            </w: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A1141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8B7E2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7498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1603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A3670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B5911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8C667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EA0877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0A33B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6EF1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28768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5784E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691D79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09E2D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4FA0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CA656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5CA6F45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79CDD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Электронные документы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DAF41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D2222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74A37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B08ED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9636EF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A4FCC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82529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</w:tr>
      <w:tr w:rsidR="00353D5A" w:rsidRPr="00360073" w14:paraId="4060601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F9BCF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D392D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B5420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B222E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F148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76BE1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66B0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08DF0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5654FE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2D10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29093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53C5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C0E1C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A3A97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A886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2F7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12C1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5D1DA43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B78A8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49C0D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78F9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07048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456EA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B3051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D7FA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B03AE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67EE37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AF045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4693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887B0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E40A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69B2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EF11D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8CED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926D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0AB39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95FF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ДСП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1465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7CF0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92E333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6EFFB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956228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723F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AB27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3DD5A14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98F50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FC34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7521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83CF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CC2C4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CCA68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1E0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DECF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58ED3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D563D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временное хранилище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64203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35F5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12E0F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4CC7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8507E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8D8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6CCF4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36B9D4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927FE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Дела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4177B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9992A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9CB45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C0327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5DFC6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A8626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D37CE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</w:tr>
      <w:tr w:rsidR="00353D5A" w:rsidRPr="00360073" w14:paraId="31B1D8F2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7EBA8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C783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FD21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021AF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D1D1F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7004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708A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74FA4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F8D0D1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DC986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CE7A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3518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FCE7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48AA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B85A4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6C27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2FF9C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B1C2AF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3C437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F4D55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AA46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56BE1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C6C6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CAB8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3DEA7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95B9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8D43857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A82D0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проекты </w:t>
            </w:r>
          </w:p>
        </w:tc>
      </w:tr>
      <w:tr w:rsidR="00353D5A" w:rsidRPr="00360073" w14:paraId="087C02DE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82306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88C91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39795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5046E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BC73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A49A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C7F7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5D330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4FF94196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86B86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5DBC7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12C6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62074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BD45D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2C50D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F265A3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5FD1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8E75D15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55F14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153B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9F5F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280A0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916B0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8689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60E9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E687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782A57B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EAD6B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3B9C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F722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EC6C7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B0A18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6554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60B95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B1FEA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E957B39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13399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Сдаточные описи - утвержденные</w:t>
            </w:r>
          </w:p>
        </w:tc>
      </w:tr>
      <w:tr w:rsidR="00353D5A" w:rsidRPr="00360073" w14:paraId="76E36DE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A50EF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23C5B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8C06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E0E0F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23467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3EC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9DE7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C6C79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5B854F1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FB26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71067E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6FBA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462A7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D8C4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FAC41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42CF5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196D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2F52708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437278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электронные описи - проекты </w:t>
            </w:r>
          </w:p>
        </w:tc>
      </w:tr>
      <w:tr w:rsidR="00353D5A" w:rsidRPr="00360073" w14:paraId="289AE37C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E763C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ECA01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C66C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3A2B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1A7C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AF59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EFD47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5B47FE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BA6027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15D28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3B68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24EB5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643C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7A44D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AF0E5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1C723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FAA19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39934B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B8718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E754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A1AF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CD3B0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5DB93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97EF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D6ECA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B428F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0BBA7D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7884FC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699C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5B122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788C4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ED5E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3C720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6EF67B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969890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8A837FF" w14:textId="77777777" w:rsidTr="00EC523D">
        <w:trPr>
          <w:trHeight w:val="759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A21CC9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B200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CB7F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9E75B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B766B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5ED04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D46F5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0C109F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AF5C83C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87927B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электронные описи - утвержденные</w:t>
            </w:r>
          </w:p>
        </w:tc>
      </w:tr>
      <w:tr w:rsidR="00353D5A" w:rsidRPr="00360073" w14:paraId="235B3B0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0F927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71E19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E7AD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EA88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81E1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C01B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8DEDBB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8A0FEC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4D26A2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F4B6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FE3B3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7315BB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97FC3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B4363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9144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BF4751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C3DAAE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D2C8AE4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3F859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F5559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0E04F6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51FC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4EBB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3720FD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9D68E8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26F90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88B653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D8FE4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во временное хранилище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9FE5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34351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E4B7A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6639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2B576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69942B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A0814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502A826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6B7D21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проекты </w:t>
            </w:r>
          </w:p>
        </w:tc>
      </w:tr>
      <w:tr w:rsidR="00353D5A" w:rsidRPr="00360073" w14:paraId="3AF5C8B6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F988B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FE45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BCE6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6DF483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E267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AAA8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40BECC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888962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A5E02D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1C6D6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D5B5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A538E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83EF5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81FA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730F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02C8B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37E153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1749C8F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9EE39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8E05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7AA8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CAFC2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DC75A0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D5072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80F3E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419EB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748E1E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A6BB9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Карточка - </w:t>
            </w: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777F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51EA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8B828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1C59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903A6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11D91F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7526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EC59563" w14:textId="77777777" w:rsidTr="00EC523D">
        <w:trPr>
          <w:trHeight w:val="801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20E47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E980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104B2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4C82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E3521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5A215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BE27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EC0D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2BEE75C" w14:textId="77777777" w:rsidTr="00EC523D">
        <w:trPr>
          <w:trHeight w:val="46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D00CCD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Сводные бумажные описи - утвержденные </w:t>
            </w:r>
          </w:p>
        </w:tc>
      </w:tr>
      <w:tr w:rsidR="00353D5A" w:rsidRPr="00360073" w14:paraId="7538A441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BEA87D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5284C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BB7C3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990D6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A317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CF649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851F50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B31EC0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C6C736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02380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2CBD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61AC7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E21C0D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EF1A9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DC1F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19FE36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DE4C52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646A1A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9461D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Отправка в ЦХЭД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27AD8D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DC7D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CC49B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344B6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3E173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40DA6F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ACB59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10DF2D6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B496E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приема-передачи </w:t>
            </w:r>
          </w:p>
        </w:tc>
      </w:tr>
      <w:tr w:rsidR="00353D5A" w:rsidRPr="00360073" w14:paraId="747E95A0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29CA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3E9A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B860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5FF06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979F8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CECEC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7DFD4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0E17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7A41E53" w14:textId="77777777" w:rsidTr="00EC523D">
        <w:trPr>
          <w:trHeight w:val="451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3F04B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проекты </w:t>
            </w:r>
          </w:p>
        </w:tc>
      </w:tr>
      <w:tr w:rsidR="00353D5A" w:rsidRPr="00360073" w14:paraId="179F08E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2BFAB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3E30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E6A90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EFDB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C087B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2318A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766A3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D63AE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31DBE7F9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25ADA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F84E0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AB247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A37D5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0C59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DA4C3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A9F3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E01D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D96105A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5F0543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создание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59B1F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0CDC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884FA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923CC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328E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8D3B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34D32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059F2398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FE56F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85A13F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BD08A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902DC9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D678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D3340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80315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CF171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705113D" w14:textId="77777777" w:rsidTr="00EC523D">
        <w:trPr>
          <w:trHeight w:val="315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525363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Блок "Согласование" - создание/редактирование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F9CC3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C07CD1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25310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A2F9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3D5D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72C8B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FFB66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6CC5F15" w14:textId="77777777" w:rsidTr="00EC523D">
        <w:trPr>
          <w:trHeight w:val="315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873353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Акты об уничтожении - утвержденные </w:t>
            </w:r>
          </w:p>
        </w:tc>
      </w:tr>
      <w:tr w:rsidR="00353D5A" w:rsidRPr="00360073" w14:paraId="6CC1AF43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68912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956DF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EA9878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C1599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964F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D68EF2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AAA72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6DB0E5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7BC88AF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6D9C1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0B11A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B0021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4CF3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224DE2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6BEB7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63517E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E2404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E606D22" w14:textId="77777777" w:rsidTr="00EC523D">
        <w:trPr>
          <w:trHeight w:val="42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8898F2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Транспортные контейнеры </w:t>
            </w:r>
          </w:p>
        </w:tc>
      </w:tr>
      <w:tr w:rsidR="00353D5A" w:rsidRPr="00360073" w14:paraId="32FF003E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447766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Список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976C4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226FA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2173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2549F7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77684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6E8853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14C9BB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950C683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B923E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Карточка - просмотр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A3963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6C7478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610B83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775D6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04759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C47A46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37ACE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39F073C6" w14:textId="77777777" w:rsidTr="00EC523D">
        <w:trPr>
          <w:trHeight w:val="420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DC6A7A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Администрирование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4EDB0D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1DA554B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AAF9D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6E3D6AA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53200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A4B36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2693A5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93CD10B" w14:textId="77777777" w:rsidTr="00EC523D">
        <w:trPr>
          <w:trHeight w:val="420"/>
        </w:trPr>
        <w:tc>
          <w:tcPr>
            <w:tcW w:w="14709" w:type="dxa"/>
            <w:gridSpan w:val="8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964E0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Справочники</w:t>
            </w:r>
          </w:p>
        </w:tc>
      </w:tr>
      <w:tr w:rsidR="00353D5A" w:rsidRPr="00360073" w14:paraId="4DD1F981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D2C4CB1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Источники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86F6E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BA8BC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29224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9A5A1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7FC04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FF86F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BE93CE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2300EF25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B5D9B5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Источники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1C10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4CB3A57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22DEF76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5EC6275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72DF6D1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06A338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hideMark/>
          </w:tcPr>
          <w:p w14:paraId="05477FD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8CB237F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5E323B4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Архивы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DDB9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1B69D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4B90C6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A1E232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36CD6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E71F00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115A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CB6B06F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1D7DE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Архивы - 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74CF2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3CE8A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B56F4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7B14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D4B31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E7A1C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36CF2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649F9DD1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79B904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Фонды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FADAA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3A3BB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4A94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71E530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164C02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12CC5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DA957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10DDF0E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763450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Фонды -  запись 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3C1D5A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E2E336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D77823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CB328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5D2D0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94EE7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8CEFF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5B37D39B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D6FAD87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Участники согласований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060E53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4557C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F45320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C9C197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B8ADB6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0FD61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94D18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417F16B4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7BDC2C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Участники согласований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5E6A54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C5FBC8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D1880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45C325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004C7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26BBE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8027A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14F6A7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396BEB9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Скомпрометированные пароли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91F96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CC38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49507A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5410B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126EB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62F00D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440B43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E167066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B43D0F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Скомпрометированные пароли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3973C8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BF98C8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90616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F5376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A5C6BB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9C8B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EA8D59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193E8C1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4DE2C688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Классификаторы видов ДИ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FE7223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117F3B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EED909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D1CEC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DF63F9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AF296F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795648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629D2278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F917AFE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Классификаторы видов ДИ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B2828E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EB7175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10644A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883DC4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5A5AEE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33FF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5E94F8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73259CB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41403E6B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Сроки хранения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8A76D2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A127829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198895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3D8F31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4F3A80D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282F92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59C2AE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53531C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4FA851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Сроки хранения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9D12844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80268D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F7B983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8AD5EA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03D2F60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4F46A5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5620C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2964CE6A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04C3D9A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Подразделения - чтение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813873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5F85B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B9AAE6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82274B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E4B0FB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C66438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38A0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</w:tr>
      <w:tr w:rsidR="00353D5A" w:rsidRPr="00360073" w14:paraId="080A9035" w14:textId="77777777" w:rsidTr="00EC523D">
        <w:trPr>
          <w:trHeight w:val="288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bottom"/>
            <w:hideMark/>
          </w:tcPr>
          <w:p w14:paraId="1B4F6E9C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Подразделения - запись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1530FB1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7A8DDBE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F3A2E9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661B4D6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407602E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A5A0328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A37C19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  <w:tr w:rsidR="00353D5A" w:rsidRPr="00360073" w14:paraId="4FA6370C" w14:textId="77777777" w:rsidTr="00EC523D">
        <w:trPr>
          <w:trHeight w:val="420"/>
        </w:trPr>
        <w:tc>
          <w:tcPr>
            <w:tcW w:w="34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84AE645" w14:textId="77777777" w:rsidR="00353D5A" w:rsidRPr="00360073" w:rsidRDefault="00353D5A" w:rsidP="00043BCA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600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Системные настройки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0C70B49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ACBEDCC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8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C6EA41E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1B9AFA27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237B692F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507F00B2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2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14:paraId="334A9796" w14:textId="77777777" w:rsidR="00353D5A" w:rsidRPr="00360073" w:rsidRDefault="00353D5A" w:rsidP="00043B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A085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Нет</w:t>
            </w:r>
          </w:p>
        </w:tc>
      </w:tr>
    </w:tbl>
    <w:p w14:paraId="369AB43B" w14:textId="77777777" w:rsidR="00353D5A" w:rsidRDefault="00353D5A" w:rsidP="00353D5A"/>
    <w:p w14:paraId="076ED840" w14:textId="7CAFB2B6" w:rsidR="00353D5A" w:rsidRDefault="00353D5A">
      <w:pPr>
        <w:rPr>
          <w:rStyle w:val="PlainText2"/>
          <w:rFonts w:ascii="Times New Roman" w:hAnsi="Times New Roman" w:cs="Times New Roman"/>
          <w:sz w:val="28"/>
          <w:lang w:eastAsia="ru-RU"/>
        </w:rPr>
      </w:pPr>
      <w:r>
        <w:rPr>
          <w:rStyle w:val="PlainText2"/>
        </w:rPr>
        <w:br w:type="page"/>
      </w:r>
    </w:p>
    <w:p w14:paraId="3ECD14E1" w14:textId="77777777" w:rsidR="00EC523D" w:rsidRDefault="00EC523D" w:rsidP="00F04D33">
      <w:pPr>
        <w:pStyle w:val="PlainText0"/>
        <w:rPr>
          <w:rStyle w:val="PlainText2"/>
        </w:rPr>
        <w:sectPr w:rsidR="00EC523D" w:rsidSect="00353D5A">
          <w:headerReference w:type="default" r:id="rId148"/>
          <w:footerReference w:type="default" r:id="rId149"/>
          <w:pgSz w:w="16838" w:h="11906" w:orient="landscape"/>
          <w:pgMar w:top="1701" w:right="1134" w:bottom="1276" w:left="1701" w:header="0" w:footer="851" w:gutter="0"/>
          <w:cols w:space="708"/>
          <w:docGrid w:linePitch="360"/>
        </w:sectPr>
      </w:pPr>
    </w:p>
    <w:tbl>
      <w:tblPr>
        <w:tblW w:w="10461" w:type="dxa"/>
        <w:tblInd w:w="-567" w:type="dxa"/>
        <w:tblBorders>
          <w:bottom w:val="single" w:sz="4" w:space="0" w:color="auto"/>
          <w:insideH w:val="single" w:sz="12" w:space="0" w:color="auto"/>
          <w:insideV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3"/>
        <w:gridCol w:w="1147"/>
        <w:gridCol w:w="1146"/>
        <w:gridCol w:w="1148"/>
        <w:gridCol w:w="1146"/>
        <w:gridCol w:w="1053"/>
        <w:gridCol w:w="1114"/>
        <w:gridCol w:w="1298"/>
        <w:gridCol w:w="1044"/>
        <w:gridCol w:w="792"/>
      </w:tblGrid>
      <w:tr w:rsidR="00740071" w:rsidRPr="00500EF5" w14:paraId="0143B1F1" w14:textId="77777777" w:rsidTr="009B3D59">
        <w:trPr>
          <w:trHeight w:val="420"/>
        </w:trPr>
        <w:tc>
          <w:tcPr>
            <w:tcW w:w="10461" w:type="dxa"/>
            <w:gridSpan w:val="10"/>
            <w:vAlign w:val="center"/>
          </w:tcPr>
          <w:p w14:paraId="5B6D0AC9" w14:textId="673BC9D5" w:rsidR="00740071" w:rsidRPr="00193A2D" w:rsidRDefault="00EC523D" w:rsidP="009B3D59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Style w:val="PlainText2"/>
              </w:rPr>
              <w:lastRenderedPageBreak/>
              <w:br w:type="page"/>
            </w:r>
            <w:r w:rsidR="00740071" w:rsidRPr="00500EF5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="00740071" w:rsidRPr="00500EF5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bookmarkStart w:id="222" w:name="_Toc505395422"/>
            <w:r w:rsidR="00740071" w:rsidRPr="00193A2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Лист регистрации изменений</w:t>
            </w:r>
            <w:bookmarkEnd w:id="222"/>
          </w:p>
        </w:tc>
      </w:tr>
      <w:tr w:rsidR="00740071" w:rsidRPr="00500EF5" w14:paraId="7479F4F7" w14:textId="77777777" w:rsidTr="009B3D59">
        <w:trPr>
          <w:trHeight w:val="414"/>
        </w:trPr>
        <w:tc>
          <w:tcPr>
            <w:tcW w:w="573" w:type="dxa"/>
            <w:vMerge w:val="restart"/>
            <w:vAlign w:val="center"/>
          </w:tcPr>
          <w:p w14:paraId="1D0E13C4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Изм.</w:t>
            </w:r>
          </w:p>
        </w:tc>
        <w:tc>
          <w:tcPr>
            <w:tcW w:w="4587" w:type="dxa"/>
            <w:gridSpan w:val="4"/>
            <w:vAlign w:val="center"/>
          </w:tcPr>
          <w:p w14:paraId="4018F5EF" w14:textId="77777777" w:rsidR="00740071" w:rsidRPr="00193A2D" w:rsidRDefault="00740071" w:rsidP="009B3D59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Номера листов (страниц)</w:t>
            </w:r>
          </w:p>
        </w:tc>
        <w:tc>
          <w:tcPr>
            <w:tcW w:w="1053" w:type="dxa"/>
            <w:vMerge w:val="restart"/>
            <w:vAlign w:val="center"/>
          </w:tcPr>
          <w:p w14:paraId="189FABDA" w14:textId="56C665EA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Всего листов (страниц) в документе</w:t>
            </w:r>
          </w:p>
        </w:tc>
        <w:tc>
          <w:tcPr>
            <w:tcW w:w="1114" w:type="dxa"/>
            <w:vMerge w:val="restart"/>
            <w:vAlign w:val="center"/>
          </w:tcPr>
          <w:p w14:paraId="40909A12" w14:textId="7CE3F456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Номер документа</w:t>
            </w:r>
          </w:p>
        </w:tc>
        <w:tc>
          <w:tcPr>
            <w:tcW w:w="1298" w:type="dxa"/>
            <w:vMerge w:val="restart"/>
            <w:vAlign w:val="center"/>
          </w:tcPr>
          <w:p w14:paraId="06737025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 xml:space="preserve">Входящий номер </w:t>
            </w:r>
            <w:proofErr w:type="gramStart"/>
            <w:r w:rsidRPr="00193A2D">
              <w:rPr>
                <w:rFonts w:ascii="Times New Roman" w:hAnsi="Times New Roman" w:cs="Times New Roman"/>
                <w:iCs/>
              </w:rPr>
              <w:t>сопроводи-тельного</w:t>
            </w:r>
            <w:proofErr w:type="gramEnd"/>
            <w:r w:rsidRPr="00193A2D">
              <w:rPr>
                <w:rFonts w:ascii="Times New Roman" w:hAnsi="Times New Roman" w:cs="Times New Roman"/>
                <w:iCs/>
              </w:rPr>
              <w:t xml:space="preserve"> документа и дата</w:t>
            </w:r>
          </w:p>
        </w:tc>
        <w:tc>
          <w:tcPr>
            <w:tcW w:w="1044" w:type="dxa"/>
            <w:vMerge w:val="restart"/>
            <w:vAlign w:val="center"/>
          </w:tcPr>
          <w:p w14:paraId="15A1F97C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Подпись</w:t>
            </w:r>
          </w:p>
        </w:tc>
        <w:tc>
          <w:tcPr>
            <w:tcW w:w="792" w:type="dxa"/>
            <w:vMerge w:val="restart"/>
            <w:vAlign w:val="center"/>
          </w:tcPr>
          <w:p w14:paraId="01ECCCD0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Дата</w:t>
            </w:r>
          </w:p>
        </w:tc>
      </w:tr>
      <w:tr w:rsidR="00740071" w:rsidRPr="00500EF5" w14:paraId="073CA66B" w14:textId="77777777" w:rsidTr="009B3D59">
        <w:tc>
          <w:tcPr>
            <w:tcW w:w="573" w:type="dxa"/>
            <w:vMerge/>
            <w:vAlign w:val="center"/>
          </w:tcPr>
          <w:p w14:paraId="05B7AAC9" w14:textId="77777777" w:rsidR="00740071" w:rsidRPr="00500EF5" w:rsidRDefault="00740071" w:rsidP="009B3D59">
            <w:pPr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147" w:type="dxa"/>
            <w:vAlign w:val="center"/>
          </w:tcPr>
          <w:p w14:paraId="721F9F95" w14:textId="77777777" w:rsidR="00740071" w:rsidRPr="00193A2D" w:rsidRDefault="00740071" w:rsidP="009B3D59">
            <w:pPr>
              <w:ind w:left="-108" w:right="-108"/>
              <w:jc w:val="center"/>
              <w:rPr>
                <w:rFonts w:ascii="Times New Roman" w:hAnsi="Times New Roman" w:cs="Times New Roman"/>
                <w:iCs/>
              </w:rPr>
            </w:pPr>
            <w:proofErr w:type="gramStart"/>
            <w:r w:rsidRPr="00193A2D">
              <w:rPr>
                <w:rFonts w:ascii="Times New Roman" w:hAnsi="Times New Roman" w:cs="Times New Roman"/>
                <w:iCs/>
              </w:rPr>
              <w:t>изменен-</w:t>
            </w:r>
            <w:proofErr w:type="spellStart"/>
            <w:r w:rsidRPr="00193A2D">
              <w:rPr>
                <w:rFonts w:ascii="Times New Roman" w:hAnsi="Times New Roman" w:cs="Times New Roman"/>
                <w:iCs/>
              </w:rPr>
              <w:t>ных</w:t>
            </w:r>
            <w:proofErr w:type="spellEnd"/>
            <w:proofErr w:type="gramEnd"/>
          </w:p>
        </w:tc>
        <w:tc>
          <w:tcPr>
            <w:tcW w:w="1146" w:type="dxa"/>
            <w:vAlign w:val="center"/>
          </w:tcPr>
          <w:p w14:paraId="423A0AAB" w14:textId="77777777" w:rsidR="00740071" w:rsidRPr="00193A2D" w:rsidRDefault="00740071" w:rsidP="009B3D59">
            <w:pPr>
              <w:ind w:right="-70" w:hanging="33"/>
              <w:jc w:val="center"/>
              <w:rPr>
                <w:rFonts w:ascii="Times New Roman" w:hAnsi="Times New Roman" w:cs="Times New Roman"/>
                <w:iCs/>
              </w:rPr>
            </w:pPr>
            <w:proofErr w:type="gramStart"/>
            <w:r w:rsidRPr="00193A2D">
              <w:rPr>
                <w:rFonts w:ascii="Times New Roman" w:hAnsi="Times New Roman" w:cs="Times New Roman"/>
                <w:iCs/>
              </w:rPr>
              <w:t>заменен-</w:t>
            </w:r>
            <w:proofErr w:type="spellStart"/>
            <w:r w:rsidRPr="00193A2D">
              <w:rPr>
                <w:rFonts w:ascii="Times New Roman" w:hAnsi="Times New Roman" w:cs="Times New Roman"/>
                <w:iCs/>
              </w:rPr>
              <w:t>ных</w:t>
            </w:r>
            <w:proofErr w:type="spellEnd"/>
            <w:proofErr w:type="gramEnd"/>
          </w:p>
        </w:tc>
        <w:tc>
          <w:tcPr>
            <w:tcW w:w="1148" w:type="dxa"/>
            <w:vAlign w:val="center"/>
          </w:tcPr>
          <w:p w14:paraId="47B81F8E" w14:textId="77777777" w:rsidR="00740071" w:rsidRPr="00193A2D" w:rsidRDefault="00740071" w:rsidP="009B3D59">
            <w:pPr>
              <w:ind w:left="-108" w:right="-1" w:hanging="33"/>
              <w:jc w:val="center"/>
              <w:rPr>
                <w:rFonts w:ascii="Times New Roman" w:hAnsi="Times New Roman" w:cs="Times New Roman"/>
                <w:iCs/>
              </w:rPr>
            </w:pPr>
            <w:r w:rsidRPr="00193A2D">
              <w:rPr>
                <w:rFonts w:ascii="Times New Roman" w:hAnsi="Times New Roman" w:cs="Times New Roman"/>
                <w:iCs/>
              </w:rPr>
              <w:t>новых</w:t>
            </w:r>
          </w:p>
        </w:tc>
        <w:tc>
          <w:tcPr>
            <w:tcW w:w="1146" w:type="dxa"/>
            <w:vAlign w:val="center"/>
          </w:tcPr>
          <w:p w14:paraId="7D9F77D4" w14:textId="77777777" w:rsidR="00740071" w:rsidRPr="00193A2D" w:rsidRDefault="00740071" w:rsidP="009B3D59">
            <w:pPr>
              <w:ind w:left="-108" w:right="-141"/>
              <w:jc w:val="center"/>
              <w:rPr>
                <w:rFonts w:ascii="Times New Roman" w:hAnsi="Times New Roman" w:cs="Times New Roman"/>
                <w:iCs/>
              </w:rPr>
            </w:pPr>
            <w:proofErr w:type="spellStart"/>
            <w:proofErr w:type="gramStart"/>
            <w:r w:rsidRPr="00193A2D">
              <w:rPr>
                <w:rFonts w:ascii="Times New Roman" w:hAnsi="Times New Roman" w:cs="Times New Roman"/>
                <w:iCs/>
              </w:rPr>
              <w:t>аннулиро</w:t>
            </w:r>
            <w:proofErr w:type="spellEnd"/>
            <w:r w:rsidRPr="00193A2D">
              <w:rPr>
                <w:rFonts w:ascii="Times New Roman" w:hAnsi="Times New Roman" w:cs="Times New Roman"/>
                <w:iCs/>
              </w:rPr>
              <w:t>-ванных</w:t>
            </w:r>
            <w:proofErr w:type="gramEnd"/>
          </w:p>
        </w:tc>
        <w:tc>
          <w:tcPr>
            <w:tcW w:w="1053" w:type="dxa"/>
            <w:vMerge/>
            <w:vAlign w:val="center"/>
          </w:tcPr>
          <w:p w14:paraId="69C4F9C6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  <w:vMerge/>
            <w:vAlign w:val="center"/>
          </w:tcPr>
          <w:p w14:paraId="44AF0136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298" w:type="dxa"/>
            <w:vMerge/>
            <w:vAlign w:val="center"/>
          </w:tcPr>
          <w:p w14:paraId="08CE5E1F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  <w:vMerge/>
            <w:vAlign w:val="center"/>
          </w:tcPr>
          <w:p w14:paraId="6FFD7525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  <w:vMerge/>
            <w:vAlign w:val="center"/>
          </w:tcPr>
          <w:p w14:paraId="6983FAE2" w14:textId="77777777" w:rsidR="00740071" w:rsidRPr="00500EF5" w:rsidRDefault="00740071" w:rsidP="009B3D59">
            <w:pPr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  <w:tr w:rsidR="00740071" w:rsidRPr="00500EF5" w14:paraId="133B7252" w14:textId="77777777" w:rsidTr="009B3D59">
        <w:trPr>
          <w:trHeight w:val="454"/>
        </w:trPr>
        <w:tc>
          <w:tcPr>
            <w:tcW w:w="573" w:type="dxa"/>
          </w:tcPr>
          <w:p w14:paraId="3CC9031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0687F68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90A425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9A093A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04DF59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9D28B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D3D8C0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D31D81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C3C95C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B4A7A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57CF27B5" w14:textId="77777777" w:rsidTr="009B3D59">
        <w:trPr>
          <w:trHeight w:val="454"/>
        </w:trPr>
        <w:tc>
          <w:tcPr>
            <w:tcW w:w="573" w:type="dxa"/>
          </w:tcPr>
          <w:p w14:paraId="6A9D67B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3A0AC9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60A509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44C341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1A7056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F88106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1E9DED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415AF8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EFB78F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05CEB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331C041" w14:textId="77777777" w:rsidTr="009B3D59">
        <w:trPr>
          <w:trHeight w:val="454"/>
        </w:trPr>
        <w:tc>
          <w:tcPr>
            <w:tcW w:w="573" w:type="dxa"/>
          </w:tcPr>
          <w:p w14:paraId="41333DD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65D861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919E55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18146E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89DA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E82893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0D60F2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F0FB8F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493789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2B19F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6D7CE933" w14:textId="77777777" w:rsidTr="009B3D59">
        <w:trPr>
          <w:trHeight w:val="454"/>
        </w:trPr>
        <w:tc>
          <w:tcPr>
            <w:tcW w:w="573" w:type="dxa"/>
          </w:tcPr>
          <w:p w14:paraId="46A9316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63D8908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62CBA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CFB69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541900F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E4656F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B8463F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0FC6AE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9CF34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62DFE2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5F78411" w14:textId="77777777" w:rsidTr="009B3D59">
        <w:trPr>
          <w:trHeight w:val="454"/>
        </w:trPr>
        <w:tc>
          <w:tcPr>
            <w:tcW w:w="573" w:type="dxa"/>
          </w:tcPr>
          <w:p w14:paraId="6C0B361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05273E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D98004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B4FF8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60C0CC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3753393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0EC69D5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48DF7F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056E291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E2AAB3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5FE2CF9B" w14:textId="77777777" w:rsidTr="009B3D59">
        <w:trPr>
          <w:trHeight w:val="454"/>
        </w:trPr>
        <w:tc>
          <w:tcPr>
            <w:tcW w:w="573" w:type="dxa"/>
          </w:tcPr>
          <w:p w14:paraId="339282C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6AFD6D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2D212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018F5E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589D60F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289E1F0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51A211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6747AB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1D94DF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34958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3CFA9236" w14:textId="77777777" w:rsidTr="009B3D59">
        <w:trPr>
          <w:trHeight w:val="454"/>
        </w:trPr>
        <w:tc>
          <w:tcPr>
            <w:tcW w:w="573" w:type="dxa"/>
          </w:tcPr>
          <w:p w14:paraId="1B4345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7ECE115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27B5E1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11D66AF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9D20C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3A3565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2D75A7C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5B1B89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0316A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789CFE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0501584F" w14:textId="77777777" w:rsidTr="009B3D59">
        <w:trPr>
          <w:trHeight w:val="454"/>
        </w:trPr>
        <w:tc>
          <w:tcPr>
            <w:tcW w:w="573" w:type="dxa"/>
          </w:tcPr>
          <w:p w14:paraId="73C7F6A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594E917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62EE3E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FE93FA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23BA86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5B792B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E844B8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45233D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09A8E1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44B3A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CA32CA0" w14:textId="77777777" w:rsidTr="009B3D59">
        <w:trPr>
          <w:trHeight w:val="454"/>
        </w:trPr>
        <w:tc>
          <w:tcPr>
            <w:tcW w:w="573" w:type="dxa"/>
          </w:tcPr>
          <w:p w14:paraId="1FA5863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C1B030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35051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B4BD96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7E11E5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6256A19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082D6F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67E37F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33513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645BE5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DC1268C" w14:textId="77777777" w:rsidTr="009B3D59">
        <w:trPr>
          <w:trHeight w:val="454"/>
        </w:trPr>
        <w:tc>
          <w:tcPr>
            <w:tcW w:w="573" w:type="dxa"/>
          </w:tcPr>
          <w:p w14:paraId="0AF3D1F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46CBA4E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D825BD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D0AB8E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F642F4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177EF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11E4B9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247927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ECA9D3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DFD696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4C4200D4" w14:textId="77777777" w:rsidTr="009B3D59">
        <w:trPr>
          <w:trHeight w:val="454"/>
        </w:trPr>
        <w:tc>
          <w:tcPr>
            <w:tcW w:w="573" w:type="dxa"/>
          </w:tcPr>
          <w:p w14:paraId="75F0C78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124BF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9C5D4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578AE9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61CFCB7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BBDC64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3A6BC1F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2FE1C6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994107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049049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805C7DA" w14:textId="77777777" w:rsidTr="009B3D59">
        <w:trPr>
          <w:trHeight w:val="454"/>
        </w:trPr>
        <w:tc>
          <w:tcPr>
            <w:tcW w:w="573" w:type="dxa"/>
          </w:tcPr>
          <w:p w14:paraId="1B26950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2307A2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8CBC62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C7D635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157E72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644B9D0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3D3276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69B4D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EF6DCA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3F7B4B5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2EF04E7" w14:textId="77777777" w:rsidTr="009B3D59">
        <w:trPr>
          <w:trHeight w:val="454"/>
        </w:trPr>
        <w:tc>
          <w:tcPr>
            <w:tcW w:w="573" w:type="dxa"/>
          </w:tcPr>
          <w:p w14:paraId="10D0FD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C97ACA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1C7128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D1F988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02BE6D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F44622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D76897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783D05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06DCE2C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2F52DE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D6FF329" w14:textId="77777777" w:rsidTr="009B3D59">
        <w:trPr>
          <w:trHeight w:val="454"/>
        </w:trPr>
        <w:tc>
          <w:tcPr>
            <w:tcW w:w="573" w:type="dxa"/>
          </w:tcPr>
          <w:p w14:paraId="569C1A2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DA393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54AC4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166127B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83C37E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2939256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05DD39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7A8C020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6836B8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1642D84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995C4B0" w14:textId="77777777" w:rsidTr="009B3D59">
        <w:trPr>
          <w:trHeight w:val="454"/>
        </w:trPr>
        <w:tc>
          <w:tcPr>
            <w:tcW w:w="573" w:type="dxa"/>
          </w:tcPr>
          <w:p w14:paraId="6AD03DC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51DF5CA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0F3411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F1442C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752B41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AD2EB7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68A0436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745CE3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7C05A02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EDDAF2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4D62A5D" w14:textId="77777777" w:rsidTr="009B3D59">
        <w:trPr>
          <w:trHeight w:val="454"/>
        </w:trPr>
        <w:tc>
          <w:tcPr>
            <w:tcW w:w="573" w:type="dxa"/>
          </w:tcPr>
          <w:p w14:paraId="21A753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B2BEB0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EE3680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051B504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3E47FC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007AF8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71E639B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28401F2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EF9067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27B07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7318F013" w14:textId="77777777" w:rsidTr="009B3D59">
        <w:trPr>
          <w:trHeight w:val="454"/>
        </w:trPr>
        <w:tc>
          <w:tcPr>
            <w:tcW w:w="573" w:type="dxa"/>
          </w:tcPr>
          <w:p w14:paraId="572418C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ED8B41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A827A1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A94034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B4F8D8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55F5EEF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6DDD2B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16E9DE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24FFE4F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07FF958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0E4CD07A" w14:textId="77777777" w:rsidTr="009B3D59">
        <w:trPr>
          <w:trHeight w:val="454"/>
        </w:trPr>
        <w:tc>
          <w:tcPr>
            <w:tcW w:w="573" w:type="dxa"/>
          </w:tcPr>
          <w:p w14:paraId="1EBF0F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22BE97B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4CE40C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77973C0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FE795F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7270028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E1D2BD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50279F4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1B15A41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284586B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8821E72" w14:textId="77777777" w:rsidTr="009B3D59">
        <w:trPr>
          <w:trHeight w:val="454"/>
        </w:trPr>
        <w:tc>
          <w:tcPr>
            <w:tcW w:w="573" w:type="dxa"/>
          </w:tcPr>
          <w:p w14:paraId="33E6973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042CF2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0E10CB6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3558F56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30CB645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5D4EAA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543A86A5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44C457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5D1140F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79F71F8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20474918" w14:textId="77777777" w:rsidTr="009B3D59">
        <w:trPr>
          <w:trHeight w:val="454"/>
        </w:trPr>
        <w:tc>
          <w:tcPr>
            <w:tcW w:w="573" w:type="dxa"/>
          </w:tcPr>
          <w:p w14:paraId="52D6B42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11C96973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6DF263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69CAB43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2071B6D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457F5946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190BB1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6866CB2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4A8BA66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6A7B891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3BD258B2" w14:textId="77777777" w:rsidTr="009B3D59">
        <w:trPr>
          <w:trHeight w:val="454"/>
        </w:trPr>
        <w:tc>
          <w:tcPr>
            <w:tcW w:w="573" w:type="dxa"/>
          </w:tcPr>
          <w:p w14:paraId="69CBDC5B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4CD18991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1D9758D8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52380FC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BC29080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022E495C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44C0ED2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8566A0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662F5BB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41DFA53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  <w:tr w:rsidR="00740071" w:rsidRPr="00500EF5" w14:paraId="16A86C11" w14:textId="77777777" w:rsidTr="009B3D59">
        <w:trPr>
          <w:trHeight w:val="454"/>
        </w:trPr>
        <w:tc>
          <w:tcPr>
            <w:tcW w:w="573" w:type="dxa"/>
          </w:tcPr>
          <w:p w14:paraId="0FA1681A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7" w:type="dxa"/>
          </w:tcPr>
          <w:p w14:paraId="3E237334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71076FD9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8" w:type="dxa"/>
          </w:tcPr>
          <w:p w14:paraId="455ACF7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6" w:type="dxa"/>
          </w:tcPr>
          <w:p w14:paraId="47D6F1C2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3" w:type="dxa"/>
          </w:tcPr>
          <w:p w14:paraId="1C058947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14" w:type="dxa"/>
          </w:tcPr>
          <w:p w14:paraId="1B702E8E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98" w:type="dxa"/>
          </w:tcPr>
          <w:p w14:paraId="39B6B52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44" w:type="dxa"/>
          </w:tcPr>
          <w:p w14:paraId="31519D5F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2" w:type="dxa"/>
          </w:tcPr>
          <w:p w14:paraId="230F226D" w14:textId="77777777" w:rsidR="00740071" w:rsidRPr="00500EF5" w:rsidRDefault="00740071" w:rsidP="009B3D59">
            <w:pPr>
              <w:rPr>
                <w:rFonts w:ascii="Times New Roman" w:hAnsi="Times New Roman" w:cs="Times New Roman"/>
              </w:rPr>
            </w:pPr>
          </w:p>
        </w:tc>
      </w:tr>
    </w:tbl>
    <w:p w14:paraId="7B5E33D8" w14:textId="77777777" w:rsidR="0041613F" w:rsidRPr="00500EF5" w:rsidRDefault="0041613F" w:rsidP="00F04D33">
      <w:pPr>
        <w:pStyle w:val="PlainText0"/>
        <w:rPr>
          <w:rStyle w:val="PlainText2"/>
          <w:rFonts w:asciiTheme="minorHAnsi" w:hAnsiTheme="minorHAnsi" w:cstheme="minorBidi"/>
          <w:sz w:val="22"/>
          <w:szCs w:val="22"/>
          <w:lang w:eastAsia="en-US"/>
        </w:rPr>
      </w:pPr>
    </w:p>
    <w:sectPr w:rsidR="0041613F" w:rsidRPr="00500EF5" w:rsidSect="004F2AD5">
      <w:headerReference w:type="default" r:id="rId150"/>
      <w:footerReference w:type="default" r:id="rId151"/>
      <w:pgSz w:w="11906" w:h="16838"/>
      <w:pgMar w:top="1134" w:right="849" w:bottom="1702" w:left="1701" w:header="0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94B99E" w14:textId="77777777" w:rsidR="000B194C" w:rsidRDefault="000B194C" w:rsidP="00993410">
      <w:pPr>
        <w:spacing w:after="0" w:line="240" w:lineRule="auto"/>
      </w:pPr>
      <w:r>
        <w:separator/>
      </w:r>
    </w:p>
  </w:endnote>
  <w:endnote w:type="continuationSeparator" w:id="0">
    <w:p w14:paraId="11639CFE" w14:textId="77777777" w:rsidR="000B194C" w:rsidRDefault="000B194C" w:rsidP="00993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4A06D5" w14:textId="443AA51A" w:rsidR="00241C7A" w:rsidRDefault="00241C7A">
    <w:pPr>
      <w:pStyle w:val="af8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88AE535" wp14:editId="2F7EC931">
              <wp:simplePos x="0" y="0"/>
              <wp:positionH relativeFrom="column">
                <wp:posOffset>1532436</wp:posOffset>
              </wp:positionH>
              <wp:positionV relativeFrom="paragraph">
                <wp:posOffset>-45539</wp:posOffset>
              </wp:positionV>
              <wp:extent cx="7816215" cy="579120"/>
              <wp:effectExtent l="0" t="0" r="32385" b="11430"/>
              <wp:wrapNone/>
              <wp:docPr id="1165" name="Группа 6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16215" cy="579119"/>
                        <a:chOff x="0" y="-28548"/>
                        <a:chExt cx="6660000" cy="580024"/>
                      </a:xfrm>
                    </wpg:grpSpPr>
                    <wps:wsp>
                      <wps:cNvPr id="1168" name="Блок-схема: процесс 1168"/>
                      <wps:cNvSpPr/>
                      <wps:spPr>
                        <a:xfrm>
                          <a:off x="0" y="371476"/>
                          <a:ext cx="252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CECAED" w14:textId="77777777" w:rsidR="00241C7A" w:rsidRDefault="00241C7A" w:rsidP="00353D5A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Изм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0" name="Блок-схема: процесс 1170"/>
                      <wps:cNvSpPr/>
                      <wps:spPr>
                        <a:xfrm>
                          <a:off x="247650" y="361950"/>
                          <a:ext cx="360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4BA2B7" w14:textId="77777777" w:rsidR="00241C7A" w:rsidRDefault="00241C7A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Лист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2" name="Блок-схема: процесс 1172"/>
                      <wps:cNvSpPr/>
                      <wps:spPr>
                        <a:xfrm>
                          <a:off x="609600" y="361950"/>
                          <a:ext cx="828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AE1E4C" w14:textId="77777777" w:rsidR="00241C7A" w:rsidRDefault="00241C7A" w:rsidP="00353D5A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№ докум.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3" name="Блок-схема: процесс 1173"/>
                      <wps:cNvSpPr/>
                      <wps:spPr>
                        <a:xfrm>
                          <a:off x="1438275" y="361950"/>
                          <a:ext cx="540000" cy="18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CD1EF4" w14:textId="77777777" w:rsidR="00241C7A" w:rsidRDefault="00241C7A" w:rsidP="00353D5A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Подп.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5" name="Блок-схема: процесс 1175"/>
                      <wps:cNvSpPr/>
                      <wps:spPr>
                        <a:xfrm>
                          <a:off x="1971675" y="361950"/>
                          <a:ext cx="359410" cy="179705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294C35" w14:textId="77777777" w:rsidR="00241C7A" w:rsidRDefault="00241C7A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Дата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8" name="Блок-схема: процесс 1178"/>
                      <wps:cNvSpPr/>
                      <wps:spPr>
                        <a:xfrm>
                          <a:off x="2333625" y="0"/>
                          <a:ext cx="3960000" cy="540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753A86" w14:textId="5A2581AD" w:rsidR="00241C7A" w:rsidRPr="00016D60" w:rsidRDefault="00241C7A" w:rsidP="005B0E4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</w:pP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ИРЦВ.50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61808.00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6</w:t>
                            </w:r>
                            <w:r w:rsidR="009D3F41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.</w:t>
                            </w:r>
                            <w:r w:rsidRPr="00016D60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ИЗ</w:t>
                            </w:r>
                            <w:r w:rsidR="00092F3B"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  <w:t>.02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1" name="Блок-схема: процесс 1181"/>
                      <wps:cNvSpPr/>
                      <wps:spPr>
                        <a:xfrm>
                          <a:off x="6296025" y="0"/>
                          <a:ext cx="360000" cy="252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C6F8AE" w14:textId="77777777" w:rsidR="00241C7A" w:rsidRDefault="00241C7A" w:rsidP="00353D5A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Лист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2" name="Блок-схема: процесс 1182"/>
                      <wps:cNvSpPr/>
                      <wps:spPr>
                        <a:xfrm>
                          <a:off x="6296025" y="257175"/>
                          <a:ext cx="360000" cy="288000"/>
                        </a:xfrm>
                        <a:prstGeom prst="flowChartProcess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F0A72" w14:textId="6B83EBA9" w:rsidR="00241C7A" w:rsidRDefault="00241C7A" w:rsidP="00353D5A">
                            <w:pPr>
                              <w:spacing w:line="240" w:lineRule="auto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fldChar w:fldCharType="begin"/>
                            </w:r>
                            <w:r>
                              <w:rPr>
                                <w:i/>
                              </w:rPr>
                              <w:instrText xml:space="preserve"> PAGE </w:instrText>
                            </w:r>
                            <w:r>
                              <w:rPr>
                                <w:i/>
                              </w:rPr>
                              <w:fldChar w:fldCharType="separate"/>
                            </w:r>
                            <w:r w:rsidR="00DF488B">
                              <w:rPr>
                                <w:i/>
                                <w:noProof/>
                              </w:rPr>
                              <w:t>115</w:t>
                            </w:r>
                            <w:r>
                              <w:rPr>
                                <w:i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83" name="Прямая соединительная линия 1183"/>
                      <wps:cNvCnPr/>
                      <wps:spPr>
                        <a:xfrm>
                          <a:off x="0" y="9530"/>
                          <a:ext cx="66600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7" name="Прямая соединительная линия 257"/>
                      <wps:cNvCnPr/>
                      <wps:spPr>
                        <a:xfrm>
                          <a:off x="6296025" y="0"/>
                          <a:ext cx="0" cy="542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8" name="Прямая соединительная линия 258"/>
                      <wps:cNvCnPr/>
                      <wps:spPr>
                        <a:xfrm>
                          <a:off x="6296025" y="257175"/>
                          <a:ext cx="36004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59" name="Прямая соединительная линия 259"/>
                      <wps:cNvCnPr/>
                      <wps:spPr>
                        <a:xfrm>
                          <a:off x="2333625" y="0"/>
                          <a:ext cx="0" cy="5410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0" name="Прямая соединительная линия 260"/>
                      <wps:cNvCnPr/>
                      <wps:spPr>
                        <a:xfrm>
                          <a:off x="1971675" y="0"/>
                          <a:ext cx="0" cy="5410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1" name="Прямая соединительная линия 261"/>
                      <wps:cNvCnPr/>
                      <wps:spPr>
                        <a:xfrm>
                          <a:off x="1438275" y="0"/>
                          <a:ext cx="0" cy="5378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2" name="Прямая соединительная линия 262"/>
                      <wps:cNvCnPr/>
                      <wps:spPr>
                        <a:xfrm>
                          <a:off x="609600" y="0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3" name="Прямая соединительная линия 263"/>
                      <wps:cNvCnPr/>
                      <wps:spPr>
                        <a:xfrm>
                          <a:off x="247650" y="-28548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4" name="Прямая соединительная линия 264"/>
                      <wps:cNvCnPr/>
                      <wps:spPr>
                        <a:xfrm>
                          <a:off x="0" y="180975"/>
                          <a:ext cx="233934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65" name="Прямая соединительная линия 265"/>
                      <wps:cNvCnPr/>
                      <wps:spPr>
                        <a:xfrm>
                          <a:off x="0" y="361950"/>
                          <a:ext cx="233934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663" o:spid="_x0000_s1233" style="position:absolute;margin-left:120.65pt;margin-top:-3.6pt;width:615.45pt;height:45.6pt;z-index:251662336;mso-width-relative:margin;mso-height-relative:margin" coordorigin=",-285" coordsize="66600,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"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168" o:spid="_x0000_s1234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Ff8cYA&#10;AADdAAAADwAAAGRycy9kb3ducmV2LnhtbESPQWvCQBCF74L/YRmhN92kxRCiq4jY0kIPGgvF25Cd&#10;JqHZ2ZDdavrvO4eCtxnem/e+WW9H16krDaH1bCBdJKCIK29brg18nJ/nOagQkS12nsnALwXYbqaT&#10;NRbW3/hE1zLWSkI4FGigibEvtA5VQw7DwvfEon35wWGUdai1HfAm4a7Tj0mSaYctS0ODPe0bqr7L&#10;H2cgf9/ly7eqTV1Wx88jPS1f8HAx5mE27lagIo3xbv6/frWCn2a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Ff8cYAAADdAAAADwAAAAAAAAAAAAAAAACYAgAAZHJz&#10;L2Rvd25yZXYueG1sUEsFBgAAAAAEAAQA9QAAAIsDAAAAAA==&#10;" filled="f" stroked="f" strokeweight="1.5pt">
                <v:textbox inset="0,0,0,0">
                  <w:txbxContent>
                    <w:p w14:paraId="1CCECAED" w14:textId="77777777" w:rsidR="00241C7A" w:rsidRDefault="00241C7A" w:rsidP="00353D5A">
                      <w:pPr>
                        <w:jc w:val="center"/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Изм</w:t>
                      </w:r>
                      <w:r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shape>
              <v:shape id="Блок-схема: процесс 1170" o:spid="_x0000_s1235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7FKsYA&#10;AADdAAAADwAAAGRycy9kb3ducmV2LnhtbESPT2vCQBDF74V+h2WE3uomFTWkriKllgo9+A/E25Cd&#10;JsHsbMhuNX575yD0NsN7895vZoveNepCXag9G0iHCSjiwtuaSwOH/eo1AxUissXGMxm4UYDF/Plp&#10;hrn1V97SZRdLJSEccjRQxdjmWoeiIodh6Fti0X595zDK2pXadniVcNfotySZaIc1S0OFLX1UVJx3&#10;f85A9rPMxuuiTt2kjMcNjcZf+Hky5mXQL99BRerjv/lx/W0FP50Kv3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7FKsYAAADdAAAADwAAAAAAAAAAAAAAAACYAgAAZHJz&#10;L2Rvd25yZXYueG1sUEsFBgAAAAAEAAQA9QAAAIsDAAAAAA==&#10;" filled="f" stroked="f" strokeweight="1.5pt">
                <v:textbox inset="0,0,0,0">
                  <w:txbxContent>
                    <w:p w14:paraId="444BA2B7" w14:textId="77777777" w:rsidR="00241C7A" w:rsidRDefault="00241C7A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Лист</w:t>
                      </w:r>
                    </w:p>
                  </w:txbxContent>
                </v:textbox>
              </v:shape>
              <v:shape id="Блок-схема: процесс 1172" o:spid="_x0000_s1236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D+xsQA&#10;AADdAAAADwAAAGRycy9kb3ducmV2LnhtbERPTWvCQBC9F/wPywjemk0UNURXEWlLhR40LZTehuyY&#10;BLOzYXer6b93C4Xe5vE+Z70dTCeu5HxrWUGWpCCIK6tbrhV8vD8/5iB8QNbYWSYFP+Rhuxk9rLHQ&#10;9sYnupahFjGEfYEKmhD6QkpfNWTQJ7YnjtzZOoMhQldL7fAWw00np2m6kAZbjg0N9rRvqLqU30ZB&#10;/rbL54eqzcyiDp9Hms1f8OlLqcl42K1ABBrCv/jP/arj/Gw5hd9v4gl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A/sbEAAAA3QAAAA8AAAAAAAAAAAAAAAAAmAIAAGRycy9k&#10;b3ducmV2LnhtbFBLBQYAAAAABAAEAPUAAACJAwAAAAA=&#10;" filled="f" stroked="f" strokeweight="1.5pt">
                <v:textbox inset="0,0,0,0">
                  <w:txbxContent>
                    <w:p w14:paraId="24AE1E4C" w14:textId="77777777" w:rsidR="00241C7A" w:rsidRDefault="00241C7A" w:rsidP="00353D5A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№ докум.</w:t>
                      </w:r>
                    </w:p>
                  </w:txbxContent>
                </v:textbox>
              </v:shape>
              <v:shape id="Блок-схема: процесс 1173" o:spid="_x0000_s1237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xbXcQA&#10;AADdAAAADwAAAGRycy9kb3ducmV2LnhtbERPTWvCQBC9F/wPywje6iYNaojZiEgtFXpQWyi9Ddkx&#10;CWZnQ3Yb03/vFgq9zeN9Tr4ZTSsG6l1jWUE8j0AQl1Y3XCn4eN8/piCcR9bYWiYFP+RgU0wecsy0&#10;vfGJhrOvRAhhl6GC2vsuk9KVNRl0c9sRB+5ie4M+wL6SusdbCDetfIqipTTYcGiosaNdTeX1/G0U&#10;pG/bdHEom9gsK/95pGTxgs9fSs2m43YNwtPo/8V/7lcd5serBH6/CSf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MW13EAAAA3QAAAA8AAAAAAAAAAAAAAAAAmAIAAGRycy9k&#10;b3ducmV2LnhtbFBLBQYAAAAABAAEAPUAAACJAwAAAAA=&#10;" filled="f" stroked="f" strokeweight="1.5pt">
                <v:textbox inset="0,0,0,0">
                  <w:txbxContent>
                    <w:p w14:paraId="46CD1EF4" w14:textId="77777777" w:rsidR="00241C7A" w:rsidRDefault="00241C7A" w:rsidP="00353D5A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Подп.</w:t>
                      </w:r>
                    </w:p>
                  </w:txbxContent>
                </v:textbox>
              </v:shape>
              <v:shape id="Блок-схема: процесс 1175" o:spid="_x0000_s1238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lmssQA&#10;AADdAAAADwAAAGRycy9kb3ducmV2LnhtbERPTWvCQBC9C/6HZYTe6iaW2BDdBJG2WPDQpoJ4G7LT&#10;JDQ7G7Jbjf++KxS8zeN9zroYTSfONLjWsoJ4HoEgrqxuuVZw+Hp9TEE4j6yxs0wKruSgyKeTNWba&#10;XviTzqWvRQhhl6GCxvs+k9JVDRl0c9sTB+7bDgZ9gEMt9YCXEG46uYiipTTYcmhosKdtQ9VP+WsU&#10;pPtNmrxXbWyWtT9+0FPyhi8npR5m42YFwtPo7+J/906H+fFzArdvwgk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pZrLEAAAA3QAAAA8AAAAAAAAAAAAAAAAAmAIAAGRycy9k&#10;b3ducmV2LnhtbFBLBQYAAAAABAAEAPUAAACJAwAAAAA=&#10;" filled="f" stroked="f" strokeweight="1.5pt">
                <v:textbox inset="0,0,0,0">
                  <w:txbxContent>
                    <w:p w14:paraId="46294C35" w14:textId="77777777" w:rsidR="00241C7A" w:rsidRDefault="00241C7A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Дата</w:t>
                      </w:r>
                    </w:p>
                  </w:txbxContent>
                </v:textbox>
              </v:shape>
              <v:shape id="Блок-схема: процесс 1178" o:spid="_x0000_s1239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jJLMYA&#10;AADdAAAADwAAAGRycy9kb3ducmV2LnhtbESPT2vCQBDF74V+h2WE3uomFTWkriKllgo9+A/E25Cd&#10;JsHsbMhuNX575yD0NsN7895vZoveNepCXag9G0iHCSjiwtuaSwOH/eo1AxUissXGMxm4UYDF/Plp&#10;hrn1V97SZRdLJSEccjRQxdjmWoeiIodh6Fti0X595zDK2pXadniVcNfotySZaIc1S0OFLX1UVJx3&#10;f85A9rPMxuuiTt2kjMcNjcZf+Hky5mXQL99BRerjv/lx/W0FP50Krn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mjJLMYAAADdAAAADwAAAAAAAAAAAAAAAACYAgAAZHJz&#10;L2Rvd25yZXYueG1sUEsFBgAAAAAEAAQA9QAAAIsDAAAAAA==&#10;" filled="f" stroked="f" strokeweight="1.5pt">
                <v:textbox inset="0,0,0,0">
                  <w:txbxContent>
                    <w:p w14:paraId="32753A86" w14:textId="5A2581AD" w:rsidR="00241C7A" w:rsidRPr="00016D60" w:rsidRDefault="00241C7A" w:rsidP="005B0E4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</w:pP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ИРЦВ.50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 xml:space="preserve"> </w:t>
                      </w: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61808.00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6</w:t>
                      </w:r>
                      <w:r w:rsidR="009D3F41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.</w:t>
                      </w:r>
                      <w:r w:rsidRPr="00016D60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ИЗ</w:t>
                      </w:r>
                      <w:r w:rsidR="00092F3B"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  <w:t>.02</w:t>
                      </w:r>
                    </w:p>
                  </w:txbxContent>
                </v:textbox>
              </v:shape>
              <v:shape id="Блок-схема: процесс 1181" o:spid="_x0000_s1240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QlsQA&#10;AADdAAAADwAAAGRycy9kb3ducmV2LnhtbERPTWvCQBC9C/6HZQRvZhMlIcSsIqKlhR6sLRRvQ3aa&#10;hGZnQ3ar6b/vFgRv83ifU25H04krDa61rCCJYhDEldUt1wo+3o+LHITzyBo7y6TglxxsN9NJiYW2&#10;N36j69nXIoSwK1BB431fSOmqhgy6yPbEgfuyg0Ef4FBLPeAthJtOLuM4kwZbDg0N9rRvqPo+/xgF&#10;+esuT1+qNjFZ7T9PtEqf8HBRaj4bd2sQnkb/EN/dzzrMT/IE/r8JJ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HEJbEAAAA3QAAAA8AAAAAAAAAAAAAAAAAmAIAAGRycy9k&#10;b3ducmV2LnhtbFBLBQYAAAAABAAEAPUAAACJAwAAAAA=&#10;" filled="f" stroked="f" strokeweight="1.5pt">
                <v:textbox inset="0,0,0,0">
                  <w:txbxContent>
                    <w:p w14:paraId="51C6F8AE" w14:textId="77777777" w:rsidR="00241C7A" w:rsidRDefault="00241C7A" w:rsidP="00353D5A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Лист</w:t>
                      </w:r>
                    </w:p>
                  </w:txbxContent>
                </v:textbox>
              </v:shape>
              <v:shape id="Блок-схема: процесс 1182" o:spid="_x0000_s1241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WO4cQA&#10;AADdAAAADwAAAGRycy9kb3ducmV2LnhtbERPTWvCQBC9F/wPyxR6azaxKCHNKiJtUfDQRkG8Ddlp&#10;EpqdDdltEv+9KxR6m8f7nHw9mVYM1LvGsoIkikEQl1Y3XCk4Hd+fUxDOI2tsLZOCKzlYr2YPOWba&#10;jvxFQ+ErEULYZaig9r7LpHRlTQZdZDviwH3b3qAPsK+k7nEM4aaV8zheSoMNh4YaO9rWVP4Uv0ZB&#10;etiki33ZJGZZ+fMnvSw+8O2i1NPjtHkF4Wny/+I/906H+Uk6h/s34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VjuHEAAAA3QAAAA8AAAAAAAAAAAAAAAAAmAIAAGRycy9k&#10;b3ducmV2LnhtbFBLBQYAAAAABAAEAPUAAACJAwAAAAA=&#10;" filled="f" stroked="f" strokeweight="1.5pt">
                <v:textbox inset="0,0,0,0">
                  <w:txbxContent>
                    <w:p w14:paraId="593F0A72" w14:textId="6B83EBA9" w:rsidR="00241C7A" w:rsidRDefault="00241C7A" w:rsidP="00353D5A">
                      <w:pPr>
                        <w:spacing w:line="240" w:lineRule="auto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fldChar w:fldCharType="begin"/>
                      </w:r>
                      <w:r>
                        <w:rPr>
                          <w:i/>
                        </w:rPr>
                        <w:instrText xml:space="preserve"> PAGE </w:instrText>
                      </w:r>
                      <w:r>
                        <w:rPr>
                          <w:i/>
                        </w:rPr>
                        <w:fldChar w:fldCharType="separate"/>
                      </w:r>
                      <w:r w:rsidR="00DF488B">
                        <w:rPr>
                          <w:i/>
                          <w:noProof/>
                        </w:rPr>
                        <w:t>115</w:t>
                      </w:r>
                      <w:r>
                        <w:rPr>
                          <w:i/>
                        </w:rPr>
                        <w:fldChar w:fldCharType="end"/>
                      </w:r>
                    </w:p>
                  </w:txbxContent>
                </v:textbox>
              </v:shape>
              <v:line id="Прямая соединительная линия 1183" o:spid="_x0000_s1242" style="position:absolute;visibility:visible;mso-wrap-style:square" from="0,95" to="66600,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qlAsIAAADdAAAADwAAAGRycy9kb3ducmV2LnhtbERPTWvCQBC9F/wPywi91c3aIhpdpVhK&#10;vbWNxfOQHZNgdjbNTjX++26h4G0e73NWm8G36kx9bAJbMJMMFHEZXMOVha/968McVBRkh21gsnCl&#10;CJv16G6FuQsX/qRzIZVKIRxztFCLdLnWsazJY5yEjjhxx9B7lAT7SrseLynct3qaZTPtseHUUGNH&#10;25rKU/HjLQzGzL6rkswTvb8tDh+yPxbyYu39eHheghIa5Cb+d+9cmm/mj/D3TTpBr3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+qlAsIAAADdAAAADwAAAAAAAAAAAAAA&#10;AAChAgAAZHJzL2Rvd25yZXYueG1sUEsFBgAAAAAEAAQA+QAAAJADAAAAAA==&#10;" strokecolor="windowText" strokeweight="1.5pt">
                <v:stroke joinstyle="miter"/>
              </v:line>
              <v:line id="Прямая соединительная линия 257" o:spid="_x0000_s1243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W7rMQAAADcAAAADwAAAGRycy9kb3ducmV2LnhtbESPQWvCQBSE74X+h+UVetNNRG2NrlKU&#10;Um+2sfT8yD6T0OzbmH3V+O9dQehxmJlvmMWqd406URdqzwbSYQKKuPC25tLA9/598AoqCLLFxjMZ&#10;uFCA1fLxYYGZ9Wf+olMupYoQDhkaqETaTOtQVOQwDH1LHL2D7xxKlF2pbYfnCHeNHiXJVDusOS5U&#10;2NK6ouI3/3MG+jSdHsuC0jHtPmY/n7I/5LIx5vmpf5uDEurlP3xvb62B0eQFbmfiEd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BbusxAAAANwAAAAPAAAAAAAAAAAA&#10;AAAAAKECAABkcnMvZG93bnJldi54bWxQSwUGAAAAAAQABAD5AAAAkgMAAAAA&#10;" strokecolor="windowText" strokeweight="1.5pt">
                <v:stroke joinstyle="miter"/>
              </v:line>
              <v:line id="Прямая соединительная линия 258" o:spid="_x0000_s1244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ov3sAAAADcAAAADwAAAGRycy9kb3ducmV2LnhtbERPTWvCQBC9F/wPyxS81U1ERVNXkYrY&#10;mzVKz0N2TEKzs2l21PTfuwehx8f7Xq5716gbdaH2bCAdJaCIC29rLg2cT7u3OaggyBYbz2TgjwKs&#10;V4OXJWbW3/lIt1xKFUM4ZGigEmkzrUNRkcMw8i1x5C6+cygRdqW2Hd5juGv0OElm2mHNsaHClj4q&#10;Kn7yqzPQp+nstywondBhv/j+ktMll60xw9d+8w5KqJd/8dP9aQ2Mp3FtPBOPgF49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maL97AAAAA3AAAAA8AAAAAAAAAAAAAAAAA&#10;oQIAAGRycy9kb3ducmV2LnhtbFBLBQYAAAAABAAEAPkAAACOAwAAAAA=&#10;" strokecolor="windowText" strokeweight="1.5pt">
                <v:stroke joinstyle="miter"/>
              </v:line>
              <v:line id="Прямая соединительная линия 259" o:spid="_x0000_s1245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aKRcMAAADcAAAADwAAAGRycy9kb3ducmV2LnhtbESPQWvCQBSE74L/YXlCb3UTaaVGV5EW&#10;aW+2UTw/ss8kmH0bs09N/71bKHgcZuYbZrHqXaOu1IXas4F0nIAiLrytuTSw322e30AFQbbYeCYD&#10;vxRgtRwOFphZf+MfuuZSqgjhkKGBSqTNtA5FRQ7D2LfE0Tv6zqFE2ZXadniLcNfoSZJMtcOa40KF&#10;Lb1XVJzyizPQp+n0XBaUvtD2c3b4lt0xlw9jnkb9eg5KqJdH+L/9ZQ1MXmfwdyYeAb2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bWikX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0" o:spid="_x0000_s1246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YDpZcAAAADcAAAADwAAAGRycy9kb3ducmV2LnhtbERPTWvCQBC9F/wPywje6iYioUZXEYvo&#10;rW0Uz0N2TILZ2TQ7avrvu4dCj4/3vdoMrlUP6kPj2UA6TUARl942XBk4n/avb6CCIFtsPZOBHwqw&#10;WY9eVphb/+QvehRSqRjCIUcDtUiXax3KmhyGqe+II3f1vUOJsK+07fEZw12rZ0mSaYcNx4YaO9rV&#10;VN6KuzMwpGn2XZWUzunjsLh8yulayLsxk/GwXYISGuRf/Oc+WgOzLM6PZ+IR0Ot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mA6WXAAAAA3AAAAA8AAAAAAAAAAAAAAAAA&#10;oQIAAGRycy9kb3ducmV2LnhtbFBLBQYAAAAABAAEAPkAAACOAwAAAAA=&#10;" strokecolor="windowText" strokeweight="1.5pt">
                <v:stroke joinstyle="miter"/>
              </v:line>
              <v:line id="Прямая соединительная линия 261" o:spid="_x0000_s1247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xM/sMAAADcAAAADwAAAGRycy9kb3ducmV2LnhtbESPQWvCQBSE74X+h+UVvNXNioQ2dRWp&#10;SHurjaXnR/aZBLNv0+yrpv++Kwgeh5n5hlmsRt+pEw2xDWzBTDNQxFVwLdcWvvbbxydQUZAddoHJ&#10;wh9FWC3v7xZYuHDmTzqVUqsE4VighUakL7SOVUMe4zT0xMk7hMGjJDnU2g14TnDf6VmW5dpjy2mh&#10;wZ5eG6qO5a+3MBqT/9QVmTl9vD1/72R/KGVj7eRhXL+AEhrlFr62352FWW7gciYdAb38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MTP7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2" o:spid="_x0000_s1248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7SicMAAADcAAAADwAAAGRycy9kb3ducmV2LnhtbESPQWvCQBSE7wX/w/KE3uomoYSaukqx&#10;FL3VRun5kX0modm3MfvU+O+7QqHHYWa+YRar0XXqQkNoPRtIZwko4srblmsDh/3H0wuoIMgWO89k&#10;4EYBVsvJwwIL66/8RZdSahUhHAo00Ij0hdahashhmPmeOHpHPziUKIda2wGvEe46nSVJrh22HBca&#10;7GndUPVTnp2BMU3zU11R+kyfm/n3TvbHUt6NeZyOb6+ghEb5D/+1t9ZAlmdwPxOPgF7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Ye0on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3" o:spid="_x0000_s1249" style="position:absolute;visibility:visible;mso-wrap-style:square" from="2476,-285" to="2476,5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J3EsMAAADcAAAADwAAAGRycy9kb3ducmV2LnhtbESPQWvCQBSE7wX/w/KE3uomVoJNXUVa&#10;pN5ao/T8yD6T0OzbmH1q+u+7gtDjMDPfMIvV4Fp1oT40ng2kkwQUceltw5WBw37zNAcVBNli65kM&#10;/FKA1XL0sMDc+ivv6FJIpSKEQ44GapEu1zqUNTkME98RR+/oe4cSZV9p2+M1wl2rp0mSaYcNx4Ua&#10;O3qrqfwpzs7AkKbZqSopndHnx8v3l+yPhbwb8zge1q+ghAb5D9/bW2tgmj3D7Uw8Anr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SdxL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4" o:spid="_x0000_s1250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vvZsMAAADcAAAADwAAAGRycy9kb3ducmV2LnhtbESPQWvCQBSE74L/YXmF3nQTkaCpqxSl&#10;tLfWRDw/ss8kNPs2Zl81/ffdQqHHYWa+YTa70XXqRkNoPRtI5wko4srblmsDp/JltgIVBNli55kM&#10;fFOA3XY62WBu/Z2PdCukVhHCIUcDjUifax2qhhyGue+Jo3fxg0OJcqi1HfAe4a7TiyTJtMOW40KD&#10;Pe0bqj6LL2dgTNPsWleULun9dX3+kPJSyMGYx4fx+QmU0Cj/4b/2mzWwyJbweyYeAb3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a772bDAAAA3AAAAA8AAAAAAAAAAAAA&#10;AAAAoQIAAGRycy9kb3ducmV2LnhtbFBLBQYAAAAABAAEAPkAAACRAwAAAAA=&#10;" strokecolor="windowText" strokeweight="1.5pt">
                <v:stroke joinstyle="miter"/>
              </v:line>
              <v:line id="Прямая соединительная линия 265" o:spid="_x0000_s1251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fdK/cMAAADcAAAADwAAAGRycy9kb3ducmV2LnhtbESPQWvCQBSE7wX/w/KE3uomUoNNXUVa&#10;pN5ao/T8yD6T0OzbmH1q+u+7gtDjMDPfMIvV4Fp1oT40ng2kkwQUceltw5WBw37zNAcVBNli65kM&#10;/FKA1XL0sMDc+ivv6FJIpSKEQ44GapEu1zqUNTkME98RR+/oe4cSZV9p2+M1wl2rp0mSaYcNx4Ua&#10;O3qrqfwpzs7AkKbZqSopfabPj5fvL9kfC3k35nE8rF9BCQ3yH763t9bANJvB7Uw8Anr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3Sv3DAAAA3AAAAA8AAAAAAAAAAAAA&#10;AAAAoQIAAGRycy9kb3ducmV2LnhtbFBLBQYAAAAABAAEAPkAAACRAwAAAAA=&#10;" strokecolor="windowText" strokeweight="1.5pt">
                <v:stroke joinstyle="miter"/>
              </v:line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89A50B5" wp14:editId="2201B2BE">
              <wp:simplePos x="0" y="0"/>
              <wp:positionH relativeFrom="column">
                <wp:posOffset>1530869</wp:posOffset>
              </wp:positionH>
              <wp:positionV relativeFrom="paragraph">
                <wp:posOffset>-18819</wp:posOffset>
              </wp:positionV>
              <wp:extent cx="577" cy="532592"/>
              <wp:effectExtent l="0" t="0" r="38100" b="20320"/>
              <wp:wrapNone/>
              <wp:docPr id="266" name="Прямая соединительная линия 68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577" cy="532592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line w14:anchorId="14AEEC07" id="Прямая соединительная линия 682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55pt,-1.5pt" to="120.6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" strokecolor="windowText" strokeweight="1.5pt">
              <v:stroke joinstyle="miter"/>
            </v:lin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3EBCCB" w14:textId="51BAD913" w:rsidR="00241C7A" w:rsidRDefault="00241C7A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DCA6DC" w14:textId="77777777" w:rsidR="000B194C" w:rsidRDefault="000B194C" w:rsidP="00993410">
      <w:pPr>
        <w:spacing w:after="0" w:line="240" w:lineRule="auto"/>
      </w:pPr>
      <w:r>
        <w:separator/>
      </w:r>
    </w:p>
  </w:footnote>
  <w:footnote w:type="continuationSeparator" w:id="0">
    <w:p w14:paraId="2D995BF1" w14:textId="77777777" w:rsidR="000B194C" w:rsidRDefault="000B194C" w:rsidP="009934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09AB1D" w14:textId="4E039DA7" w:rsidR="00241C7A" w:rsidRPr="00F15276" w:rsidRDefault="00241C7A" w:rsidP="00993410"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1865753A" wp14:editId="514C729C">
              <wp:simplePos x="0" y="0"/>
              <wp:positionH relativeFrom="page">
                <wp:posOffset>228797</wp:posOffset>
              </wp:positionH>
              <wp:positionV relativeFrom="page">
                <wp:posOffset>179661</wp:posOffset>
              </wp:positionV>
              <wp:extent cx="7083188" cy="10246648"/>
              <wp:effectExtent l="0" t="0" r="22860" b="21590"/>
              <wp:wrapNone/>
              <wp:docPr id="596" name="Группа 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83188" cy="10246648"/>
                        <a:chOff x="0" y="0"/>
                        <a:chExt cx="7098150" cy="10335703"/>
                      </a:xfrm>
                    </wpg:grpSpPr>
                    <wps:wsp>
                      <wps:cNvPr id="597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598" name="Группа 598"/>
                      <wpg:cNvGrpSpPr/>
                      <wpg:grpSpPr>
                        <a:xfrm>
                          <a:off x="431363" y="9077040"/>
                          <a:ext cx="5403578" cy="1258663"/>
                          <a:chOff x="2738" y="180690"/>
                          <a:chExt cx="5403578" cy="1258663"/>
                        </a:xfrm>
                      </wpg:grpSpPr>
                      <wps:wsp>
                        <wps:cNvPr id="599" name="Прямоугольник 599"/>
                        <wps:cNvSpPr/>
                        <wps:spPr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78A6BE5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Прямоугольник 600"/>
                        <wps:cNvSpPr/>
                        <wps:spPr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45A115F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Прямоугольник 601"/>
                        <wps:cNvSpPr/>
                        <wps:spPr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5959E8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Прямоугольник 602"/>
                        <wps:cNvSpPr/>
                        <wps:spPr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DADE72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Прямоугольник 603"/>
                        <wps:cNvSpPr/>
                        <wps:spPr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9461A0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Прямоугольник 604"/>
                        <wps:cNvSpPr/>
                        <wps:spPr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6722963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44AABB3E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Прямоугольник 605"/>
                        <wps:cNvSpPr/>
                        <wps:spPr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DE1229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Прямоугольник 669"/>
                        <wps:cNvSpPr/>
                        <wps:spPr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6BAA87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Прямоугольник 676"/>
                        <wps:cNvSpPr/>
                        <wps:spPr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79CBA4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Прямоугольник 698"/>
                        <wps:cNvSpPr/>
                        <wps:spPr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A86412C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Прямоугольник 387"/>
                        <wps:cNvSpPr/>
                        <wps:spPr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B7F12B8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Прямоугольник 388"/>
                        <wps:cNvSpPr/>
                        <wps:spPr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FDFF9A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Прямоугольник 389"/>
                        <wps:cNvSpPr/>
                        <wps:spPr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4379DB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Прямоугольник 390"/>
                        <wps:cNvSpPr/>
                        <wps:spPr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AA6A845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Прямоугольник 391"/>
                        <wps:cNvSpPr/>
                        <wps:spPr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920D26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Прямоугольник 392"/>
                        <wps:cNvSpPr/>
                        <wps:spPr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C0F397B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Прямоугольник 393"/>
                        <wps:cNvSpPr/>
                        <wps:spPr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F1CF2E3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Прямоугольник 394"/>
                        <wps:cNvSpPr/>
                        <wps:spPr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9EA1B7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Прямоугольник 395"/>
                        <wps:cNvSpPr/>
                        <wps:spPr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4AECC9D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Прямоугольник 396"/>
                        <wps:cNvSpPr/>
                        <wps:spPr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0EC626D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Прямоугольник 397"/>
                        <wps:cNvSpPr/>
                        <wps:spPr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788BCB2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398" name="Группа 398"/>
                      <wpg:cNvGrpSpPr/>
                      <wpg:grpSpPr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399" name="Прямоугольник 399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BBF558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Прямоугольник 400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C01465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Прямоугольник 401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DB6852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Прямоугольник 402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F3DCE8E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Прямоугольник 403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12A0357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Прямоугольник 404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3CEEDB6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Прямоугольник 405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4820F13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Прямоугольник 406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C8908F7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Прямоугольник 407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839F30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Прямоугольник 408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C8556E7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Прямая соединительная линия 409"/>
                        <wps:cNvCnPr/>
                        <wps:spPr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0" name="Прямая соединительная линия 410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1" name="Прямая соединительная линия 411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2" name="Прямая соединительная линия 412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3" name="Прямая соединительная линия 413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4" name="Прямая соединительная линия 414"/>
                        <wps:cNvCnPr/>
                        <wps:spPr>
                          <a:xfrm>
                            <a:off x="-5722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5" name="Прямая соединительная линия 415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16" name="Прямая соединительная линия 416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group w14:anchorId="1865753A" id="Группа 596" o:spid="_x0000_s1026" style="position:absolute;margin-left:18pt;margin-top:14.15pt;width:557.75pt;height:806.8pt;z-index:251656192;mso-position-horizontal-relative:page;mso-position-vertical-relative:page;mso-width-relative:margin;mso-height-relative:margin" coordsize="70981,103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">
              <v:rect id="Rectangle 1" o:spid="_x0000_s1027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" filled="f" strokeweight="1.5pt"/>
              <v:group id="Группа 598" o:spid="_x0000_s1028" style="position:absolute;left:4313;top:90770;width:54036;height:12587" coordorigin="27,1806" coordsize="54035,12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<v:rect id="Прямоугольник 599" o:spid="_x0000_s1029" style="position:absolute;left:27;top:1806;width:251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" filled="f" stroked="f" strokeweight="1.5pt">
                  <v:textbox inset="0,0,0,0">
                    <w:txbxContent>
                      <w:p w14:paraId="578A6BE5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0" o:spid="_x0000_s1030" style="position:absolute;left:2546;top:180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" filled="f" stroked="f" strokeweight="1.5pt">
                  <v:textbox inset="0,0,0,0">
                    <w:txbxContent>
                      <w:p w14:paraId="745A115F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1" o:spid="_x0000_s1031" style="position:absolute;left:6159;top:1806;width:827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" filled="f" stroked="f" strokeweight="1.5pt">
                  <v:textbox inset="0,0,0,0">
                    <w:txbxContent>
                      <w:p w14:paraId="3E5959E8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2" o:spid="_x0000_s1032" style="position:absolute;left:14427;top:1806;width:53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" filled="f" stroked="f" strokeweight="1.5pt">
                  <v:textbox inset="0,0,0,0">
                    <w:txbxContent>
                      <w:p w14:paraId="04DADE72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3" o:spid="_x0000_s1033" style="position:absolute;left:27;top:9007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" filled="f" stroked="f" strokeweight="1.5pt">
                  <v:textbox inset="0,0,0,0">
                    <w:txbxContent>
                      <w:p w14:paraId="5B9461A0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04" o:spid="_x0000_s1034" style="position:absolute;left:6132;top:53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" filled="f" stroked="f" strokeweight="1.5pt">
                  <v:textbox inset="0,0,0,0">
                    <w:txbxContent>
                      <w:p w14:paraId="66722963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  <w:p w14:paraId="44AABB3E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05" o:spid="_x0000_s1035" style="position:absolute;left:6159;top:9007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" filled="f" stroked="f" strokeweight="1.5pt">
                  <v:textbox inset="0,0,0,0">
                    <w:txbxContent>
                      <w:p w14:paraId="64DE1229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69" o:spid="_x0000_s1036" style="position:absolute;left:6159;top:10814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" filled="f" stroked="f" strokeweight="1.5pt">
                  <v:textbox inset="0,0,0,0">
                    <w:txbxContent>
                      <w:p w14:paraId="366BAA87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76" o:spid="_x0000_s1037" style="position:absolute;left:6159;top:125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" filled="f" stroked="f" strokeweight="1.5pt">
                  <v:textbox inset="0,0,0,0">
                    <w:txbxContent>
                      <w:p w14:paraId="5B79CBA4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98" o:spid="_x0000_s1038" style="position:absolute;left:14427;top:53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" filled="f" stroked="f" strokeweight="1.5pt">
                  <v:textbox inset="0,0,0,0">
                    <w:txbxContent>
                      <w:p w14:paraId="6A86412C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7" o:spid="_x0000_s1039" style="position:absolute;left:14427;top:7200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" filled="f" stroked="f" strokeweight="1.5pt">
                  <v:textbox inset="0,0,0,0">
                    <w:txbxContent>
                      <w:p w14:paraId="3B7F12B8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8" o:spid="_x0000_s1040" style="position:absolute;left:14427;top:9007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" filled="f" stroked="f" strokeweight="1.5pt">
                  <v:textbox inset="0,0,0,0">
                    <w:txbxContent>
                      <w:p w14:paraId="14FDFF9A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89" o:spid="_x0000_s1041" style="position:absolute;left:14427;top:10814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" filled="f" stroked="f" strokeweight="1.5pt">
                  <v:textbox inset="0,0,0,0">
                    <w:txbxContent>
                      <w:p w14:paraId="6F4379DB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0" o:spid="_x0000_s1042" style="position:absolute;left:14427;top:125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" filled="f" stroked="f" strokeweight="1.5pt">
                  <v:textbox inset="0,0,0,0">
                    <w:txbxContent>
                      <w:p w14:paraId="0AA6A845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1" o:spid="_x0000_s1043" style="position:absolute;left:19848;top:53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" filled="f" stroked="f" strokeweight="1.5pt">
                  <v:textbox inset="0,0,0,0">
                    <w:txbxContent>
                      <w:p w14:paraId="36920D26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2" o:spid="_x0000_s1044" style="position:absolute;left:19821;top:9007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" filled="f" stroked="f" strokeweight="1.5pt">
                  <v:textbox inset="0,0,0,0">
                    <w:txbxContent>
                      <w:p w14:paraId="1C0F397B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3" o:spid="_x0000_s1045" style="position:absolute;left:19821;top:10814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" filled="f" stroked="f" strokeweight="1.5pt">
                  <v:textbox inset="0,0,0,0">
                    <w:txbxContent>
                      <w:p w14:paraId="0F1CF2E3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4" o:spid="_x0000_s1046" style="position:absolute;left:19848;top:125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" filled="f" stroked="f" strokeweight="1.5pt">
                  <v:textbox inset="0,0,0,0">
                    <w:txbxContent>
                      <w:p w14:paraId="649EA1B7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395" o:spid="_x0000_s1047" style="position:absolute;left:48649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" filled="f" stroked="f" strokeweight="1.5pt">
                  <v:textbox inset="0,0,0,0">
                    <w:txbxContent>
                      <w:p w14:paraId="34AECC9D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6" o:spid="_x0000_s1048" style="position:absolute;left:50428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" filled="f" stroked="f" strokeweight="1.5pt">
                  <v:textbox inset="0,0,0,0">
                    <w:txbxContent>
                      <w:p w14:paraId="30EC626D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7" o:spid="_x0000_s1049" style="position:absolute;left:52263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" filled="f" stroked="f" strokeweight="1.5pt">
                  <v:textbox inset="0,0,0,0">
                    <w:txbxContent>
                      <w:p w14:paraId="7788BCB2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  <v:group id="Группа 398" o:spid="_x0000_s1050" style="position:absolute;top:51149;width:4381;height:52197" coordorigin="-57" coordsize="4386,5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08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">
                <v:rect id="Прямоугольник 399" o:spid="_x0000_s1051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53BBF558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0" o:spid="_x0000_s1052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14:paraId="6CC01465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1" o:spid="_x0000_s1053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1FDB6852" w14:textId="77777777" w:rsidR="00241C7A" w:rsidRPr="00EB0835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402" o:spid="_x0000_s1054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14:paraId="3F3DCE8E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3" o:spid="_x0000_s1055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412A0357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404" o:spid="_x0000_s1056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" filled="f" stroked="f" strokeweight="1.5pt">
                  <v:textbox style="layout-flow:vertical;mso-layout-flow-alt:bottom-to-top" inset="0,0,0,0">
                    <w:txbxContent>
                      <w:p w14:paraId="03CEEDB6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5" o:spid="_x0000_s1057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14:paraId="34820F13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406" o:spid="_x0000_s1058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14:paraId="7C8908F7" w14:textId="77777777" w:rsidR="00241C7A" w:rsidRPr="00EB0835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407" o:spid="_x0000_s1059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" filled="f" stroked="f" strokeweight="1.5pt">
                  <v:textbox style="layout-flow:vertical;mso-layout-flow-alt:bottom-to-top">
                    <w:txbxContent>
                      <w:p w14:paraId="53839F30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08" o:spid="_x0000_s1060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14:paraId="4C8556E7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409" o:spid="_x0000_s1061" style="position:absolute;flip:x;visibility:visible;mso-wrap-style:square" from="-38,52120" to="4286,52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" strokecolor="windowText" strokeweight="1.5pt">
                  <v:stroke joinstyle="miter"/>
                </v:line>
                <v:line id="Прямая соединительная линия 410" o:spid="_x0000_s1062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" strokecolor="windowText" strokeweight="1.5pt">
                  <v:stroke joinstyle="miter"/>
                </v:line>
                <v:line id="Прямая соединительная линия 411" o:spid="_x0000_s1063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2" o:spid="_x0000_s1064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3" o:spid="_x0000_s1065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4" o:spid="_x0000_s1066" style="position:absolute;visibility:visible;mso-wrap-style:square" from="-57,0" to="4267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5" o:spid="_x0000_s1067" style="position:absolute;visibility:visible;mso-wrap-style:square" from="0,0" to="0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416" o:spid="_x0000_s1068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0" locked="1" layoutInCell="0" allowOverlap="1" wp14:anchorId="18E9F43D" wp14:editId="7CD5BDFC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438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0359A0" w14:textId="77777777" w:rsidR="00241C7A" w:rsidRDefault="00241C7A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8E9F43D" id="Rectangle 94" o:spid="_x0000_s1069" style="position:absolute;margin-left:109.6pt;margin-top:806.95pt;width:70.95pt;height:14.0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Qmiwca8CAACq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40359A0" w14:textId="77777777" w:rsidR="00241C7A" w:rsidRDefault="00241C7A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216" behindDoc="0" locked="1" layoutInCell="0" allowOverlap="1" wp14:anchorId="082007DE" wp14:editId="2EE65B4B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437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922105" w14:textId="77777777" w:rsidR="00241C7A" w:rsidRDefault="00241C7A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82007DE" id="Rectangle 93" o:spid="_x0000_s1070" style="position:absolute;margin-left:109.05pt;margin-top:792.8pt;width:64pt;height:14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+T2sAIAAKo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Ar9+T2sAIAAKo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7F922105" w14:textId="77777777" w:rsidR="00241C7A" w:rsidRDefault="00241C7A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39AD3737" w14:textId="60DE5F87" w:rsidR="00241C7A" w:rsidRDefault="00241C7A">
    <w:pPr>
      <w:pStyle w:val="af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6EAEB3" w14:textId="0BED954C" w:rsidR="00241C7A" w:rsidRPr="00F15276" w:rsidRDefault="00241C7A" w:rsidP="00993410"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36FA423" wp14:editId="38ACFC34">
              <wp:simplePos x="0" y="0"/>
              <wp:positionH relativeFrom="page">
                <wp:posOffset>190500</wp:posOffset>
              </wp:positionH>
              <wp:positionV relativeFrom="page">
                <wp:posOffset>171450</wp:posOffset>
              </wp:positionV>
              <wp:extent cx="7078836" cy="10242977"/>
              <wp:effectExtent l="0" t="0" r="27305" b="25400"/>
              <wp:wrapNone/>
              <wp:docPr id="417" name="Группа 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8836" cy="10242977"/>
                        <a:chOff x="0" y="25609"/>
                        <a:chExt cx="7093789" cy="10332000"/>
                      </a:xfrm>
                    </wpg:grpSpPr>
                    <wps:wsp>
                      <wps:cNvPr id="418" name="Rectangle 1"/>
                      <wps:cNvSpPr>
                        <a:spLocks noChangeArrowheads="1"/>
                      </wps:cNvSpPr>
                      <wps:spPr bwMode="auto">
                        <a:xfrm>
                          <a:off x="428626" y="25609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419" name="Группа 419"/>
                      <wpg:cNvGrpSpPr/>
                      <wpg:grpSpPr>
                        <a:xfrm>
                          <a:off x="428625" y="8896350"/>
                          <a:ext cx="6665164" cy="1441624"/>
                          <a:chOff x="0" y="0"/>
                          <a:chExt cx="6665164" cy="1441624"/>
                        </a:xfrm>
                      </wpg:grpSpPr>
                      <wps:wsp>
                        <wps:cNvPr id="420" name="Прямоугольник 420"/>
                        <wps:cNvSpPr/>
                        <wps:spPr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0F38CEF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Прямоугольник 421"/>
                        <wps:cNvSpPr/>
                        <wps:spPr>
                          <a:xfrm>
                            <a:off x="2738" y="370904"/>
                            <a:ext cx="25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A725E5A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Изм.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Прямоугольник 422"/>
                        <wps:cNvSpPr/>
                        <wps:spPr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9A7F02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Прямоугольник 423"/>
                        <wps:cNvSpPr/>
                        <wps:spPr>
                          <a:xfrm>
                            <a:off x="254608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07412C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Прямоугольник 424"/>
                        <wps:cNvSpPr/>
                        <wps:spPr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B5C1FD4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Прямоугольник 425"/>
                        <wps:cNvSpPr/>
                        <wps:spPr>
                          <a:xfrm>
                            <a:off x="615988" y="36138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3E08F8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Прямоугольник 426"/>
                        <wps:cNvSpPr/>
                        <wps:spPr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EADCCD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Прямоугольник 427"/>
                        <wps:cNvSpPr/>
                        <wps:spPr>
                          <a:xfrm>
                            <a:off x="1442781" y="36138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255B9F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Прямоугольник 428"/>
                        <wps:cNvSpPr/>
                        <wps:spPr>
                          <a:xfrm>
                            <a:off x="1984850" y="18069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B38B09D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Прямоугольник 429"/>
                        <wps:cNvSpPr/>
                        <wps:spPr>
                          <a:xfrm>
                            <a:off x="1984850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DC4650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Прямоугольник 430"/>
                        <wps:cNvSpPr/>
                        <wps:spPr>
                          <a:xfrm>
                            <a:off x="2738" y="542070"/>
                            <a:ext cx="6115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822549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Разраб</w:t>
                              </w:r>
                              <w:proofErr w:type="spellEnd"/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6CDD1A2A" w14:textId="77777777" w:rsidR="00241C7A" w:rsidRPr="00171261" w:rsidRDefault="00241C7A" w:rsidP="0076024B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Прямоугольник 431"/>
                        <wps:cNvSpPr/>
                        <wps:spPr>
                          <a:xfrm>
                            <a:off x="2738" y="72002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41A362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Пров.</w:t>
                              </w:r>
                            </w:p>
                            <w:p w14:paraId="6625D69E" w14:textId="77777777" w:rsidR="00241C7A" w:rsidRPr="00171261" w:rsidRDefault="00241C7A" w:rsidP="0076024B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Прямоугольник 432"/>
                        <wps:cNvSpPr/>
                        <wps:spPr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4A75A84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Прямоугольник 433"/>
                        <wps:cNvSpPr/>
                        <wps:spPr>
                          <a:xfrm>
                            <a:off x="2738" y="1081401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48621B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Н. контр.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Прямоугольник 434"/>
                        <wps:cNvSpPr/>
                        <wps:spPr>
                          <a:xfrm>
                            <a:off x="2738" y="1259353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AE86BB7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Утв.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Прямоугольник 435"/>
                        <wps:cNvSpPr/>
                        <wps:spPr>
                          <a:xfrm>
                            <a:off x="2738" y="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1793761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Прямоугольник 436"/>
                        <wps:cNvSpPr/>
                        <wps:spPr>
                          <a:xfrm>
                            <a:off x="254608" y="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24E4D4B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Прямоугольник 439"/>
                        <wps:cNvSpPr/>
                        <wps:spPr>
                          <a:xfrm>
                            <a:off x="615988" y="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F813E7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Прямоугольник 440"/>
                        <wps:cNvSpPr/>
                        <wps:spPr>
                          <a:xfrm>
                            <a:off x="1442781" y="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8208711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Прямоугольник 441"/>
                        <wps:cNvSpPr/>
                        <wps:spPr>
                          <a:xfrm>
                            <a:off x="1982112" y="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2EA84A6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Прямоугольник 442"/>
                        <wps:cNvSpPr/>
                        <wps:spPr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9EF9651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07667C3E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Прямоугольник 443"/>
                        <wps:cNvSpPr/>
                        <wps:spPr>
                          <a:xfrm>
                            <a:off x="615988" y="72002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B90FB3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Прямоугольник 444"/>
                        <wps:cNvSpPr/>
                        <wps:spPr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9BE9D8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Прямоугольник 445"/>
                        <wps:cNvSpPr/>
                        <wps:spPr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66D690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Прямоугольник 446"/>
                        <wps:cNvSpPr/>
                        <wps:spPr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425404" w14:textId="77777777" w:rsidR="00241C7A" w:rsidRPr="00EB0835" w:rsidRDefault="00241C7A" w:rsidP="0076024B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Прямоугольник 447"/>
                        <wps:cNvSpPr/>
                        <wps:spPr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9DE11D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Прямоугольник 704"/>
                        <wps:cNvSpPr/>
                        <wps:spPr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D1F032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Прямоугольник 705"/>
                        <wps:cNvSpPr/>
                        <wps:spPr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F8A620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Прямоугольник 706"/>
                        <wps:cNvSpPr/>
                        <wps:spPr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709EC0C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Прямоугольник 707"/>
                        <wps:cNvSpPr/>
                        <wps:spPr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8F19D21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Прямоугольник 708"/>
                        <wps:cNvSpPr/>
                        <wps:spPr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95AA51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Прямоугольник 709"/>
                        <wps:cNvSpPr/>
                        <wps:spPr>
                          <a:xfrm>
                            <a:off x="1982112" y="72002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692FA6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Прямоугольник 710"/>
                        <wps:cNvSpPr/>
                        <wps:spPr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074B61E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Прямоугольник 711"/>
                        <wps:cNvSpPr/>
                        <wps:spPr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D2417F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Прямоугольник 712"/>
                        <wps:cNvSpPr/>
                        <wps:spPr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49B46E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Прямоугольник 713"/>
                        <wps:cNvSpPr/>
                        <wps:spPr>
                          <a:xfrm>
                            <a:off x="2342560" y="0"/>
                            <a:ext cx="4320000" cy="54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0CB186" w14:textId="58EC249E" w:rsidR="00241C7A" w:rsidRPr="00016D60" w:rsidRDefault="00241C7A" w:rsidP="0076024B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</w:t>
                              </w:r>
                              <w:r w:rsidR="009D3F41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r w:rsidR="00092F3B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Прямоугольник 714"/>
                        <wps:cNvSpPr/>
                        <wps:spPr>
                          <a:xfrm>
                            <a:off x="2343492" y="539332"/>
                            <a:ext cx="252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B56A209" w14:textId="7DE7EA40" w:rsidR="00241C7A" w:rsidRDefault="00241C7A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ГИС «Платформа «ЦХЭД»</w:t>
                              </w:r>
                            </w:p>
                            <w:p w14:paraId="0F737372" w14:textId="14A3CF5B" w:rsidR="00241C7A" w:rsidRPr="0076024B" w:rsidRDefault="00241C7A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Подсистема</w:t>
                              </w: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 «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Облачный </w:t>
                              </w: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>архив»</w:t>
                              </w:r>
                            </w:p>
                            <w:p w14:paraId="5B209416" w14:textId="77777777" w:rsidR="00241C7A" w:rsidRPr="0076024B" w:rsidRDefault="00241C7A" w:rsidP="00164C8E">
                              <w:pPr>
                                <w:spacing w:after="0" w:line="36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r w:rsidRPr="0076024B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Руководство пользователя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Прямоугольник 715"/>
                        <wps:cNvSpPr/>
                        <wps:spPr>
                          <a:xfrm>
                            <a:off x="4864936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2404C4" w14:textId="77777777" w:rsidR="00241C7A" w:rsidRPr="00F11F6F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Лит.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Прямоугольник 716"/>
                        <wps:cNvSpPr/>
                        <wps:spPr>
                          <a:xfrm>
                            <a:off x="5401530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7DA080" w14:textId="77777777" w:rsidR="00241C7A" w:rsidRPr="00F11F6F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Прямоугольник 717"/>
                        <wps:cNvSpPr/>
                        <wps:spPr>
                          <a:xfrm>
                            <a:off x="5943600" y="539332"/>
                            <a:ext cx="72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E85E29" w14:textId="77777777" w:rsidR="00241C7A" w:rsidRPr="00F11F6F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F11F6F">
                                <w:rPr>
                                  <w:i/>
                                  <w:sz w:val="20"/>
                                  <w:szCs w:val="20"/>
                                </w:rPr>
                                <w:t>Листов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Прямоугольник 718"/>
                        <wps:cNvSpPr/>
                        <wps:spPr>
                          <a:xfrm>
                            <a:off x="5943242" y="730648"/>
                            <a:ext cx="720000" cy="159766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D83E77F" w14:textId="1528419B" w:rsidR="00241C7A" w:rsidRPr="00242D33" w:rsidRDefault="00241C7A" w:rsidP="0076024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instrText xml:space="preserve"> NUMPAGES   \* MERGEFORMAT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="00DF488B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  <w:sz w:val="20"/>
                                  <w:szCs w:val="20"/>
                                </w:rPr>
                                <w:t>116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Прямоугольник 719"/>
                        <wps:cNvSpPr/>
                        <wps:spPr>
                          <a:xfrm>
                            <a:off x="5403941" y="740256"/>
                            <a:ext cx="540000" cy="159766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42F33B3" w14:textId="77777777" w:rsidR="00241C7A" w:rsidRPr="00164C8E" w:rsidRDefault="00241C7A" w:rsidP="0076024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164C8E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Прямоугольник 720"/>
                        <wps:cNvSpPr/>
                        <wps:spPr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38327A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Прямоугольник 721"/>
                        <wps:cNvSpPr/>
                        <wps:spPr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83EB99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Прямоугольник 722"/>
                        <wps:cNvSpPr/>
                        <wps:spPr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5CC96FC" w14:textId="77777777" w:rsidR="00241C7A" w:rsidRPr="00171261" w:rsidRDefault="00241C7A" w:rsidP="0076024B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Прямоугольник 723"/>
                        <wps:cNvSpPr/>
                        <wps:spPr>
                          <a:xfrm>
                            <a:off x="4862199" y="900712"/>
                            <a:ext cx="1800000" cy="54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D165139" w14:textId="77777777" w:rsidR="00241C7A" w:rsidRPr="00164C8E" w:rsidRDefault="00241C7A" w:rsidP="00164C8E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</w:pPr>
                              <w:bookmarkStart w:id="5" w:name="_Hlk89676279"/>
                              <w:r w:rsidRPr="00164C8E">
                                <w:rPr>
                                  <w:rFonts w:ascii="Times New Roman" w:hAnsi="Times New Roman" w:cs="Times New Roman"/>
                                  <w:i/>
                                  <w:sz w:val="24"/>
                                  <w:szCs w:val="24"/>
                                </w:rPr>
                                <w:t xml:space="preserve">     ФГАУ НИИ «Восход»</w:t>
                              </w:r>
                              <w:bookmarkEnd w:id="5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Прямая соединительная линия 724"/>
                        <wps:cNvCnPr/>
                        <wps:spPr>
                          <a:xfrm>
                            <a:off x="5475" y="0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5" name="Прямая соединительная линия 725"/>
                        <wps:cNvCnPr/>
                        <wps:spPr>
                          <a:xfrm flipH="1">
                            <a:off x="2343492" y="0"/>
                            <a:ext cx="331" cy="1441624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6" name="Прямая соединительная линия 726"/>
                        <wps:cNvCnPr/>
                        <wps:spPr>
                          <a:xfrm>
                            <a:off x="1984850" y="0"/>
                            <a:ext cx="113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7" name="Прямая соединительная линия 727"/>
                        <wps:cNvCnPr/>
                        <wps:spPr>
                          <a:xfrm>
                            <a:off x="144551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8" name="Прямая соединительная линия 728"/>
                        <wps:cNvCnPr/>
                        <wps:spPr>
                          <a:xfrm>
                            <a:off x="61598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29" name="Прямая соединительная линия 729"/>
                        <wps:cNvCnPr/>
                        <wps:spPr>
                          <a:xfrm>
                            <a:off x="257346" y="0"/>
                            <a:ext cx="0" cy="542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0" name="Прямая соединительная линия 730"/>
                        <wps:cNvCnPr/>
                        <wps:spPr>
                          <a:xfrm>
                            <a:off x="5475" y="180690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1" name="Прямая соединительная линия 731"/>
                        <wps:cNvCnPr/>
                        <wps:spPr>
                          <a:xfrm>
                            <a:off x="5475" y="358642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2" name="Прямая соединительная линия 732"/>
                        <wps:cNvCnPr/>
                        <wps:spPr>
                          <a:xfrm>
                            <a:off x="5475" y="539332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3" name="Прямая соединительная линия 733"/>
                        <wps:cNvCnPr/>
                        <wps:spPr>
                          <a:xfrm>
                            <a:off x="0" y="722759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4" name="Прямая соединительная линия 734"/>
                        <wps:cNvCnPr/>
                        <wps:spPr>
                          <a:xfrm>
                            <a:off x="5475" y="903449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5" name="Прямая соединительная линия 735"/>
                        <wps:cNvCnPr/>
                        <wps:spPr>
                          <a:xfrm>
                            <a:off x="5475" y="1081401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6" name="Прямая соединительная линия 736"/>
                        <wps:cNvCnPr/>
                        <wps:spPr>
                          <a:xfrm>
                            <a:off x="0" y="1259353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7" name="Прямая соединительная линия 737"/>
                        <wps:cNvCnPr/>
                        <wps:spPr>
                          <a:xfrm>
                            <a:off x="4864936" y="539332"/>
                            <a:ext cx="0" cy="9020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8" name="Прямая соединительная линия 738"/>
                        <wps:cNvCnPr/>
                        <wps:spPr>
                          <a:xfrm>
                            <a:off x="5404268" y="544807"/>
                            <a:ext cx="0" cy="35907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39" name="Прямая соединительная линия 739"/>
                        <wps:cNvCnPr/>
                        <wps:spPr>
                          <a:xfrm>
                            <a:off x="5940862" y="539332"/>
                            <a:ext cx="0" cy="36325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0" name="Прямая соединительная линия 740"/>
                        <wps:cNvCnPr/>
                        <wps:spPr>
                          <a:xfrm>
                            <a:off x="4864936" y="72275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1" name="Прямая соединительная линия 741"/>
                        <wps:cNvCnPr/>
                        <wps:spPr>
                          <a:xfrm>
                            <a:off x="5045626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2" name="Прямая соединительная линия 742"/>
                        <wps:cNvCnPr/>
                        <wps:spPr>
                          <a:xfrm>
                            <a:off x="5223578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43" name="Прямая соединительная линия 743"/>
                        <wps:cNvCnPr/>
                        <wps:spPr>
                          <a:xfrm>
                            <a:off x="4864936" y="90344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  <wpg:grpSp>
                      <wpg:cNvPr id="744" name="Группа 744"/>
                      <wpg:cNvGrpSpPr/>
                      <wpg:grpSpPr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745" name="Прямоугольник 745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C0F30AE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Прямоугольник 746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FF7EEA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Прямоугольник 747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AF24B90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Прямоугольник 748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389EBA2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Прямоугольник 749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F7E3E6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Прямоугольник 750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B509C6C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Прямоугольник 751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A466FA8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Прямоугольник 752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EE63467" w14:textId="77777777" w:rsidR="00241C7A" w:rsidRPr="00EB0835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Прямоугольник 753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008092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Прямоугольник 754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27CB1F" w14:textId="77777777" w:rsidR="00241C7A" w:rsidRPr="004C7901" w:rsidRDefault="00241C7A" w:rsidP="0076024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Прямая соединительная линия 755"/>
                        <wps:cNvCnPr/>
                        <wps:spPr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6" name="Прямая соединительная линия 756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7" name="Прямая соединительная линия 757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8" name="Прямая соединительная линия 758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9" name="Прямая соединительная линия 759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0" name="Прямая соединительная линия 760"/>
                        <wps:cNvCnPr/>
                        <wps:spPr>
                          <a:xfrm>
                            <a:off x="-5722" y="0"/>
                            <a:ext cx="432434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1" name="Прямая соединительная линия 761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62" name="Прямая соединительная линия 762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417" o:spid="_x0000_s1071" style="position:absolute;margin-left:15pt;margin-top:13.5pt;width:557.4pt;height:806.55pt;z-index:251659264;mso-position-horizontal-relative:page;mso-position-vertical-relative:page;mso-width-relative:margin;mso-height-relative:margin" coordorigin=",256" coordsize="70937,103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">
              <v:rect id="Rectangle 1" o:spid="_x0000_s1072" style="position:absolute;left:4286;top:256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nvyMIA&#10;AADcAAAADwAAAGRycy9kb3ducmV2LnhtbERPTWsCMRC9C/0PYQpeRLOKiGyNIoIgVJCuCvY2JOPu&#10;4mayJqmu/745FHp8vO/FqrONeJAPtWMF41EGglg7U3Op4HTcDucgQkQ22DgmBS8KsFq+9RaYG/fk&#10;L3oUsRQphEOOCqoY21zKoCuyGEauJU7c1XmLMUFfSuPxmcJtIydZNpMWa04NFba0qUjfih+rYDCd&#10;WXO+3F/+u/i8nA9zvd4HrVT/vVt/gIjUxX/xn3tnFEzH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ie/IwgAAANwAAAAPAAAAAAAAAAAAAAAAAJgCAABkcnMvZG93&#10;bnJldi54bWxQSwUGAAAAAAQABAD1AAAAhwMAAAAA&#10;" filled="f" strokeweight="1.5pt"/>
              <v:group id="Группа 419" o:spid="_x0000_s1073" style="position:absolute;left:4286;top:88963;width:66651;height:14416" coordsize="66651,14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<v:rect id="Прямоугольник 420" o:spid="_x0000_s1074" style="position:absolute;left:27;top:1806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4UxMAA&#10;AADcAAAADwAAAGRycy9kb3ducmV2LnhtbERPz2vCMBS+C/4P4QneNDXIkM4odZuyq3Xs/GjemmLz&#10;UprMdvvrzUHw+PH93u5H14ob9aHxrGG1zEAQV940XGv4uhwXGxAhIhtsPZOGPwqw300nW8yNH/hM&#10;tzLWIoVwyFGDjbHLpQyVJYdh6TvixP343mFMsK+l6XFI4a6VKstepMOGU4PFjt4sVdfy12n4Vuvh&#10;cDg15XD5eI+FUrX6t4XW89lYvIKINMan+OH+NBrWKs1PZ9IRkL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54UxMAAAADcAAAADwAAAAAAAAAAAAAAAACYAgAAZHJzL2Rvd25y&#10;ZXYueG1sUEsFBgAAAAAEAAQA9QAAAIUDAAAAAA==&#10;" filled="f" stroked="f" strokeweight="1.5pt">
                  <v:textbox inset="0,0,0,0">
                    <w:txbxContent>
                      <w:p w14:paraId="20F38CEF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1" o:spid="_x0000_s1075" style="position:absolute;left:27;top:37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KxX8MA&#10;AADcAAAADwAAAGRycy9kb3ducmV2LnhtbESPzWrDMBCE74W8g9hCb40cEUJxowTnr/QaJ+S8WFvL&#10;1FoZS4ndPn0VCPQ4zMw3zHI9ulbcqA+NZw2zaQaCuPKm4VrD+XR4fQMRIrLB1jNp+KEA69XkaYm5&#10;8QMf6VbGWiQIhxw12Bi7XMpQWXIYpr4jTt6X7x3GJPtamh6HBHetVFm2kA4bTgsWO9paqr7Lq9Nw&#10;UfNhs/loyuG038VCqVr92kLrl+exeAcRaYz/4Uf702iYqxncz6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KxX8MAAADcAAAADwAAAAAAAAAAAAAAAACYAgAAZHJzL2Rv&#10;d25yZXYueG1sUEsFBgAAAAAEAAQA9QAAAIgDAAAAAA==&#10;" filled="f" stroked="f" strokeweight="1.5pt">
                  <v:textbox inset="0,0,0,0">
                    <w:txbxContent>
                      <w:p w14:paraId="3A725E5A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Изм.</w:t>
                        </w:r>
                      </w:p>
                    </w:txbxContent>
                  </v:textbox>
                </v:rect>
                <v:rect id="Прямоугольник 422" o:spid="_x0000_s1076" style="position:absolute;left:2546;top:180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AvKMIA&#10;AADcAAAADwAAAGRycy9kb3ducmV2LnhtbESPzWrDMBCE74W8g9hCbo1cEUpxogTnl17rhJwXa2uZ&#10;WitjKbGTp68KhR6HmfmGWa5H14ob9aHxrOF1loEgrrxpuNZwPh1e3kGEiGyw9Uwa7hRgvZo8LTE3&#10;fuBPupWxFgnCIUcNNsYulzJUlhyGme+Ik/fle4cxyb6WpschwV0rVZa9SYcNpwWLHW0tVd/l1Wm4&#10;qPmw2Rybcjjtd7FQqlYPW2g9fR6LBYhIY/wP/7U/jIa5UvB7Jh0B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AC8owgAAANwAAAAPAAAAAAAAAAAAAAAAAJgCAABkcnMvZG93&#10;bnJldi54bWxQSwUGAAAAAAQABAD1AAAAhwMAAAAA&#10;" filled="f" stroked="f" strokeweight="1.5pt">
                  <v:textbox inset="0,0,0,0">
                    <w:txbxContent>
                      <w:p w14:paraId="509A7F02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3" o:spid="_x0000_s1077" style="position:absolute;left:2546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yKs8MA&#10;AADcAAAADwAAAGRycy9kb3ducmV2LnhtbESPQWvCQBSE7wX/w/KE3urGVYqkrhKtFa+N0vMj+5oN&#10;zb4N2a1J++tdodDjMDPfMOvt6FpxpT40njXMZxkI4sqbhmsNl/Pb0wpEiMgGW8+k4YcCbDeThzXm&#10;xg/8Ttcy1iJBOOSowcbY5VKGypLDMPMdcfI+fe8wJtnX0vQ4JLhrpcqyZ+mw4bRgsaO9peqr/HYa&#10;PtRy2O2OTTmcD6+xUKpWv7bQ+nE6Fi8gIo3xP/zXPhkNS7WA+5l0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0yKs8MAAADcAAAADwAAAAAAAAAAAAAAAACYAgAAZHJzL2Rv&#10;d25yZXYueG1sUEsFBgAAAAAEAAQA9QAAAIgDAAAAAA==&#10;" filled="f" stroked="f" strokeweight="1.5pt">
                  <v:textbox inset="0,0,0,0">
                    <w:txbxContent>
                      <w:p w14:paraId="5207412C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424" o:spid="_x0000_s1078" style="position:absolute;left:6159;top:1806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USx8MA&#10;AADcAAAADwAAAGRycy9kb3ducmV2LnhtbESPwWrDMBBE74X+g9hAb40cYUJxowSnaUuucULPi7W1&#10;TK2VsZTY7ddHgUCPw8y8YVabyXXiQkNoPWtYzDMQxLU3LTcaTseP5xcQISIb7DyThl8KsFk/Pqyw&#10;MH7kA12q2IgE4VCgBhtjX0gZaksOw9z3xMn79oPDmOTQSDPgmOCukyrLltJhy2nBYk9vluqf6uw0&#10;fKl83G4/22o8vu9iqVSj/myp9dNsKl9BRJrif/je3hsNucrhdiYdAb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USx8MAAADcAAAADwAAAAAAAAAAAAAAAACYAgAAZHJzL2Rv&#10;d25yZXYueG1sUEsFBgAAAAAEAAQA9QAAAIgDAAAAAA==&#10;" filled="f" stroked="f" strokeweight="1.5pt">
                  <v:textbox inset="0,0,0,0">
                    <w:txbxContent>
                      <w:p w14:paraId="7B5C1FD4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5" o:spid="_x0000_s1079" style="position:absolute;left:6159;top:3613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m3XMQA&#10;AADcAAAADwAAAGRycy9kb3ducmV2LnhtbESPzWrDMBCE74W8g9hAbo0ckZTiRgnOT0OvdUrPi7W1&#10;TK2VsZTY7dNXhUCOw8x8w6y3o2vFlfrQeNawmGcgiCtvGq41fJxfH59BhIhssPVMGn4owHYzeVhj&#10;bvzA73QtYy0ShEOOGmyMXS5lqCw5DHPfESfvy/cOY5J9LU2PQ4K7Vqose5IOG04LFjvaW6q+y4vT&#10;8KmWw253asrhfDzEQqla/dpC69l0LF5ARBrjPXxrvxkNS7WC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pt1zEAAAA3AAAAA8AAAAAAAAAAAAAAAAAmAIAAGRycy9k&#10;b3ducmV2LnhtbFBLBQYAAAAABAAEAPUAAACJAwAAAAA=&#10;" filled="f" stroked="f" strokeweight="1.5pt">
                  <v:textbox inset="0,0,0,0">
                    <w:txbxContent>
                      <w:p w14:paraId="183E08F8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rect>
                <v:rect id="Прямоугольник 426" o:spid="_x0000_s1080" style="position:absolute;left:14427;top:1806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spK8MA&#10;AADcAAAADwAAAGRycy9kb3ducmV2LnhtbESPQWvCQBSE7wX/w/KE3urGRaSkrhK1LV6N4vmRfc0G&#10;s29DdmvS/vquIPQ4zMw3zGozulbcqA+NZw3zWQaCuPKm4VrD+fTx8goiRGSDrWfS8EMBNuvJ0wpz&#10;4wc+0q2MtUgQDjlqsDF2uZShsuQwzHxHnLwv3zuMSfa1ND0OCe5aqbJsKR02nBYsdrSzVF3Lb6fh&#10;ohbDdvvZlMPpfR8LpWr1awutn6dj8QYi0hj/w4/2wWhYqCXcz6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spK8MAAADcAAAADwAAAAAAAAAAAAAAAACYAgAAZHJzL2Rv&#10;d25yZXYueG1sUEsFBgAAAAAEAAQA9QAAAIgDAAAAAA==&#10;" filled="f" stroked="f" strokeweight="1.5pt">
                  <v:textbox inset="0,0,0,0">
                    <w:txbxContent>
                      <w:p w14:paraId="1EEADCCD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7" o:spid="_x0000_s1081" style="position:absolute;left:14427;top:3613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MsMQA&#10;AADcAAAADwAAAGRycy9kb3ducmV2LnhtbESPzWrDMBCE74W8g9hAbo0cEdLiRgnOT0OvdUrPi7W1&#10;TK2VsZTY7dNXhUCOw8x8w6y3o2vFlfrQeNawmGcgiCtvGq41fJxfH59BhIhssPVMGn4owHYzeVhj&#10;bvzA73QtYy0ShEOOGmyMXS5lqCw5DHPfESfvy/cOY5J9LU2PQ4K7VqosW0mHDacFix3tLVXf5cVp&#10;+FTLYbc7NeVwPh5ioVStfm2h9Ww6Fi8gIo3xHr6134yGpXqC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3jLDEAAAA3AAAAA8AAAAAAAAAAAAAAAAAmAIAAGRycy9k&#10;b3ducmV2LnhtbFBLBQYAAAAABAAEAPUAAACJAwAAAAA=&#10;" filled="f" stroked="f" strokeweight="1.5pt">
                  <v:textbox inset="0,0,0,0">
                    <w:txbxContent>
                      <w:p w14:paraId="33255B9F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rect>
                <v:rect id="Прямоугольник 428" o:spid="_x0000_s1082" style="position:absolute;left:19848;top:180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gYwsAA&#10;AADcAAAADwAAAGRycy9kb3ducmV2LnhtbERPz2vCMBS+C/4P4QneNDXIkM4odZuyq3Xs/GjemmLz&#10;UprMdvvrzUHw+PH93u5H14ob9aHxrGG1zEAQV940XGv4uhwXGxAhIhtsPZOGPwqw300nW8yNH/hM&#10;tzLWIoVwyFGDjbHLpQyVJYdh6TvixP343mFMsK+l6XFI4a6VKstepMOGU4PFjt4sVdfy12n4Vuvh&#10;cDg15XD5eI+FUrX6t4XW89lYvIKINMan+OH+NBrWKq1NZ9IRkL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egYwsAAAADcAAAADwAAAAAAAAAAAAAAAACYAgAAZHJzL2Rvd25y&#10;ZXYueG1sUEsFBgAAAAAEAAQA9QAAAIUDAAAAAA==&#10;" filled="f" stroked="f" strokeweight="1.5pt">
                  <v:textbox inset="0,0,0,0">
                    <w:txbxContent>
                      <w:p w14:paraId="3B38B09D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9" o:spid="_x0000_s1083" style="position:absolute;left:19848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S9WcQA&#10;AADcAAAADwAAAGRycy9kb3ducmV2LnhtbESPzWrDMBCE74W8g9hAbo0cEULrRgnOT0OvdUrPi7W1&#10;TK2VsZTY7dNXhUCOw8x8w6y3o2vFlfrQeNawmGcgiCtvGq41fJxfH59AhIhssPVMGn4owHYzeVhj&#10;bvzA73QtYy0ShEOOGmyMXS5lqCw5DHPfESfvy/cOY5J9LU2PQ4K7VqosW0mHDacFix3tLVXf5cVp&#10;+FTLYbc7NeVwPh5ioVStfm2h9Ww6Fi8gIo3xHr6134yGpXqG/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kvVnEAAAA3AAAAA8AAAAAAAAAAAAAAAAAmAIAAGRycy9k&#10;b3ducmV2LnhtbFBLBQYAAAAABAAEAPUAAACJAwAAAAA=&#10;" filled="f" stroked="f" strokeweight="1.5pt">
                  <v:textbox inset="0,0,0,0">
                    <w:txbxContent>
                      <w:p w14:paraId="08DC4650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rect>
                <v:rect id="Прямоугольник 430" o:spid="_x0000_s1084" style="position:absolute;left:27;top:5420;width:6115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eCGcAA&#10;AADcAAAADwAAAGRycy9kb3ducmV2LnhtbERPz2vCMBS+C/4P4QneNF0Ukc4odbqxq1U8P5q3pqx5&#10;KU1mu/31y2Gw48f3e3cYXSse1IfGs4anZQaCuPKm4VrD7fq62IIIEdlg65k0fFOAw3462WFu/MAX&#10;epSxFimEQ44abIxdLmWoLDkMS98RJ+7D9w5jgn0tTY9DCnetVFm2kQ4bTg0WO3qxVH2WX07DXa2H&#10;4/GtKYfr+RQLpWr1Ywut57OxeAYRaYz/4j/3u9GwXqX56Uw6AnL/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keCGcAAAADcAAAADwAAAAAAAAAAAAAAAACYAgAAZHJzL2Rvd25y&#10;ZXYueG1sUEsFBgAAAAAEAAQA9QAAAIUDAAAAAA==&#10;" filled="f" stroked="f" strokeweight="1.5pt">
                  <v:textbox inset="0,0,0,0">
                    <w:txbxContent>
                      <w:p w14:paraId="05822549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proofErr w:type="spellStart"/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Разраб</w:t>
                        </w:r>
                        <w:proofErr w:type="spellEnd"/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  <w:p w14:paraId="6CDD1A2A" w14:textId="77777777" w:rsidR="00241C7A" w:rsidRPr="00171261" w:rsidRDefault="00241C7A" w:rsidP="0076024B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1" o:spid="_x0000_s1085" style="position:absolute;left:27;top:7200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sngsQA&#10;AADcAAAADwAAAGRycy9kb3ducmV2LnhtbESPQWvCQBSE74X+h+UJ3urGrRRJXSW2Vbw2lp4f2dds&#10;MPs2ZLcm+utdodDjMDPfMKvN6Fpxpj40njXMZxkI4sqbhmsNX8fd0xJEiMgGW8+k4UIBNuvHhxXm&#10;xg/8Secy1iJBOOSowcbY5VKGypLDMPMdcfJ+fO8wJtnX0vQ4JLhrpcqyF+mw4bRgsaM3S9Wp/HUa&#10;vtVi2G73TTkcP95joVStrrbQejoZi1cQkcb4H/5rH4yGxfMc7mfS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LJ4LEAAAA3AAAAA8AAAAAAAAAAAAAAAAAmAIAAGRycy9k&#10;b3ducmV2LnhtbFBLBQYAAAAABAAEAPUAAACJAwAAAAA=&#10;" filled="f" stroked="f" strokeweight="1.5pt">
                  <v:textbox inset="0,0,0,0">
                    <w:txbxContent>
                      <w:p w14:paraId="7941A362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Пров.</w:t>
                        </w:r>
                      </w:p>
                      <w:p w14:paraId="6625D69E" w14:textId="77777777" w:rsidR="00241C7A" w:rsidRPr="00171261" w:rsidRDefault="00241C7A" w:rsidP="0076024B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2" o:spid="_x0000_s1086" style="position:absolute;left:27;top:9007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m59cMA&#10;AADcAAAADwAAAGRycy9kb3ducmV2LnhtbESPQWvCQBSE7wX/w/KE3urGVYqkrhKtFa+N0vMj+5oN&#10;zb4N2a1J++tdodDjMDPfMOvt6FpxpT40njXMZxkI4sqbhmsNl/Pb0wpEiMgGW8+k4YcCbDeThzXm&#10;xg/8Ttcy1iJBOOSowcbY5VKGypLDMPMdcfI+fe8wJtnX0vQ4JLhrpcqyZ+mw4bRgsaO9peqr/HYa&#10;PtRy2O2OTTmcD6+xUKpWv7bQ+nE6Fi8gIo3xP/zXPhkNy4WC+5l0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m59cMAAADcAAAADwAAAAAAAAAAAAAAAACYAgAAZHJzL2Rv&#10;d25yZXYueG1sUEsFBgAAAAAEAAQA9QAAAIgDAAAAAA==&#10;" filled="f" stroked="f" strokeweight="1.5pt">
                  <v:textbox inset="0,0,0,0">
                    <w:txbxContent>
                      <w:p w14:paraId="54A75A84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33" o:spid="_x0000_s1087" style="position:absolute;left:27;top:10814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cbsQA&#10;AADcAAAADwAAAGRycy9kb3ducmV2LnhtbESPQWvCQBSE7wX/w/KE3urGVYpEV4nVFq+NpedH9pkN&#10;Zt+G7Nak/fVdodDjMDPfMJvd6Fpxoz40njXMZxkI4sqbhmsNH+fXpxWIEJENtp5JwzcF2G0nDxvM&#10;jR/4nW5lrEWCcMhRg42xy6UMlSWHYeY74uRdfO8wJtnX0vQ4JLhrpcqyZ+mw4bRgsaMXS9W1/HIa&#10;PtVy2O/fmnI4Hw+xUKpWP7bQ+nE6FmsQkcb4H/5rn4yG5WIB9zPp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VHG7EAAAA3AAAAA8AAAAAAAAAAAAAAAAAmAIAAGRycy9k&#10;b3ducmV2LnhtbFBLBQYAAAAABAAEAPUAAACJAwAAAAA=&#10;" filled="f" stroked="f" strokeweight="1.5pt">
                  <v:textbox inset="0,0,0,0">
                    <w:txbxContent>
                      <w:p w14:paraId="3348621B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Н. контр.</w:t>
                        </w:r>
                      </w:p>
                    </w:txbxContent>
                  </v:textbox>
                </v:rect>
                <v:rect id="Прямоугольник 434" o:spid="_x0000_s1088" style="position:absolute;left:27;top:12593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yEGsQA&#10;AADcAAAADwAAAGRycy9kb3ducmV2LnhtbESPzWrDMBCE74W+g9hCb41c1YTiRjZOf0KvcUrPi7Wx&#10;TKyVsdTY7dNHhUKPw8x8w2yqxQ3iTFPoPWu4X2UgiFtveu40fBze7h5BhIhscPBMGr4pQFVeX22w&#10;MH7mPZ2b2IkE4VCgBhvjWEgZWksOw8qPxMk7+slhTHLqpJlwTnA3SJVla+mw57RgcaRnS+2p+XIa&#10;PlU+b7e7vpkPry+xVqpTP7bW+vZmqZ9ARFrif/iv/W405A85/J5JR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8hBrEAAAA3AAAAA8AAAAAAAAAAAAAAAAAmAIAAGRycy9k&#10;b3ducmV2LnhtbFBLBQYAAAAABAAEAPUAAACJAwAAAAA=&#10;" filled="f" stroked="f" strokeweight="1.5pt">
                  <v:textbox inset="0,0,0,0">
                    <w:txbxContent>
                      <w:p w14:paraId="7AE86BB7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Утв.</w:t>
                        </w:r>
                      </w:p>
                    </w:txbxContent>
                  </v:textbox>
                </v:rect>
                <v:rect id="Прямоугольник 435" o:spid="_x0000_s1089" style="position:absolute;left:27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AhgcQA&#10;AADcAAAADwAAAGRycy9kb3ducmV2LnhtbESPQWvCQBSE74X+h+UVvNVNt1ZKdJXYqvRqlJ4f2Wc2&#10;NPs2ZLcm7a93hUKPw8x8wyzXo2vFhfrQeNbwNM1AEFfeNFxrOB13j68gQkQ22HomDT8UYL26v1ti&#10;bvzAB7qUsRYJwiFHDTbGLpcyVJYchqnviJN39r3DmGRfS9PjkOCulSrL5tJhw2nBYkdvlqqv8ttp&#10;+FSzYbPZN+Vw3L7HQqla/dpC68nDWCxARBrjf/iv/WE0zJ5f4HYmHQ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wIYHEAAAA3AAAAA8AAAAAAAAAAAAAAAAAmAIAAGRycy9k&#10;b3ducmV2LnhtbFBLBQYAAAAABAAEAPUAAACJAwAAAAA=&#10;" filled="f" stroked="f" strokeweight="1.5pt">
                  <v:textbox inset="0,0,0,0">
                    <w:txbxContent>
                      <w:p w14:paraId="41793761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6" o:spid="_x0000_s1090" style="position:absolute;left:254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K/9sQA&#10;AADcAAAADwAAAGRycy9kb3ducmV2LnhtbESPQWvCQBSE7wX/w/KE3urGrYhEV4nVSq+NpedH9pkN&#10;Zt+G7Nak/fVdodDjMDPfMJvd6Fpxoz40njXMZxkI4sqbhmsNH+fXpxWIEJENtp5JwzcF2G0nDxvM&#10;jR/4nW5lrEWCcMhRg42xy6UMlSWHYeY74uRdfO8wJtnX0vQ4JLhrpcqypXTYcFqw2NGLpepafjkN&#10;n2ox7PenphzOx0MslKrVjy20fpyOxRpEpDH+h//ab0bD4nkJ9zPp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iv/bEAAAA3AAAAA8AAAAAAAAAAAAAAAAAmAIAAGRycy9k&#10;b3ducmV2LnhtbFBLBQYAAAAABAAEAPUAAACJAwAAAAA=&#10;" filled="f" stroked="f" strokeweight="1.5pt">
                  <v:textbox inset="0,0,0,0">
                    <w:txbxContent>
                      <w:p w14:paraId="624E4D4B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9" o:spid="_x0000_s1091" style="position:absolute;left:6159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0rhMQA&#10;AADcAAAADwAAAGRycy9kb3ducmV2LnhtbESPQWvCQBSE74X+h+UVvNVNt1JsdJXYqvRqlJ4f2Wc2&#10;NPs2ZLcm7a93hUKPw8x8wyzXo2vFhfrQeNbwNM1AEFfeNFxrOB13j3MQISIbbD2Thh8KsF7d3y0x&#10;N37gA13KWIsE4ZCjBhtjl0sZKksOw9R3xMk7+95hTLKvpelxSHDXSpVlL9Jhw2nBYkdvlqqv8ttp&#10;+FSzYbPZN+Vw3L7HQqla/dpC68nDWCxARBrjf/iv/WE0zJ5f4XYmHQ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9K4TEAAAA3AAAAA8AAAAAAAAAAAAAAAAAmAIAAGRycy9k&#10;b3ducmV2LnhtbFBLBQYAAAAABAAEAPUAAACJAwAAAAA=&#10;" filled="f" stroked="f" strokeweight="1.5pt">
                  <v:textbox inset="0,0,0,0">
                    <w:txbxContent>
                      <w:p w14:paraId="70F813E7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0" o:spid="_x0000_s1092" style="position:absolute;left:14427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HxZMAA&#10;AADcAAAADwAAAGRycy9kb3ducmV2LnhtbERPyWrDMBC9F/IPYgK5NXKFCcWNEpyt5Fqn9DxYU8vU&#10;GhlLiZ18fXUo9Ph4+3o7uU7caAitZw0vywwEce1Ny42Gz8vp+RVEiMgGO8+k4U4BtpvZ0xoL40f+&#10;oFsVG5FCOBSowcbYF1KG2pLDsPQ9ceK+/eAwJjg00gw4pnDXSZVlK+mw5dRgsae9pfqnujoNXyof&#10;d7v3thovx0MslWrUw5ZaL+ZT+QYi0hT/xX/us9GQ52l+OpOOgN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kHxZMAAAADcAAAADwAAAAAAAAAAAAAAAACYAgAAZHJzL2Rvd25y&#10;ZXYueG1sUEsFBgAAAAAEAAQA9QAAAIUDAAAAAA==&#10;" filled="f" stroked="f" strokeweight="1.5pt">
                  <v:textbox inset="0,0,0,0">
                    <w:txbxContent>
                      <w:p w14:paraId="78208711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1" o:spid="_x0000_s1093" style="position:absolute;left:19821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1U/8MA&#10;AADcAAAADwAAAGRycy9kb3ducmV2LnhtbESPzWrDMBCE74G+g9hAb4kcYUpwowSnf+RaJ+S8WFvL&#10;xFoZS43dPn1UKOQ4zMw3zGY3uU5caQitZw2rZQaCuPam5UbD6fi+WIMIEdlg55k0/FCA3fZhtsHC&#10;+JE/6VrFRiQIhwI12Bj7QspQW3IYlr4nTt6XHxzGJIdGmgHHBHedVFn2JB22nBYs9vRiqb5U307D&#10;WeXjfv/RVuPx7TWWSjXq15ZaP86n8hlEpCnew//tg9GQ5yv4O5OO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1U/8MAAADcAAAADwAAAAAAAAAAAAAAAACYAgAAZHJzL2Rv&#10;d25yZXYueG1sUEsFBgAAAAAEAAQA9QAAAIgDAAAAAA==&#10;" filled="f" stroked="f" strokeweight="1.5pt">
                  <v:textbox inset="0,0,0,0">
                    <w:txbxContent>
                      <w:p w14:paraId="12EA84A6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2" o:spid="_x0000_s1094" style="position:absolute;left:6132;top:53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/KiMMA&#10;AADcAAAADwAAAGRycy9kb3ducmV2LnhtbESPwWrDMBBE74X+g9hAb40cYUJxowSnaUuucULPi7W1&#10;TK2VsZTY7ddHgUCPw8y8YVabyXXiQkNoPWtYzDMQxLU3LTcaTseP5xcQISIb7DyThl8KsFk/Pqyw&#10;MH7kA12q2IgE4VCgBhtjX0gZaksOw9z3xMn79oPDmOTQSDPgmOCukyrLltJhy2nBYk9vluqf6uw0&#10;fKl83G4/22o8vu9iqVSj/myp9dNsKl9BRJrif/je3hsNea7gdiYdAb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/KiMMAAADcAAAADwAAAAAAAAAAAAAAAACYAgAAZHJzL2Rv&#10;d25yZXYueG1sUEsFBgAAAAAEAAQA9QAAAIgDAAAAAA==&#10;" filled="f" stroked="f" strokeweight="1.5pt">
                  <v:textbox inset="0,0,0,0">
                    <w:txbxContent>
                      <w:p w14:paraId="49EF9651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  <w:p w14:paraId="07667C3E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3" o:spid="_x0000_s1095" style="position:absolute;left:6159;top:7200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vE8QA&#10;AADcAAAADwAAAGRycy9kb3ducmV2LnhtbESPzWrDMBCE74W+g9hCb41c1YTiRjZOf0KvcUrPi7Wx&#10;TKyVsdTY7dNHhUKPw8x8w2yqxQ3iTFPoPWu4X2UgiFtveu40fBze7h5BhIhscPBMGr4pQFVeX22w&#10;MH7mPZ2b2IkE4VCgBhvjWEgZWksOw8qPxMk7+slhTHLqpJlwTnA3SJVla+mw57RgcaRnS+2p+XIa&#10;PlU+b7e7vpkPry+xVqpTP7bW+vZmqZ9ARFrif/iv/W405PkD/J5JR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TbxPEAAAA3AAAAA8AAAAAAAAAAAAAAAAAmAIAAGRycy9k&#10;b3ducmV2LnhtbFBLBQYAAAAABAAEAPUAAACJAwAAAAA=&#10;" filled="f" stroked="f" strokeweight="1.5pt">
                  <v:textbox inset="0,0,0,0">
                    <w:txbxContent>
                      <w:p w14:paraId="01B90FB3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4" o:spid="_x0000_s1096" style="position:absolute;left:6159;top:9007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r3Z8MA&#10;AADcAAAADwAAAGRycy9kb3ducmV2LnhtbESPzWrDMBCE74G+g9hAbokcYUpwowSnP6HXOqHnxdpa&#10;ptbKWGrs5OmrQiHHYWa+Ybb7yXXiQkNoPWtYrzIQxLU3LTcazqe35QZEiMgGO8+k4UoB9ruH2RYL&#10;40f+oEsVG5EgHArUYGPsCylDbclhWPmeOHlffnAYkxwaaQYcE9x1UmXZo3TYclqw2NOzpfq7+nEa&#10;PlU+Hg7HthpPry+xVKpRN1tqvZhP5ROISFO8h//b70ZDnufwdyYd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r3Z8MAAADcAAAADwAAAAAAAAAAAAAAAACYAgAAZHJzL2Rv&#10;d25yZXYueG1sUEsFBgAAAAAEAAQA9QAAAIgDAAAAAA==&#10;" filled="f" stroked="f" strokeweight="1.5pt">
                  <v:textbox inset="0,0,0,0">
                    <w:txbxContent>
                      <w:p w14:paraId="339BE9D8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5" o:spid="_x0000_s1097" style="position:absolute;left:6159;top:10814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ZS/MMA&#10;AADcAAAADwAAAGRycy9kb3ducmV2LnhtbESPzWrDMBCE74G+g9hCb4lc4YbiRjZO/+g1Tul5sTaW&#10;ibUylhq7ffqqUOhxmJlvmF21uEFcaAq9Zw23mwwEcetNz52G9+PL+h5EiMgGB8+k4YsCVOXVaoeF&#10;8TMf6NLETiQIhwI12BjHQsrQWnIYNn4kTt7JTw5jklMnzYRzgrtBqizbSoc9pwWLIz1aas/Np9Pw&#10;ofJ5v3/tm/n4/BRrpTr1bWutb66X+gFEpCX+h//ab0ZDnt/B75l0BG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ZS/MMAAADcAAAADwAAAAAAAAAAAAAAAACYAgAAZHJzL2Rv&#10;d25yZXYueG1sUEsFBgAAAAAEAAQA9QAAAIgDAAAAAA==&#10;" filled="f" stroked="f" strokeweight="1.5pt">
                  <v:textbox inset="0,0,0,0">
                    <w:txbxContent>
                      <w:p w14:paraId="7F66D690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6" o:spid="_x0000_s1098" style="position:absolute;left:6159;top:125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TMi8MA&#10;AADcAAAADwAAAGRycy9kb3ducmV2LnhtbESPwWrDMBBE74X8g9hAbo0cYUJxowQnaUqvdUrPi7W1&#10;TKyVsdTYyddXhUKPw8y8YTa7yXXiSkNoPWtYLTMQxLU3LTcaPs6nxycQISIb7DyThhsF2G1nDxss&#10;jB/5na5VbESCcChQg42xL6QMtSWHYel74uR9+cFhTHJopBlwTHDXSZVla+mw5bRgsaeDpfpSfTsN&#10;nyof9/vXthrPL8dYKtWouy21Xsyn8hlEpCn+h//ab0ZDnq/h90w6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TMi8MAAADcAAAADwAAAAAAAAAAAAAAAACYAgAAZHJzL2Rv&#10;d25yZXYueG1sUEsFBgAAAAAEAAQA9QAAAIgDAAAAAA==&#10;" filled="f" stroked="f" strokeweight="1.5pt">
                  <v:textbox inset="0,0,0,0">
                    <w:txbxContent>
                      <w:p w14:paraId="27425404" w14:textId="77777777" w:rsidR="00241C7A" w:rsidRPr="00EB0835" w:rsidRDefault="00241C7A" w:rsidP="0076024B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47" o:spid="_x0000_s1099" style="position:absolute;left:14427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hpEMMA&#10;AADcAAAADwAAAGRycy9kb3ducmV2LnhtbESPzWrDMBCE74G+g9hCb4lcYZriRjZO/+g1Tul5sTaW&#10;ibUylhq7ffqqUOhxmJlvmF21uEFcaAq9Zw23mwwEcetNz52G9+PL+h5EiMgGB8+k4YsCVOXVaoeF&#10;8TMf6NLETiQIhwI12BjHQsrQWnIYNn4kTt7JTw5jklMnzYRzgrtBqiy7kw57TgsWR3q01J6bT6fh&#10;Q+Xzfv/aN/Px+SnWSnXq29Za31wv9QOISEv8D/+134yGPN/C75l0BG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hpEMMAAADcAAAADwAAAAAAAAAAAAAAAACYAgAAZHJzL2Rv&#10;d25yZXYueG1sUEsFBgAAAAAEAAQA9QAAAIgDAAAAAA==&#10;" filled="f" stroked="f" strokeweight="1.5pt">
                  <v:textbox inset="0,0,0,0">
                    <w:txbxContent>
                      <w:p w14:paraId="369DE11D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4" o:spid="_x0000_s1100" style="position:absolute;left:14427;top:7200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Uv28QA&#10;AADcAAAADwAAAGRycy9kb3ducmV2LnhtbESPzWrDMBCE74W8g9hAbo0cEdLiRgnOT0OvdUrPi7W1&#10;TK2VsZTY7dNXhUCOw8x8w6y3o2vFlfrQeNawmGcgiCtvGq41fJxfH59BhIhssPVMGn4owHYzeVhj&#10;bvzA73QtYy0ShEOOGmyMXS5lqCw5DHPfESfvy/cOY5J9LU2PQ4K7VqosW0mHDacFix3tLVXf5cVp&#10;+FTLYbc7NeVwPh5ioVStfm2h9Ww6Fi8gIo3xHr6134yGp2wJ/2fS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1L9vEAAAA3AAAAA8AAAAAAAAAAAAAAAAAmAIAAGRycy9k&#10;b3ducmV2LnhtbFBLBQYAAAAABAAEAPUAAACJAwAAAAA=&#10;" filled="f" stroked="f" strokeweight="1.5pt">
                  <v:textbox inset="0,0,0,0">
                    <w:txbxContent>
                      <w:p w14:paraId="61D1F032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5" o:spid="_x0000_s1101" style="position:absolute;left:14427;top:9007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mKQMQA&#10;AADcAAAADwAAAGRycy9kb3ducmV2LnhtbESPzWrDMBCE74W8g9hAbo0ckbbBjRKcn5Ze64SeF2tr&#10;mVorYymx06evCoUeh5n5hllvR9eKK/Wh8axhMc9AEFfeNFxrOJ9e7lcgQkQ22HomDTcKsN1M7taY&#10;Gz/wO13LWIsE4ZCjBhtjl0sZKksOw9x3xMn79L3DmGRfS9PjkOCulSrLHqXDhtOCxY72lqqv8uI0&#10;fKjlsNu9NuVwOh5ioVStvm2h9Ww6Fs8gIo3xP/zXfjManrIH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5ikDEAAAA3AAAAA8AAAAAAAAAAAAAAAAAmAIAAGRycy9k&#10;b3ducmV2LnhtbFBLBQYAAAAABAAEAPUAAACJAwAAAAA=&#10;" filled="f" stroked="f" strokeweight="1.5pt">
                  <v:textbox inset="0,0,0,0">
                    <w:txbxContent>
                      <w:p w14:paraId="4DF8A620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6" o:spid="_x0000_s1102" style="position:absolute;left:14427;top:10814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sUN8MA&#10;AADcAAAADwAAAGRycy9kb3ducmV2LnhtbESPQWvCQBSE7wX/w/IEb3XjUmyJrhJtLb02Fs+P7DMb&#10;zL4N2a2J/vpuodDjMDPfMOvt6FpxpT40njUs5hkI4sqbhmsNX8fD4wuIEJENtp5Jw40CbDeThzXm&#10;xg/8Sdcy1iJBOOSowcbY5VKGypLDMPcdcfLOvncYk+xraXocEty1UmXZUjpsOC1Y7GhvqbqU307D&#10;ST0Nu917Uw7Ht9dYKFWruy20nk3HYgUi0hj/w3/tD6PhOVvC75l0BO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sUN8MAAADcAAAADwAAAAAAAAAAAAAAAACYAgAAZHJzL2Rv&#10;d25yZXYueG1sUEsFBgAAAAAEAAQA9QAAAIgDAAAAAA==&#10;" filled="f" stroked="f" strokeweight="1.5pt">
                  <v:textbox inset="0,0,0,0">
                    <w:txbxContent>
                      <w:p w14:paraId="5709EC0C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7" o:spid="_x0000_s1103" style="position:absolute;left:14427;top:125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xrMMA&#10;AADcAAAADwAAAGRycy9kb3ducmV2LnhtbESPQWvCQBSE7wX/w/KE3urGRVRSV4nWFq+N0vMj+5oN&#10;zb4N2a1J++u7gtDjMDPfMJvd6FpxpT40njXMZxkI4sqbhmsNl/Pr0xpEiMgGW8+k4YcC7LaThw3m&#10;xg/8Ttcy1iJBOOSowcbY5VKGypLDMPMdcfI+fe8wJtnX0vQ4JLhrpcqypXTYcFqw2NHBUvVVfjsN&#10;H2ox7PdvTTmcjy+xUKpWv7bQ+nE6Fs8gIo3xP3xvn4yGVbaC25l0B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exrMMAAADcAAAADwAAAAAAAAAAAAAAAACYAgAAZHJzL2Rv&#10;d25yZXYueG1sUEsFBgAAAAAEAAQA9QAAAIgDAAAAAA==&#10;" filled="f" stroked="f" strokeweight="1.5pt">
                  <v:textbox inset="0,0,0,0">
                    <w:txbxContent>
                      <w:p w14:paraId="58F19D21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8" o:spid="_x0000_s1104" style="position:absolute;left:19848;top:53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gl3sAA&#10;AADcAAAADwAAAGRycy9kb3ducmV2LnhtbERPz2vCMBS+D/wfwhN2m6lBNqlGqU7Hrqvi+dE8m2Lz&#10;UprMdv71y2Gw48f3e70dXSvu1IfGs4b5LANBXHnTcK3hfDq+LEGEiGyw9UwafijAdjN5WmNu/MBf&#10;dC9jLVIIhxw12Bi7XMpQWXIYZr4jTtzV9w5jgn0tTY9DCnetVFn2Kh02nBosdrS3VN3Kb6fhohbD&#10;bvfRlMPp8B4LpWr1sIXWz9OxWIGINMZ/8Z/702h4y9LadCYdAb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Xgl3sAAAADcAAAADwAAAAAAAAAAAAAAAACYAgAAZHJzL2Rvd25y&#10;ZXYueG1sUEsFBgAAAAAEAAQA9QAAAIUDAAAAAA==&#10;" filled="f" stroked="f" strokeweight="1.5pt">
                  <v:textbox inset="0,0,0,0">
                    <w:txbxContent>
                      <w:p w14:paraId="7295AA51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09" o:spid="_x0000_s1105" style="position:absolute;left:19821;top:7200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SARcQA&#10;AADcAAAADwAAAGRycy9kb3ducmV2LnhtbESPzWrDMBCE74W8g9hAbo0cEdrGjRKcn5Ze64SeF2tr&#10;mVorYymx06evCoUeh5n5hllvR9eKK/Wh8axhMc9AEFfeNFxrOJ9e7p9AhIhssPVMGm4UYLuZ3K0x&#10;N37gd7qWsRYJwiFHDTbGLpcyVJYchrnviJP36XuHMcm+lqbHIcFdK1WWPUiHDacFix3tLVVf5cVp&#10;+FDLYbd7bcrhdDzEQqlafdtC69l0LJ5BRBrjf/iv/WY0PGYr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0gEXEAAAA3AAAAA8AAAAAAAAAAAAAAAAAmAIAAGRycy9k&#10;b3ducmV2LnhtbFBLBQYAAAAABAAEAPUAAACJAwAAAAA=&#10;" filled="f" stroked="f" strokeweight="1.5pt">
                  <v:textbox inset="0,0,0,0">
                    <w:txbxContent>
                      <w:p w14:paraId="79692FA6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0" o:spid="_x0000_s1106" style="position:absolute;left:19821;top:9007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e/BcEA&#10;AADcAAAADwAAAGRycy9kb3ducmV2LnhtbERPW2vCMBR+H/gfwhnsbaYGcdIZpV42fF0Vnw/NWVPW&#10;nJQm2m6/fnkQfPz47qvN6Fpxoz40njXMphkI4sqbhmsN59PH6xJEiMgGW8+k4ZcCbNaTpxXmxg/8&#10;Rbcy1iKFcMhRg42xy6UMlSWHYeo74sR9+95hTLCvpelxSOGulSrLFtJhw6nBYkc7S9VPeXUaLmo+&#10;bLefTTmcDvtYKFWrP1to/fI8Fu8gIo3xIb67j0bD2yzNT2fS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XvwXBAAAA3AAAAA8AAAAAAAAAAAAAAAAAmAIAAGRycy9kb3du&#10;cmV2LnhtbFBLBQYAAAAABAAEAPUAAACGAwAAAAA=&#10;" filled="f" stroked="f" strokeweight="1.5pt">
                  <v:textbox inset="0,0,0,0">
                    <w:txbxContent>
                      <w:p w14:paraId="2074B61E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1" o:spid="_x0000_s1107" style="position:absolute;left:19821;top:10814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sansQA&#10;AADcAAAADwAAAGRycy9kb3ducmV2LnhtbESPzWrDMBCE74W+g9hCb41sUdLiRglOf0KutUvPi7Wx&#10;TKyVsdTYzdNHgUKPw8x8w6w2s+vFicbQedaQLzIQxI03HbcavuqPh2cQISIb7D2Thl8KsFnf3qyw&#10;MH7iTzpVsRUJwqFADTbGoZAyNJYchoUfiJN38KPDmOTYSjPilOCulyrLltJhx2nB4kCvlppj9eM0&#10;fKvHabvdddVUv7/FUqlWnW2p9f3dXL6AiDTH//Bfe280POU5X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bGp7EAAAA3AAAAA8AAAAAAAAAAAAAAAAAmAIAAGRycy9k&#10;b3ducmV2LnhtbFBLBQYAAAAABAAEAPUAAACJAwAAAAA=&#10;" filled="f" stroked="f" strokeweight="1.5pt">
                  <v:textbox inset="0,0,0,0">
                    <w:txbxContent>
                      <w:p w14:paraId="70D2417F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2" o:spid="_x0000_s1108" style="position:absolute;left:19848;top:125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E6cMA&#10;AADcAAAADwAAAGRycy9kb3ducmV2LnhtbESPT2vCQBTE74LfYXlCb7pxKW2JrhLtH3ptLJ4f2Wc2&#10;mH0bsqtJ/fRuodDjMDO/Ydbb0bXiSn1oPGtYLjIQxJU3Ddcavg/v8xcQISIbbD2Thh8KsN1MJ2vM&#10;jR/4i65lrEWCcMhRg42xy6UMlSWHYeE74uSdfO8wJtnX0vQ4JLhrpcqyJ+mw4bRgsaO9pepcXpyG&#10;o3ocdruPphwOb6+xUKpWN1to/TAbixWISGP8D/+1P42G56WC3zPp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mE6cMAAADcAAAADwAAAAAAAAAAAAAAAACYAgAAZHJzL2Rv&#10;d25yZXYueG1sUEsFBgAAAAAEAAQA9QAAAIgDAAAAAA==&#10;" filled="f" stroked="f" strokeweight="1.5pt">
                  <v:textbox inset="0,0,0,0">
                    <w:txbxContent>
                      <w:p w14:paraId="0449B46E" w14:textId="77777777" w:rsidR="00241C7A" w:rsidRPr="00EB0835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13" o:spid="_x0000_s1109" style="position:absolute;left:23425;width:432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UhcsQA&#10;AADcAAAADwAAAGRycy9kb3ducmV2LnhtbESPQWvCQBSE74X+h+UVetON22JLdJVYrfRqLD0/ss9s&#10;aPZtyK4m9td3hUKPw8x8wyzXo2vFhfrQeNYwm2YgiCtvGq41fB7fJ68gQkQ22HomDVcKsF7d3y0x&#10;N37gA13KWIsE4ZCjBhtjl0sZKksOw9R3xMk7+d5hTLKvpelxSHDXSpVlc+mw4bRgsaM3S9V3eXYa&#10;vtTzsNnsm3I47raxUKpWP7bQ+vFhLBYgIo3xP/zX/jAaXmZP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FIXLEAAAA3AAAAA8AAAAAAAAAAAAAAAAAmAIAAGRycy9k&#10;b3ducmV2LnhtbFBLBQYAAAAABAAEAPUAAACJAwAAAAA=&#10;" filled="f" stroked="f" strokeweight="1.5pt">
                  <v:textbox inset="0,0,0,0">
                    <w:txbxContent>
                      <w:p w14:paraId="5C0CB186" w14:textId="58EC249E" w:rsidR="00241C7A" w:rsidRPr="00016D60" w:rsidRDefault="00241C7A" w:rsidP="0076024B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</w:t>
                        </w:r>
                        <w:r w:rsidR="009D3F41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r w:rsidR="00092F3B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rect>
                <v:rect id="Прямоугольник 714" o:spid="_x0000_s1110" style="position:absolute;left:23434;top:5393;width:252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y5BsQA&#10;AADcAAAADwAAAGRycy9kb3ducmV2LnhtbESPQWvCQBSE7wX/w/KE3urGRaxEV4naSq+NpedH9pkN&#10;Zt+G7GrS/vpuodDjMDPfMJvd6Fpxpz40njXMZxkI4sqbhmsNH+fXpxWIEJENtp5JwxcF2G0nDxvM&#10;jR/4ne5lrEWCcMhRg42xy6UMlSWHYeY74uRdfO8wJtnX0vQ4JLhrpcqypXTYcFqw2NHBUnUtb07D&#10;p1oM+/2pKYfzyzEWStXq2xZaP07HYg0i0hj/w3/tN6Pheb6A3zPp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suQbEAAAA3AAAAA8AAAAAAAAAAAAAAAAAmAIAAGRycy9k&#10;b3ducmV2LnhtbFBLBQYAAAAABAAEAPUAAACJAwAAAAA=&#10;" filled="f" stroked="f" strokeweight="1.5pt">
                  <v:textbox inset="0,0,0,0">
                    <w:txbxContent>
                      <w:p w14:paraId="6B56A209" w14:textId="7DE7EA40" w:rsidR="00241C7A" w:rsidRDefault="00241C7A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ГИС «Платформа «ЦХЭД»</w:t>
                        </w:r>
                      </w:p>
                      <w:p w14:paraId="0F737372" w14:textId="14A3CF5B" w:rsidR="00241C7A" w:rsidRPr="0076024B" w:rsidRDefault="00241C7A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Подсистема</w:t>
                        </w: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 «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Облачный </w:t>
                        </w: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>архив»</w:t>
                        </w:r>
                      </w:p>
                      <w:p w14:paraId="5B209416" w14:textId="77777777" w:rsidR="00241C7A" w:rsidRPr="0076024B" w:rsidRDefault="00241C7A" w:rsidP="00164C8E">
                        <w:pPr>
                          <w:spacing w:after="0" w:line="36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r w:rsidRPr="0076024B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Руководство пользователя </w:t>
                        </w:r>
                      </w:p>
                    </w:txbxContent>
                  </v:textbox>
                </v:rect>
                <v:rect id="Прямоугольник 715" o:spid="_x0000_s1111" style="position:absolute;left:48649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cncQA&#10;AADcAAAADwAAAGRycy9kb3ducmV2LnhtbESPQWvCQBSE74X+h+UVetONS2tLdJVYrfRqLD0/ss9s&#10;aPZtyK4m9td3hUKPw8x8wyzXo2vFhfrQeNYwm2YgiCtvGq41fB7fJ68gQkQ22HomDVcKsF7d3y0x&#10;N37gA13KWIsE4ZCjBhtjl0sZKksOw9R3xMk7+d5hTLKvpelxSHDXSpVlc+mw4bRgsaM3S9V3eXYa&#10;vtTTsNnsm3I47raxUKpWP7bQ+vFhLBYgIo3xP/zX/jAaXmbP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gHJ3EAAAA3AAAAA8AAAAAAAAAAAAAAAAAmAIAAGRycy9k&#10;b3ducmV2LnhtbFBLBQYAAAAABAAEAPUAAACJAwAAAAA=&#10;" filled="f" stroked="f" strokeweight="1.5pt">
                  <v:textbox inset="0,0,0,0">
                    <w:txbxContent>
                      <w:p w14:paraId="5B2404C4" w14:textId="77777777" w:rsidR="00241C7A" w:rsidRPr="00F11F6F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Лит.</w:t>
                        </w:r>
                      </w:p>
                    </w:txbxContent>
                  </v:textbox>
                </v:rect>
                <v:rect id="Прямоугольник 716" o:spid="_x0000_s1112" style="position:absolute;left:54015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KC6sQA&#10;AADcAAAADwAAAGRycy9kb3ducmV2LnhtbESPQWvCQBSE74X+h+UJ3urGpVhJXSW2Vbw2lp4f2dds&#10;MPs2ZLcm+utdodDjMDPfMKvN6Fpxpj40njXMZxkI4sqbhmsNX8fd0xJEiMgGW8+k4UIBNuvHhxXm&#10;xg/8Secy1iJBOOSowcbY5VKGypLDMPMdcfJ+fO8wJtnX0vQ4JLhrpcqyhXTYcFqw2NGbpepU/joN&#10;3+p52G73TTkcP95joVStrrbQejoZi1cQkcb4H/5rH4yGl/kC7mfS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ygurEAAAA3AAAAA8AAAAAAAAAAAAAAAAAmAIAAGRycy9k&#10;b3ducmV2LnhtbFBLBQYAAAAABAAEAPUAAACJAwAAAAA=&#10;" filled="f" stroked="f" strokeweight="1.5pt">
                  <v:textbox inset="0,0,0,0">
                    <w:txbxContent>
                      <w:p w14:paraId="617DA080" w14:textId="77777777" w:rsidR="00241C7A" w:rsidRPr="00F11F6F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717" o:spid="_x0000_s1113" style="position:absolute;left:59436;top:5393;width:72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4nccQA&#10;AADcAAAADwAAAGRycy9kb3ducmV2LnhtbESPQWvCQBSE74X+h+UJ3urGpaikrhLbWrw2lp4f2dds&#10;MPs2ZLcm+uu7gtDjMDPfMOvt6Fpxpj40njXMZxkI4sqbhmsNX8f90wpEiMgGW8+k4UIBtpvHhzXm&#10;xg/8Secy1iJBOOSowcbY5VKGypLDMPMdcfJ+fO8wJtnX0vQ4JLhrpcqyhXTYcFqw2NGrpepU/joN&#10;3+p52O0+mnI4vr/FQqlaXW2h9XQyFi8gIo3xP3xvH4yG5XwJtzPp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+J3HEAAAA3AAAAA8AAAAAAAAAAAAAAAAAmAIAAGRycy9k&#10;b3ducmV2LnhtbFBLBQYAAAAABAAEAPUAAACJAwAAAAA=&#10;" filled="f" stroked="f" strokeweight="1.5pt">
                  <v:textbox inset="0,0,0,0">
                    <w:txbxContent>
                      <w:p w14:paraId="64E85E29" w14:textId="77777777" w:rsidR="00241C7A" w:rsidRPr="00F11F6F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F11F6F">
                          <w:rPr>
                            <w:i/>
                            <w:sz w:val="20"/>
                            <w:szCs w:val="20"/>
                          </w:rPr>
                          <w:t>Листов</w:t>
                        </w:r>
                      </w:p>
                    </w:txbxContent>
                  </v:textbox>
                </v:rect>
                <v:rect id="Прямоугольник 718" o:spid="_x0000_s1114" style="position:absolute;left:59432;top:7306;width:72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GzA8EA&#10;AADcAAAADwAAAGRycy9kb3ducmV2LnhtbERPW2vCMBR+H/gfwhnsbaYGcdIZpV42fF0Vnw/NWVPW&#10;nJQm2m6/fnkQfPz47qvN6Fpxoz40njXMphkI4sqbhmsN59PH6xJEiMgGW8+k4ZcCbNaTpxXmxg/8&#10;Rbcy1iKFcMhRg42xy6UMlSWHYeo74sR9+95hTLCvpelxSOGulSrLFtJhw6nBYkc7S9VPeXUaLmo+&#10;bLefTTmcDvtYKFWrP1to/fI8Fu8gIo3xIb67j0bD2yytTWfS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hswPBAAAA3AAAAA8AAAAAAAAAAAAAAAAAmAIAAGRycy9kb3du&#10;cmV2LnhtbFBLBQYAAAAABAAEAPUAAACGAwAAAAA=&#10;" filled="f" stroked="f" strokeweight="1.5pt">
                  <v:textbox inset="0,0,0,0">
                    <w:txbxContent>
                      <w:p w14:paraId="2D83E77F" w14:textId="1528419B" w:rsidR="00241C7A" w:rsidRPr="00242D33" w:rsidRDefault="00241C7A" w:rsidP="0076024B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instrText xml:space="preserve"> NUMPAGES   \* MERGEFORMAT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separate"/>
                        </w:r>
                        <w:r w:rsidR="00DF488B">
                          <w:rPr>
                            <w:rFonts w:ascii="Times New Roman" w:hAnsi="Times New Roman" w:cs="Times New Roman"/>
                            <w:i/>
                            <w:noProof/>
                            <w:sz w:val="20"/>
                            <w:szCs w:val="20"/>
                          </w:rPr>
                          <w:t>116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Прямоугольник 719" o:spid="_x0000_s1115" style="position:absolute;left:54039;top:7402;width:54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0WmMQA&#10;AADcAAAADwAAAGRycy9kb3ducmV2LnhtbESPQWvCQBSE74X+h+UVetONS6ltdJVYrfRqLD0/ss9s&#10;aPZtyK4m9td3hUKPw8x8wyzXo2vFhfrQeNYwm2YgiCtvGq41fB7fJy8gQkQ22HomDVcKsF7d3y0x&#10;N37gA13KWIsE4ZCjBhtjl0sZKksOw9R3xMk7+d5hTLKvpelxSHDXSpVlz9Jhw2nBYkdvlqrv8uw0&#10;fKmnYbPZN+Vw3G1joVStfmyh9ePDWCxARBrjf/iv/WE0zGevcDu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FpjEAAAA3AAAAA8AAAAAAAAAAAAAAAAAmAIAAGRycy9k&#10;b3ducmV2LnhtbFBLBQYAAAAABAAEAPUAAACJAwAAAAA=&#10;" filled="f" stroked="f" strokeweight="1.5pt">
                  <v:textbox inset="0,0,0,0">
                    <w:txbxContent>
                      <w:p w14:paraId="242F33B3" w14:textId="77777777" w:rsidR="00241C7A" w:rsidRPr="00164C8E" w:rsidRDefault="00241C7A" w:rsidP="0076024B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</w:pPr>
                        <w:r w:rsidRPr="00164C8E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rect>
                <v:rect id="Прямоугольник 720" o:spid="_x0000_s1116" style="position:absolute;left:48649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t1uMAA&#10;AADcAAAADwAAAGRycy9kb3ducmV2LnhtbERPz2vCMBS+D/wfwhN2m6lBNqlGqU7Hrqvi+dE8m2Lz&#10;UprMdv71y2Gw48f3e70dXSvu1IfGs4b5LANBXHnTcK3hfDq+LEGEiGyw9UwafijAdjN5WmNu/MBf&#10;dC9jLVIIhxw12Bi7XMpQWXIYZr4jTtzV9w5jgn0tTY9DCnetVFn2Kh02nBosdrS3VN3Kb6fhohbD&#10;bvfRlMPp8B4LpWr1sIXWz9OxWIGINMZ/8Z/702h4U2l+OpOOgN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Lt1uMAAAADcAAAADwAAAAAAAAAAAAAAAACYAgAAZHJzL2Rvd25y&#10;ZXYueG1sUEsFBgAAAAAEAAQA9QAAAIUDAAAAAA==&#10;" filled="f" stroked="f" strokeweight="1.5pt">
                  <v:textbox inset="0,0,0,0">
                    <w:txbxContent>
                      <w:p w14:paraId="2638327A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1" o:spid="_x0000_s1117" style="position:absolute;left:50428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fQI8MA&#10;AADcAAAADwAAAGRycy9kb3ducmV2LnhtbESPT2vCQBTE74LfYXlCb7pxKW2JrhLtH3ptLJ4f2Wc2&#10;mH0bsqtJ/fRuodDjMDO/Ydbb0bXiSn1oPGtYLjIQxJU3Ddcavg/v8xcQISIbbD2Thh8KsN1MJ2vM&#10;jR/4i65lrEWCcMhRg42xy6UMlSWHYeE74uSdfO8wJtnX0vQ4JLhrpcqyJ+mw4bRgsaO9pepcXpyG&#10;o3ocdruPphwOb6+xUKpWN1to/TAbixWISGP8D/+1P42GZ7WE3zPp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fQI8MAAADcAAAADwAAAAAAAAAAAAAAAACYAgAAZHJzL2Rv&#10;d25yZXYueG1sUEsFBgAAAAAEAAQA9QAAAIgDAAAAAA==&#10;" filled="f" stroked="f" strokeweight="1.5pt">
                  <v:textbox inset="0,0,0,0">
                    <w:txbxContent>
                      <w:p w14:paraId="5C83EB99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2" o:spid="_x0000_s1118" style="position:absolute;left:52263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OVMMA&#10;AADcAAAADwAAAGRycy9kb3ducmV2LnhtbESPT2vCQBTE7wW/w/KE3urGpVSJrhL7D69G8fzIPrPB&#10;7NuQ3Zq0n74rFHocZuY3zHo7ulbcqA+NZw3zWQaCuPKm4VrD6fjxtAQRIrLB1jNp+KYA283kYY25&#10;8QMf6FbGWiQIhxw12Bi7XMpQWXIYZr4jTt7F9w5jkn0tTY9DgrtWqix7kQ4bTgsWO3q1VF3LL6fh&#10;rJ6H3e6zKYfj+1sslKrVjy20fpyOxQpEpDH+h//ae6NhoRTcz6Qj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VOVMMAAADcAAAADwAAAAAAAAAAAAAAAACYAgAAZHJzL2Rv&#10;d25yZXYueG1sUEsFBgAAAAAEAAQA9QAAAIgDAAAAAA==&#10;" filled="f" stroked="f" strokeweight="1.5pt">
                  <v:textbox inset="0,0,0,0">
                    <w:txbxContent>
                      <w:p w14:paraId="25CC96FC" w14:textId="77777777" w:rsidR="00241C7A" w:rsidRPr="00171261" w:rsidRDefault="00241C7A" w:rsidP="0076024B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23" o:spid="_x0000_s1119" style="position:absolute;left:48621;top:9007;width:180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nrz8QA&#10;AADcAAAADwAAAGRycy9kb3ducmV2LnhtbESPzWrDMBCE74W8g9hAbo0cpbTBjRKcn5Ze64SeF2tr&#10;mVorYymx06evCoUeh5n5hllvR9eKK/Wh8axhMc9AEFfeNFxrOJ9e7lcgQkQ22HomDTcKsN1M7taY&#10;Gz/wO13LWIsE4ZCjBhtjl0sZKksOw9x3xMn79L3DmGRfS9PjkOCulSrLHqXDhtOCxY72lqqv8uI0&#10;fKiHYbd7bcrhdDzEQqlafdtC69l0LJ5BRBrjf/iv/WY0PKkl/J5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p68/EAAAA3AAAAA8AAAAAAAAAAAAAAAAAmAIAAGRycy9k&#10;b3ducmV2LnhtbFBLBQYAAAAABAAEAPUAAACJAwAAAAA=&#10;" filled="f" stroked="f" strokeweight="1.5pt">
                  <v:textbox inset="0,0,0,0">
                    <w:txbxContent>
                      <w:p w14:paraId="1D165139" w14:textId="77777777" w:rsidR="00241C7A" w:rsidRPr="00164C8E" w:rsidRDefault="00241C7A" w:rsidP="00164C8E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</w:pPr>
                        <w:bookmarkStart w:id="6" w:name="_Hlk89676279"/>
                        <w:r w:rsidRPr="00164C8E">
                          <w:rPr>
                            <w:rFonts w:ascii="Times New Roman" w:hAnsi="Times New Roman" w:cs="Times New Roman"/>
                            <w:i/>
                            <w:sz w:val="24"/>
                            <w:szCs w:val="24"/>
                          </w:rPr>
                          <w:t xml:space="preserve">     ФГАУ НИИ «Восход»</w:t>
                        </w:r>
                        <w:bookmarkEnd w:id="6"/>
                      </w:p>
                    </w:txbxContent>
                  </v:textbox>
                </v:rect>
                <v:line id="Прямая соединительная линия 724" o:spid="_x0000_s1120" style="position:absolute;visibility:visible;mso-wrap-style:square" from="54,0" to="66651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/1IsMAAADcAAAADwAAAGRycy9kb3ducmV2LnhtbESPQWvCQBSE7wX/w/IEb3UTEVujq0hF&#10;2pttFM+P7DMJZt+m2aem/74rFHocZuYbZrnuXaNu1IXas4F0nIAiLrytuTRwPOyeX0EFQbbYeCYD&#10;PxRgvRo8LTGz/s5fdMulVBHCIUMDlUibaR2KihyGsW+Jo3f2nUOJsiu17fAe4a7RkySZaYc1x4UK&#10;W3qrqLjkV2egT9PZd1lQOqX9+/z0KYdzLltjRsN+swAl1Mt/+K/9YQ28TKbwOBOPgF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/9SL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5" o:spid="_x0000_s1121" style="position:absolute;flip:x;visibility:visible;mso-wrap-style:square" from="23434,0" to="23438,144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ylvsUAAADcAAAADwAAAGRycy9kb3ducmV2LnhtbESPQWsCMRSE7wX/Q3hCbzVbobZsjVIE&#10;ZQ8F7dYeentsnrvB5GXZRHfrrzeC0OMwM98w8+XgrDhTF4xnBc+TDARx5bXhWsH+e/30BiJEZI3W&#10;Myn4owDLxehhjrn2PX/RuYy1SBAOOSpoYmxzKUPVkMMw8S1x8g6+cxiT7GqpO+wT3Fk5zbKZdGg4&#10;LTTY0qqh6lienIKy+O3N3ugizrb17vIZrN7YH6Uex8PHO4hIQ/wP39uFVvA6fYHbmXQE5O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IylvsUAAADcAAAADwAAAAAAAAAA&#10;AAAAAAChAgAAZHJzL2Rvd25yZXYueG1sUEsFBgAAAAAEAAQA+QAAAJMDAAAAAA==&#10;" strokecolor="windowText" strokeweight="1.5pt">
                  <v:stroke joinstyle="miter"/>
                </v:line>
                <v:line id="Прямая соединительная линия 726" o:spid="_x0000_s1122" style="position:absolute;visibility:visible;mso-wrap-style:square" from="19848,0" to="198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HOzsMAAADcAAAADwAAAGRycy9kb3ducmV2LnhtbESPQWvCQBSE7wX/w/KE3nQTKdGmriIt&#10;Um+tUXp+ZJ9JaPZtzD41/fduodDjMDPfMMv14Fp1pT40ng2k0wQUceltw5WB42E7WYAKgmyx9UwG&#10;fijAejV6WGJu/Y33dC2kUhHCIUcDtUiXax3KmhyGqe+Io3fyvUOJsq+07fEW4a7VsyTJtMOG40KN&#10;Hb3WVH4XF2dgSNPsXJWUPtHH+/PXpxxOhbwZ8zgeNi+ghAb5D/+1d9bAfJbB75l4BPTq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hzs7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7" o:spid="_x0000_s1123" style="position:absolute;visibility:visible;mso-wrap-style:square" from="14455,0" to="14455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1rVcMAAADcAAAADwAAAGRycy9kb3ducmV2LnhtbESPQWvCQBSE7wX/w/IEb3UTEa3RVaQi&#10;9tY2iudH9pkEs2/T7FPTf98tFHocZuYbZrXpXaPu1IXas4F0nIAiLrytuTRwOu6fX0AFQbbYeCYD&#10;3xRgsx48rTCz/sGfdM+lVBHCIUMDlUibaR2KihyGsW+Jo3fxnUOJsiu17fAR4a7RkySZaYc1x4UK&#10;W3qtqLjmN2egT9PZV1lQOqX3w+L8IcdLLjtjRsN+uwQl1Mt/+K/9Zg3MJ3P4PROPgF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1ta1X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8" o:spid="_x0000_s1124" style="position:absolute;visibility:visible;mso-wrap-style:square" from="6159,0" to="61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L/J8AAAADcAAAADwAAAGRycy9kb3ducmV2LnhtbERPTWvCQBC9F/wPyxS81U1ErKauIhWx&#10;N2uUnofsmIRmZ9PsqOm/dw+Cx8f7Xqx616grdaH2bCAdJaCIC29rLg2cjtu3GaggyBYbz2TgnwKs&#10;loOXBWbW3/hA11xKFUM4ZGigEmkzrUNRkcMw8i1x5M6+cygRdqW2Hd5iuGv0OEmm2mHNsaHClj4r&#10;Kn7zizPQp+n0rywondB+N//5luM5l40xw9d+/QFKqJen+OH+sgbex3FtPBOPgF7e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zy/yf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29" o:spid="_x0000_s1125" style="position:absolute;visibility:visible;mso-wrap-style:square" from="2573,0" to="2573,5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5avMMAAADcAAAADwAAAGRycy9kb3ducmV2LnhtbESPQWvCQBSE7wX/w/KE3uomUmyNriIt&#10;Um+2UTw/ss8kmH0bs09N/70rFHocZuYbZr7sXaOu1IXas4F0lIAiLrytuTSw361f3kEFQbbYeCYD&#10;vxRguRg8zTGz/sY/dM2lVBHCIUMDlUibaR2KihyGkW+Jo3f0nUOJsiu17fAW4a7R4ySZaIc1x4UK&#10;W/qoqDjlF2egT9PJuSwofaXt1/TwLbtjLp/GPA/71QyUUC//4b/2xhp4G0/hcSYeAb2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+Wrz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30" o:spid="_x0000_s1126" style="position:absolute;visibility:visible;mso-wrap-style:square" from="54,1806" to="23436,1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1l/MEAAADcAAAADwAAAGRycy9kb3ducmV2LnhtbERPTU/CQBC9k/gfNmPCDbYVglpZiNEQ&#10;vAGt8TzpDm1jd7Z2Byj/nj2YcHx538v14Fp1pj40ng2k0wQUceltw5WB72IzeQEVBNli65kMXCnA&#10;evUwWmJm/YUPdM6lUjGEQ4YGapEu0zqUNTkMU98RR+7oe4cSYV9p2+MlhrtWPyXJQjtsODbU2NFH&#10;TeVvfnIGhjRd/FUlpXPabV9/9lIcc/k0Zvw4vL+BEhrkLv53f1kDz7M4P5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XWX8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31" o:spid="_x0000_s1127" style="position:absolute;visibility:visible;mso-wrap-style:square" from="54,3586" to="2343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HAZ8QAAADcAAAADwAAAGRycy9kb3ducmV2LnhtbESPQU/CQBSE7yb+h80z8SbbVYNQWIjR&#10;ELiJhXB+6T7ahu7b2n1C/fesiYnHycx8k5kvB9+qM/WxCWzBjDJQxGVwDVcW9rvVwwRUFGSHbWCy&#10;8EMRlovbmznmLlz4k86FVCpBOOZooRbpcq1jWZPHOAodcfKOofcoSfaVdj1eEty3+jHLxtpjw2mh&#10;xo7eaipPxbe3MBgz/qpKMs/0sZ4etrI7FvJu7f3d8DoDJTTIf/ivvXEWXp4M/J5JR0Av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EcBn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2" o:spid="_x0000_s1128" style="position:absolute;visibility:visible;mso-wrap-style:square" from="54,5393" to="66651,5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NeEMQAAADcAAAADwAAAGRycy9kb3ducmV2LnhtbESPQWvCQBSE74X+h+UVetNNVGyNrlKU&#10;Um+2sfT8yD6T0OzbmH3V+O9dQehxmJlvmMWqd406URdqzwbSYQKKuPC25tLA9/598AoqCLLFxjMZ&#10;uFCA1fLxYYGZ9Wf+olMupYoQDhkaqETaTOtQVOQwDH1LHL2D7xxKlF2pbYfnCHeNHiXJVDusOS5U&#10;2NK6ouI3/3MG+jSdHsuC0gntPmY/n7I/5LIx5vmpf5uDEurlP3xvb62Bl/EIbmfiEd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w14Q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3" o:spid="_x0000_s1129" style="position:absolute;visibility:visible;mso-wrap-style:square" from="0,7227" to="23423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/7i8QAAADcAAAADwAAAGRycy9kb3ducmV2LnhtbESPX2vCQBDE3wt+h2OFvtVLavFP9BRR&#10;Sn1rG8XnJbcmwdxemttq+u29QqGPw8z8hlmue9eoK3Wh9mwgHSWgiAtvay4NHA+vTzNQQZAtNp7J&#10;wA8FWK8GD0vMrL/xJ11zKVWEcMjQQCXSZlqHoiKHYeRb4uidfedQouxKbTu8Rbhr9HOSTLTDmuNC&#10;hS1tKyou+bcz0Kfp5KssKH2h97f56UMO51x2xjwO+80ClFAv/+G/9t4amI7H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j/uL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4" o:spid="_x0000_s1130" style="position:absolute;visibility:visible;mso-wrap-style:square" from="54,9034" to="23436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Zj/8QAAADcAAAADwAAAGRycy9kb3ducmV2LnhtbESPX2vCQBDE3wt+h2OFvtVLWvFP9BRR&#10;Sn1rG8XnJbcmwdxemttq+u29QqGPw8z8hlmue9eoK3Wh9mwgHSWgiAtvay4NHA+vTzNQQZAtNp7J&#10;wA8FWK8GD0vMrL/xJ11zKVWEcMjQQCXSZlqHoiKHYeRb4uidfedQouxKbTu8Rbhr9HOSTLTDmuNC&#10;hS1tKyou+bcz0Kfp5KssKB3T+9v89CGHcy47Yx6H/WYBSqiX//Bfe28NTF/G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ZmP/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5" o:spid="_x0000_s1131" style="position:absolute;visibility:visible;mso-wrap-style:square" from="54,10814" to="23436,10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rGZMQAAADcAAAADwAAAGRycy9kb3ducmV2LnhtbESPX2vCQBDE3wv9DscW+lYv6R+r0VOk&#10;IvZNjcXnJbcmobm9mNtq+u29QsHHYWZ+w0znvWvUmbpQezaQDhJQxIW3NZcGvvarpxGoIMgWG89k&#10;4JcCzGf3d1PMrL/wjs65lCpCOGRooBJpM61DUZHDMPAtcfSOvnMoUXalth1eItw1+jlJhtphzXGh&#10;wpY+Kiq+8x9noE/T4aksKH2lzXp82Mr+mMvSmMeHfjEBJdTLLfzf/rQG3l/e4O9MPAJ6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KsZk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6" o:spid="_x0000_s1132" style="position:absolute;visibility:visible;mso-wrap-style:square" from="0,12593" to="23423,12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hYE8QAAADcAAAADwAAAGRycy9kb3ducmV2LnhtbESPQWvCQBSE7wX/w/IEb7qJlbRNXUVa&#10;xN5qY+n5kX0modm3afap8d93C0KPw8x8wyzXg2vVmfrQeDaQzhJQxKW3DVcGPg/b6SOoIMgWW89k&#10;4EoB1qvR3RJz6y/8QedCKhUhHHI0UIt0udahrMlhmPmOOHpH3zuUKPtK2x4vEe5aPU+STDtsOC7U&#10;2NFLTeV3cXIGhjTNfqqS0gW9756+9nI4FvJqzGQ8bJ5BCQ3yH76136yBh/sM/s7EI6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+FgT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7" o:spid="_x0000_s1133" style="position:absolute;visibility:visible;mso-wrap-style:square" from="48649,5393" to="48649,14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T9iMQAAADcAAAADwAAAGRycy9kb3ducmV2LnhtbESPX2vCQBDE3wt+h2OFvtVLtPgneooo&#10;pX1rG8XnJbcmwdxezG01/fa9QqGPw8z8hllteteoG3Wh9mwgHSWgiAtvay4NHA8vT3NQQZAtNp7J&#10;wDcF2KwHDyvMrL/zJ91yKVWEcMjQQCXSZlqHoiKHYeRb4uidfedQouxKbTu8R7hr9DhJptphzXGh&#10;wpZ2FRWX/MsZ6NN0ei0LSp/p/XVx+pDDOZe9MY/DfrsEJdTLf/iv/WYNzCYz+D0Tj4Be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tP2I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38" o:spid="_x0000_s1134" style="position:absolute;visibility:visible;mso-wrap-style:square" from="54042,5448" to="54042,90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tp+sEAAADcAAAADwAAAGRycy9kb3ducmV2LnhtbERPTU/CQBC9k/gfNmPCDbYVglpZiNEQ&#10;vAGt8TzpDm1jd7Z2Byj/nj2YcHx538v14Fp1pj40ng2k0wQUceltw5WB72IzeQEVBNli65kMXCnA&#10;evUwWmJm/YUPdM6lUjGEQ4YGapEu0zqUNTkMU98RR+7oe4cSYV9p2+MlhrtWPyXJQjtsODbU2NFH&#10;TeVvfnIGhjRd/FUlpXPabV9/9lIcc/k0Zvw4vL+BEhrkLv53f1kDz7O4Np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pK2n6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39" o:spid="_x0000_s1135" style="position:absolute;visibility:visible;mso-wrap-style:square" from="59408,5393" to="59408,9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fMYcQAAADcAAAADwAAAGRycy9kb3ducmV2LnhtbESPX2vCQBDE3wv9DscW+lYvqeKf6ClF&#10;KfWtbRSfl9yaBHN7MbfV+O29QqGPw8z8hlmseteoC3Wh9mwgHSSgiAtvay4N7HfvL1NQQZAtNp7J&#10;wI0CrJaPDwvMrL/yN11yKVWEcMjQQCXSZlqHoiKHYeBb4ugdfedQouxKbTu8Rrhr9GuSjLXDmuNC&#10;hS2tKypO+Y8z0Kfp+FwWlI7o82N2+JLdMZeNMc9P/dsclFAv/+G/9tYamAxn8HsmHgG9v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Z8xh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40" o:spid="_x0000_s1136" style="position:absolute;visibility:visible;mso-wrap-style:square" from="48649,7227" to="66645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sWgcAAAADcAAAADwAAAGRycy9kb3ducmV2LnhtbERPTWvCQBC9F/wPyxS81U1ErKauIhWx&#10;N2uUnofsmIRmZ9PsqOm/dw+Cx8f7Xqx616grdaH2bCAdJaCIC29rLg2cjtu3GaggyBYbz2TgnwKs&#10;loOXBWbW3/hA11xKFUM4ZGigEmkzrUNRkcMw8i1x5M6+cygRdqW2Hd5iuGv0OEmm2mHNsaHClj4r&#10;Kn7zizPQp+n0rywondB+N//5luM5l40xw9d+/QFKqJen+OH+sgbeJ3F+PBOPgF7e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9bFoH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41" o:spid="_x0000_s1137" style="position:absolute;visibility:visible;mso-wrap-style:square" from="50456,7227" to="50456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ezGsMAAADcAAAADwAAAGRycy9kb3ducmV2LnhtbESPQWvCQBSE70L/w/IKvelmRbSNrlIs&#10;xd5aY+n5kX0mwezbNPuq8d93CwWPw8x8w6w2g2/VmfrYBLZgJhko4jK4hisLn4fX8SOoKMgO28Bk&#10;4UoRNuu70QpzFy68p3MhlUoQjjlaqEW6XOtY1uQxTkJHnLxj6D1Kkn2lXY+XBPetnmbZXHtsOC3U&#10;2NG2pvJU/HgLgzHz76okM6P33dPXhxyOhbxY+3A/PC9BCQ1yC/+335yFxczA35l0BP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Xsxr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42" o:spid="_x0000_s1138" style="position:absolute;visibility:visible;mso-wrap-style:square" from="52235,7227" to="52235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UtbcMAAADcAAAADwAAAGRycy9kb3ducmV2LnhtbESPQWvCQBSE7wX/w/IEb3UTEVujq0hF&#10;2pttFM+P7DMJZt+m2aem/74rFHocZuYbZrnuXaNu1IXas4F0nIAiLrytuTRwPOyeX0EFQbbYeCYD&#10;PxRgvRo8LTGz/s5fdMulVBHCIUMDlUibaR2KihyGsW+Jo3f2nUOJsiu17fAe4a7RkySZaYc1x4UK&#10;W3qrqLjkV2egT9PZd1lQOqX9+/z0KYdzLltjRsN+swAl1Mt/+K/9YQ28TCfwOBOPgF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DFLW3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43" o:spid="_x0000_s1139" style="position:absolute;visibility:visible;mso-wrap-style:square" from="48649,9034" to="66645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mI9sQAAADcAAAADwAAAGRycy9kb3ducmV2LnhtbESPX2vCQBDE3wt+h2OFvtVLWvFP9BRR&#10;Sn1rG8XnJbcmwdxemttq+u29QqGPw8z8hlmue9eoK3Wh9mwgHSWgiAtvay4NHA+vTzNQQZAtNp7J&#10;wA8FWK8GD0vMrL/xJ11zKVWEcMjQQCXSZlqHoiKHYeRb4uidfedQouxKbTu8Rbhr9HOSTLTDmuNC&#10;hS1tKyou+bcz0Kfp5KssKB3T+9v89CGHcy47Yx6H/WYBSqiX//Bfe28NTMcv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iYj2xAAAANwAAAAPAAAAAAAAAAAA&#10;AAAAAKECAABkcnMvZG93bnJldi54bWxQSwUGAAAAAAQABAD5AAAAkgMAAAAA&#10;" strokecolor="windowText" strokeweight="1.5pt">
                  <v:stroke joinstyle="miter"/>
                </v:line>
              </v:group>
              <v:group id="Группа 744" o:spid="_x0000_s1140" style="position:absolute;top:51149;width:4381;height:52197" coordorigin="-57" coordsize="438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<v:rect id="Прямоугольник 745" o:spid="_x0000_s1141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GRn8cA&#10;AADcAAAADwAAAGRycy9kb3ducmV2LnhtbESPQWvCQBSE74X+h+UJvRTdKFpLmo2IKCoWbGyhPT6y&#10;zyQ0+zZktxr/vSsIPQ4z8w2TzDpTixO1rrKsYDiIQBDnVldcKPj6XPVfQTiPrLG2TAou5GCWPj4k&#10;GGt75oxOB1+IAGEXo4LS+yaW0uUlGXQD2xAH72hbgz7ItpC6xXOAm1qOouhFGqw4LJTY0KKk/Pfw&#10;ZxSsN6v37HvH8/HHdv+zLBbV83Z/Ueqp183fQHjq/H/43t5oBdPxBG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BkZ/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C0F30AE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6" o:spid="_x0000_s1142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MP6McA&#10;AADcAAAADwAAAGRycy9kb3ducmV2LnhtbESPQWvCQBSE74X+h+UJXopuKqIlzSaIVKooWLXQHh/Z&#10;ZxKafRuyWxP/fbcgeBxm5hsmyXpTiwu1rrKs4HkcgSDOra64UPB5Wo1eQDiPrLG2TAqu5CBLHx8S&#10;jLXt+ECXoy9EgLCLUUHpfRNL6fKSDLqxbYiDd7atQR9kW0jdYhfgppaTKJpJgxWHhRIbWpaU/xx/&#10;jYL39Wp3+NryYvqx2X+/FcvqabO/KjUc9ItXEJ56fw/f2mutYD6dwf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TD+j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0EFF7EEA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7" o:spid="_x0000_s1143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+qc8YA&#10;AADcAAAADwAAAGRycy9kb3ducmV2LnhtbESP3YrCMBSE74V9h3AWvBFNFVmlaxQRRWUFf8G9PDRn&#10;27LNSWmi1rc3guDlMDPfMKNJbQpxpcrllhV0OxEI4sTqnFMFp+OiPQThPLLGwjIpuJODyfijMcJY&#10;2xvv6XrwqQgQdjEqyLwvYyldkpFB17ElcfD+bGXQB1mlUld4C3BTyF4UfUmDOYeFDEuaZZT8Hy5G&#10;wXK12OzPPzzt79bb33k6y1vr7V2p5mc9/Qbhqfbv8Ku90goG/QE8z4QjIM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+qc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AF24B90" w14:textId="77777777" w:rsidR="00241C7A" w:rsidRPr="00EB0835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748" o:spid="_x0000_s1144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A+AcMA&#10;AADcAAAADwAAAGRycy9kb3ducmV2LnhtbERPTYvCMBC9C/6HMAteRNMVcZdqFJEVFQW3KuhxaGbb&#10;YjMpTdT6781B2OPjfU9mjSnFnWpXWFbw2Y9AEKdWF5wpOB2XvW8QziNrLC2Tgic5mE3brQnG2j44&#10;ofvBZyKEsItRQe59FUvp0pwMur6tiAP3Z2uDPsA6k7rGRwg3pRxE0UgaLDg05FjRIqf0ergZBav1&#10;cpectzwf/m72l59sUXQ3+6dSnY9mPgbhqfH/4rd7rRV8DcPacCYcATl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A+Ac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7389EBA2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49" o:spid="_x0000_s1145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bmscA&#10;AADcAAAADwAAAGRycy9kb3ducmV2LnhtbESPQWvCQBSE74X+h+UJvRTdKGJtmo2IKCoWbGyhPT6y&#10;zyQ0+zZktxr/vSsIPQ4z8w2TzDpTixO1rrKsYDiIQBDnVldcKPj6XPWnIJxH1lhbJgUXcjBLHx8S&#10;jLU9c0angy9EgLCLUUHpfRNL6fKSDLqBbYiDd7StQR9kW0jd4jnATS1HUTSRBisOCyU2tCgp/z38&#10;GQXrzeo9+97xfPyx3f8si0X1vN1flHrqdfM3EJ46/x++tzdawcv4FW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Mm5r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DF7E3E6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proofErr w:type="spellStart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750" o:spid="_x0000_s1146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k2sQA&#10;AADcAAAADwAAAGRycy9kb3ducmV2LnhtbERPy4rCMBTdC/5DuIIbGVMHH0M1isjIKAo+ZkCXl+ba&#10;Fpub0kStfz9ZCC4P5z2Z1aYQd6pcbllBrxuBIE6szjlV8Pe7/PgC4TyyxsIyKXiSg9m02ZhgrO2D&#10;D3Q/+lSEEHYxKsi8L2MpXZKRQde1JXHgLrYy6AOsUqkrfIRwU8jPKBpKgzmHhgxLWmSUXI83o+Bn&#10;tdweThue9/fr3fk7XeSd9e6pVLtVz8cgPNX+LX65V1rBaBDmhzPhCM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vpNrEAAAA3AAAAA8AAAAAAAAAAAAAAAAAmAIAAGRycy9k&#10;b3ducmV2LnhtbFBLBQYAAAAABAAEAPUAAACJAwAAAAA=&#10;" filled="f" stroked="f" strokeweight="1.5pt">
                  <v:textbox style="layout-flow:vertical;mso-layout-flow-alt:bottom-to-top" inset="0,0,0,0">
                    <w:txbxContent>
                      <w:p w14:paraId="2B509C6C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51" o:spid="_x0000_s1147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MBQcgA&#10;AADcAAAADwAAAGRycy9kb3ducmV2LnhtbESP3WrCQBSE7wt9h+UI3hTdKK1Kmo2IKFUUrD9gLw/Z&#10;YxKaPRuyW41v7xYKvRxm5hsmmbamEldqXGlZwaAfgSDOrC45V3A6LnsTEM4ja6wsk4I7OZimz08J&#10;xtreeE/Xg89FgLCLUUHhfR1L6bKCDLq+rYmDd7GNQR9kk0vd4C3ATSWHUTSSBksOCwXWNC8o+z78&#10;GAUfq+V2f97w7PVzvfta5PPyZb27K9XttLN3EJ5a/x/+a6+0gvHbAH7PhCMg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owFByAAAANwAAAAPAAAAAAAAAAAAAAAAAJgCAABk&#10;cnMvZG93bnJldi54bWxQSwUGAAAAAAQABAD1AAAAjQMAAAAA&#10;" filled="f" stroked="f" strokeweight="1.5pt">
                  <v:textbox style="layout-flow:vertical;mso-layout-flow-alt:bottom-to-top" inset="0,0,0,0">
                    <w:txbxContent>
                      <w:p w14:paraId="2A466FA8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752" o:spid="_x0000_s1148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GfNsgA&#10;AADcAAAADwAAAGRycy9kb3ducmV2LnhtbESP3WrCQBSE7wt9h+UIvSm6UVqVNBsRUVQUrD9gLw/Z&#10;YxKaPRuyq8a37xYKvRxm5hsmmbSmEjdqXGlZQb8XgSDOrC45V3A6LrpjEM4ja6wsk4IHOZikz08J&#10;xtreeU+3g89FgLCLUUHhfR1L6bKCDLqerYmDd7GNQR9kk0vd4D3ATSUHUTSUBksOCwXWNCso+z5c&#10;jYLlarHdnzc8fftc777m+ax8Xe8eSr102ukHCE+t/w//tVdaweh9AL9nwhGQ6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cZ82yAAAANwAAAAPAAAAAAAAAAAAAAAAAJgCAABk&#10;cnMvZG93bnJldi54bWxQSwUGAAAAAAQABAD1AAAAjQMAAAAA&#10;" filled="f" stroked="f" strokeweight="1.5pt">
                  <v:textbox style="layout-flow:vertical;mso-layout-flow-alt:bottom-to-top" inset="0,0,0,0">
                    <w:txbxContent>
                      <w:p w14:paraId="1EE63467" w14:textId="77777777" w:rsidR="00241C7A" w:rsidRPr="00EB0835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753" o:spid="_x0000_s1149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EcFcUA&#10;AADcAAAADwAAAGRycy9kb3ducmV2LnhtbESPQWvCQBSE74L/YXmCF9GNilZSVymi4MFLo5feHtnX&#10;JG32bbq7xthf3xUKHoeZb4ZZbztTi5acrywrmE4SEMS51RUXCi7nw3gFwgdkjbVlUnAnD9tNv7fG&#10;VNsbv1ObhULEEvYpKihDaFIpfV6SQT+xDXH0Pq0zGKJ0hdQOb7Hc1HKWJEtpsOK4UGJDu5Ly7+xq&#10;FLxw9fPRLk77YzL6+i2ys7vn5JQaDrq3VxCBuvAM/9NHHbnFHB5n4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4RwV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26008092" w14:textId="77777777" w:rsidR="00241C7A" w:rsidRPr="004C7901" w:rsidRDefault="00241C7A" w:rsidP="0076024B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754" o:spid="_x0000_s1150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i2ccA&#10;AADcAAAADwAAAGRycy9kb3ducmV2LnhtbESPQWvCQBSE74X+h+UJvRTdKFpLmo2IKCoWbGyhPT6y&#10;zyQ0+zZktxr/vSsIPQ4z8w2TzDpTixO1rrKsYDiIQBDnVldcKPj6XPVfQTiPrLG2TAou5GCWPj4k&#10;GGt75oxOB1+IAGEXo4LS+yaW0uUlGXQD2xAH72hbgz7ItpC6xXOAm1qOouhFGqw4LJTY0KKk/Pfw&#10;ZxSsN6v37HvH8/HHdv+zLBbV83Z/Ueqp183fQHjq/H/43t5oBdPJGG5nwhG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Uotn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027CB1F" w14:textId="77777777" w:rsidR="00241C7A" w:rsidRPr="004C7901" w:rsidRDefault="00241C7A" w:rsidP="0076024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755" o:spid="_x0000_s1151" style="position:absolute;flip:x;visibility:visible;mso-wrap-style:square" from="-38,52120" to="4286,52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rWw8UAAADcAAAADwAAAGRycy9kb3ducmV2LnhtbESPQWsCMRSE7wX/Q3hCbzVrQSurUUSw&#10;7EFou9WDt8fmuRtMXpZN6q799U2h0OMwM98wq83grLhRF4xnBdNJBoK48tpwreD4uX9agAgRWaP1&#10;TAruFGCzHj2sMNe+5w+6lbEWCcIhRwVNjG0uZagachgmviVO3sV3DmOSXS11h32COyufs2wuHRpO&#10;Cw22tGuoupZfTkFZnHtzNLqI87f6/fsQrH61J6Uex8N2CSLSEP/Df+1CK3iZzeD3TDoCcv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IrWw8UAAADcAAAADwAAAAAAAAAA&#10;AAAAAAChAgAAZHJzL2Rvd25yZXYueG1sUEsFBgAAAAAEAAQA+QAAAJMDAAAAAA==&#10;" strokecolor="windowText" strokeweight="1.5pt">
                  <v:stroke joinstyle="miter"/>
                </v:line>
                <v:line id="Прямая соединительная линия 756" o:spid="_x0000_s1152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hItMYAAADcAAAADwAAAGRycy9kb3ducmV2LnhtbESPQWvCQBSE7wX/w/IKvdVNhaaSukoR&#10;LDkItdEeentkX5Olu29Ddmtif70rCB6HmfmGWaxGZ8WR+mA8K3iaZiCIa68NNwoO+83jHESIyBqt&#10;Z1JwogCr5eRugYX2A3/SsYqNSBAOBSpoY+wKKUPdksMw9R1x8n587zAm2TdS9zgkuLNylmW5dGg4&#10;LbTY0bql+rf6cwqq8nswB6PLmH80u/9tsPrdfin1cD++vYKINMZb+NoutYKX5xwuZ9IRkMsz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xYSLTGAAAA3AAAAA8AAAAAAAAA&#10;AAAAAAAAoQIAAGRycy9kb3ducmV2LnhtbFBLBQYAAAAABAAEAPkAAACUAwAAAAA=&#10;" strokecolor="windowText" strokeweight="1.5pt">
                  <v:stroke joinstyle="miter"/>
                </v:line>
                <v:line id="Прямая соединительная линия 757" o:spid="_x0000_s1153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sYKMQAAADcAAAADwAAAGRycy9kb3ducmV2LnhtbESPX2vCQBDE3wt+h2OFvtVLxPoneooo&#10;pX1rG8XnJbcmwdxezG01/fa9QqGPw8z8hllteteoG3Wh9mwgHSWgiAtvay4NHA8vT3NQQZAtNp7J&#10;wDcF2KwHDyvMrL/zJ91yKVWEcMjQQCXSZlqHoiKHYeRb4uidfedQouxKbTu8R7hr9DhJptphzXGh&#10;wpZ2FRWX/MsZ6NN0ei0LSif0/ro4fcjhnMvemMdhv12CEurlP/zXfrMGZs8z+D0Tj4Be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axgo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58" o:spid="_x0000_s1154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SMWsEAAADcAAAADwAAAGRycy9kb3ducmV2LnhtbERPTU/CQBC9k/gfNmPCDbY1gFpZiNEQ&#10;vAGt8TzpDm1jd7Z2Byj/nj2YcHx538v14Fp1pj40ng2k0wQUceltw5WB72IzeQEVBNli65kMXCnA&#10;evUwWmJm/YUPdM6lUjGEQ4YGapEu0zqUNTkMU98RR+7oe4cSYV9p2+MlhrtWPyXJQjtsODbU2NFH&#10;TeVvfnIGhjRd/FUlpTPabV9/9lIcc/k0Zvw4vL+BEhrkLv53f1kDz/O4Np6JR0Cv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09IxawQAAANwAAAAPAAAAAAAAAAAAAAAA&#10;AKECAABkcnMvZG93bnJldi54bWxQSwUGAAAAAAQABAD5AAAAjwMAAAAA&#10;" strokecolor="windowText" strokeweight="1.5pt">
                  <v:stroke joinstyle="miter"/>
                </v:line>
                <v:line id="Прямая соединительная линия 759" o:spid="_x0000_s1155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gpwcQAAADcAAAADwAAAGRycy9kb3ducmV2LnhtbESPX2vCQBDE3wv9DscW+lYvKf6NnlKU&#10;Ut/aRvF5ya1JMLcXc1uN394rFPo4zMxvmMWqd426UBdqzwbSQQKKuPC25tLAfvf+MgUVBNli45kM&#10;3CjAavn4sMDM+it/0yWXUkUIhwwNVCJtpnUoKnIYBr4ljt7Rdw4lyq7UtsNrhLtGvybJWDusOS5U&#10;2NK6ouKU/zgDfZqOz2VB6ZA+P2aHL9kdc9kY8/zUv81BCfXyH/5rb62ByWgGv2fiEdD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uCnB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60" o:spid="_x0000_s1156" style="position:absolute;visibility:visible;mso-wrap-style:square" from="-57,0" to="4267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5K4cAAAADcAAAADwAAAGRycy9kb3ducmV2LnhtbERPTWvCQBC9F/wPywi91U2KpBpdRSrS&#10;3lqjeB6yYxLMzsbsqOm/7x4KPT7e93I9uFbdqQ+NZwPpJAFFXHrbcGXgeNi9zEAFQbbYeiYDPxRg&#10;vRo9LTG3/sF7uhdSqRjCIUcDtUiXax3KmhyGie+II3f2vUOJsK+07fERw12rX5Mk0w4bjg01dvRe&#10;U3kpbs7AkKbZtSopndLXx/z0LYdzIVtjnsfDZgFKaJB/8Z/70xp4y+L8eCYeAb36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TuSuH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761" o:spid="_x0000_s1157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LvesMAAADcAAAADwAAAGRycy9kb3ducmV2LnhtbESPQUvDQBSE74L/YXlCb3azUqKm3Rap&#10;SHtTU+n5kX1Ngtm3afbZpv++Kwgeh5n5hlmsRt+pEw2xDWzBTDNQxFVwLdcWvnZv90+goiA77AKT&#10;hQtFWC1vbxZYuHDmTzqVUqsE4VighUakL7SOVUMe4zT0xMk7hMGjJDnU2g14TnDf6Ycsy7XHltNC&#10;gz2tG6q+yx9vYTQmP9YVmRm9b573H7I7lPJq7eRufJmDEhrlP/zX3joLj7mB3zPpCOjl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i73r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62" o:spid="_x0000_s1158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+ECsUAAADcAAAADwAAAGRycy9kb3ducmV2LnhtbESPQWvCQBSE7wX/w/IEb3Wjh7SkrlIE&#10;JYeCbdSDt0f2NVm6+zZktyb667uFQo/DzHzDrDajs+JKfTCeFSzmGQji2mvDjYLTcff4DCJEZI3W&#10;Mym4UYDNevKwwkL7gT/oWsVGJAiHAhW0MXaFlKFuyWGY+444eZ++dxiT7BupexwS3Fm5zLJcOjSc&#10;FlrsaNtS/VV9OwVVeRnMyegy5ofm/f4WrN7bs1Kz6fj6AiLSGP/Df+1SK3jKl/B7Jh0Bu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Q+ECsUAAADcAAAADwAAAAAAAAAA&#10;AAAAAAChAgAAZHJzL2Rvd25yZXYueG1sUEsFBgAAAAAEAAQA+QAAAJMDAAAAAA==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2096" behindDoc="0" locked="1" layoutInCell="0" allowOverlap="1" wp14:anchorId="08C651C6" wp14:editId="4C390ED7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94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13D679" w14:textId="77777777" w:rsidR="00241C7A" w:rsidRDefault="00241C7A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8C651C6" id="_x0000_s1159" style="position:absolute;margin-left:109.6pt;margin-top:806.95pt;width:70.95pt;height:14.0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uo/PYa8CAACq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7413D679" w14:textId="77777777" w:rsidR="00241C7A" w:rsidRDefault="00241C7A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9024" behindDoc="0" locked="1" layoutInCell="0" allowOverlap="1" wp14:anchorId="00797F52" wp14:editId="43FB2FE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95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051663" w14:textId="77777777" w:rsidR="00241C7A" w:rsidRDefault="00241C7A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0797F52" id="_x0000_s1160" style="position:absolute;margin-left:109.05pt;margin-top:792.8pt;width:64pt;height:14.0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CbVgamvAgAAqg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07051663" w14:textId="77777777" w:rsidR="00241C7A" w:rsidRDefault="00241C7A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0930CE1D" w14:textId="23804BED" w:rsidR="00241C7A" w:rsidRDefault="00241C7A">
    <w:pPr>
      <w:pStyle w:val="af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115007" w14:textId="6CBD7347" w:rsidR="00241C7A" w:rsidRPr="00F648B8" w:rsidRDefault="00241C7A" w:rsidP="00993410">
    <w:pPr>
      <w:rPr>
        <w:rFonts w:ascii="Times New Roman" w:hAnsi="Times New Roman" w:cs="Times New Roman"/>
      </w:rPr>
    </w:pPr>
    <w:r w:rsidRPr="00F648B8">
      <w:rPr>
        <w:rFonts w:ascii="Times New Roman" w:hAnsi="Times New Roman" w:cs="Times New Roman"/>
        <w:noProof/>
        <w:lang w:eastAsia="ru-RU"/>
      </w:rPr>
      <mc:AlternateContent>
        <mc:Choice Requires="wpg">
          <w:drawing>
            <wp:anchor distT="0" distB="0" distL="114300" distR="114300" simplePos="0" relativeHeight="251656192" behindDoc="0" locked="0" layoutInCell="1" allowOverlap="1" wp14:anchorId="14A5635A" wp14:editId="2BE83C80">
              <wp:simplePos x="0" y="0"/>
              <wp:positionH relativeFrom="page">
                <wp:posOffset>210890</wp:posOffset>
              </wp:positionH>
              <wp:positionV relativeFrom="page">
                <wp:posOffset>220839</wp:posOffset>
              </wp:positionV>
              <wp:extent cx="7077075" cy="10210800"/>
              <wp:effectExtent l="0" t="0" r="28575" b="19050"/>
              <wp:wrapNone/>
              <wp:docPr id="780" name="Группа 7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781" name="Группа 781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782" name="Блок-схема: процесс 782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0DE79E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Блок-схема: процесс 783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7B631A" w14:textId="77777777" w:rsidR="00241C7A" w:rsidRPr="00961B47" w:rsidRDefault="00241C7A" w:rsidP="00F648B8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Блок-схема: процесс 784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95B9F5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Блок-схема: процесс 785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0BB9DC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Блок-схема: процесс 786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E5D5D5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Блок-схема: процесс 787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492CF6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Блок-схема: процесс 788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4EB861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Блок-схема: процесс 789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042101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Блок-схема: процесс 790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2ECF2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Блок-схема: процесс 791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F8C1A1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Блок-схема: процесс 792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28FC6E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Блок-схема: процесс 793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68D19E" w14:textId="77777777" w:rsidR="00241C7A" w:rsidRPr="003E4FF4" w:rsidRDefault="00241C7A" w:rsidP="00F648B8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Блок-схема: процесс 794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3E6315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Блок-схема: процесс 621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6BD773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Блок-схема: процесс 796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93520CE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Блок-схема: процесс 623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386A5D" w14:textId="01526AE0" w:rsidR="00241C7A" w:rsidRPr="00016D60" w:rsidRDefault="00241C7A" w:rsidP="00F648B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bookmarkStart w:id="205" w:name="_Hlk150345424"/>
                              <w:bookmarkStart w:id="206" w:name="_Hlk150345425"/>
                              <w:bookmarkStart w:id="207" w:name="_Hlk150345426"/>
                              <w:bookmarkStart w:id="208" w:name="_Hlk150345427"/>
                              <w:bookmarkStart w:id="209" w:name="_Hlk150345428"/>
                              <w:bookmarkStart w:id="210" w:name="_Hlk150345429"/>
                              <w:bookmarkStart w:id="211" w:name="_Hlk150345430"/>
                              <w:bookmarkStart w:id="212" w:name="_Hlk150345431"/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</w:t>
                              </w:r>
                              <w:r w:rsidR="009D3F41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bookmarkEnd w:id="205"/>
                              <w:bookmarkEnd w:id="206"/>
                              <w:bookmarkEnd w:id="207"/>
                              <w:bookmarkEnd w:id="208"/>
                              <w:bookmarkEnd w:id="209"/>
                              <w:bookmarkEnd w:id="210"/>
                              <w:bookmarkEnd w:id="211"/>
                              <w:bookmarkEnd w:id="212"/>
                              <w:r w:rsidR="00092F3B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Блок-схема: процесс 798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551813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Блок-схема: процесс 625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8963C7" w14:textId="7B3A8423" w:rsidR="00241C7A" w:rsidRPr="00242D33" w:rsidRDefault="00241C7A" w:rsidP="00F648B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instrText xml:space="preserve"> PAGE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separate"/>
                              </w:r>
                              <w:r w:rsidR="00DF488B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</w:rPr>
                                <w:t>3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Прямая соединительная линия 626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1" name="Прямая соединительная линия 627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2" name="Прямая соединительная линия 628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3" name="Прямая соединительная линия 803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4" name="Прямая соединительная линия 630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5" name="Прямая соединительная линия 631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6" name="Прямая соединительная линия 632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7" name="Прямая соединительная линия 807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8" name="Прямая соединительная линия 808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9" name="Прямая соединительная линия 809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810" name="Группа 810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811" name="Прямоугольник 811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C578B9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Прямоугольник 812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B52A39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Прямоугольник 639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219E73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Прямоугольник 640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C8A880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Прямоугольник 641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F500C0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Прямоугольник 642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2AC62D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Прямоугольник 643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019314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Прямоугольник 644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741ADF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Прямоугольник 645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377DC1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Прямоугольник 646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E03D6A" w14:textId="77777777" w:rsidR="00241C7A" w:rsidRPr="003E4FF4" w:rsidRDefault="00241C7A" w:rsidP="00F648B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Прямая соединительная линия 647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2" name="Прямая соединительная линия 822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3" name="Прямая соединительная линия 823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4" name="Прямая соединительная линия 824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5" name="Прямая соединительная линия 825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6" name="Прямая соединительная линия 826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7" name="Прямая соединительная линия 653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8" name="Прямая соединительная линия 828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829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780" o:spid="_x0000_s1161" style="position:absolute;margin-left:16.6pt;margin-top:17.4pt;width:557.25pt;height:804pt;z-index:251656192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">
              <v:group id="Группа 781" o:spid="_x0000_s1162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xD+Zc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p9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xD+ZcQAAADcAAAA&#10;DwAAAAAAAAAAAAAAAACqAgAAZHJzL2Rvd25yZXYueG1sUEsFBgAAAAAEAAQA+gAAAJsDAAAAAA==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782" o:spid="_x0000_s1163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itfsQA&#10;AADcAAAADwAAAGRycy9kb3ducmV2LnhtbESPQYvCMBSE7wv+h/AEb2uqopZqFJFdUdiDVkG8PZpn&#10;W2xeShO1/nuzsLDHYWa+YebL1lTiQY0rLSsY9CMQxJnVJecKTsfvzxiE88gaK8uk4EUOlovOxxwT&#10;bZ98oEfqcxEg7BJUUHhfJ1K6rCCDrm9r4uBdbWPQB9nkUjf4DHBTyWEUTaTBksNCgTWtC8pu6d0o&#10;iH9W8XiXlQMzyf15T6PxBr8uSvW67WoGwlPr/8N/7a1WMI2H8HsmH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YrX7EAAAA3AAAAA8AAAAAAAAAAAAAAAAAmAIAAGRycy9k&#10;b3ducmV2LnhtbFBLBQYAAAAABAAEAPUAAACJAwAAAAA=&#10;" filled="f" stroked="f" strokeweight="1.5pt">
                  <v:textbox inset="0,0,0,0">
                    <w:txbxContent>
                      <w:p w14:paraId="200DE79E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3" o:spid="_x0000_s1164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QI5cYA&#10;AADcAAAADwAAAGRycy9kb3ducmV2LnhtbESPQWvCQBSE7wX/w/IKvTWbVNQQs0qQtij0oGlBvD2y&#10;zyQ0+zZktxr/vVso9DjMzDdMvh5NJy40uNaygiSKQRBXVrdcK/j6fHtOQTiPrLGzTApu5GC9mjzk&#10;mGl75QNdSl+LAGGXoYLG+z6T0lUNGXSR7YmDd7aDQR/kUEs94DXATSdf4nguDbYcFhrsadNQ9V3+&#10;GAXpR5HOdlWbmHntj3uazt7x9aTU0+NYLEF4Gv1/+K+91QoW6RR+z4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QI5cYAAADcAAAADwAAAAAAAAAAAAAAAACYAgAAZHJz&#10;L2Rvd25yZXYueG1sUEsFBgAAAAAEAAQA9QAAAIsDAAAAAA==&#10;" filled="f" stroked="f" strokeweight="1.5pt">
                  <v:textbox inset="0,0,0,0">
                    <w:txbxContent>
                      <w:p w14:paraId="507B631A" w14:textId="77777777" w:rsidR="00241C7A" w:rsidRPr="00961B47" w:rsidRDefault="00241C7A" w:rsidP="00F648B8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784" o:spid="_x0000_s1165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2QkcYA&#10;AADcAAAADwAAAGRycy9kb3ducmV2LnhtbESPQWvCQBSE74X+h+UVvDUbq6YhuoqUKhU8tFEovT2y&#10;zyQ0+zZkV5P+e1cQehxm5htmsRpMIy7UudqygnEUgyAurK65VHA8bJ5TEM4ja2wsk4I/crBaPj4s&#10;MNO25y+65L4UAcIuQwWV920mpSsqMugi2xIH72Q7gz7IrpS6wz7ATSNf4jiRBmsOCxW29FZR8Zuf&#10;jYJ0v05nu6Iem6T03580mW3x/Uep0dOwnoPwNPj/8L39oRW8plO4nQ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2QkcYAAADcAAAADwAAAAAAAAAAAAAAAACYAgAAZHJz&#10;L2Rvd25yZXYueG1sUEsFBgAAAAAEAAQA9QAAAIsDAAAAAA==&#10;" filled="f" stroked="f" strokeweight="1.5pt">
                  <v:textbox inset="0,0,0,0">
                    <w:txbxContent>
                      <w:p w14:paraId="2895B9F5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5" o:spid="_x0000_s1166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E1CsQA&#10;AADcAAAADwAAAGRycy9kb3ducmV2LnhtbESPT4vCMBTE74LfITzBm6auVEs1iiy7i4IH/4F4ezRv&#10;27LNS2myWr+9EQSPw8z8hpkvW1OJKzWutKxgNIxAEGdWl5wrOB2/BwkI55E1VpZJwZ0cLBfdzhxT&#10;bW+8p+vB5yJA2KWooPC+TqV0WUEG3dDWxMH7tY1BH2STS93gLcBNJT+iaCINlhwWCqzps6Ds7/Bv&#10;FCTbVRJvsnJkJrk/72gc/+DXRal+r13NQHhq/Tv8aq+1gmkS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xNQrEAAAA3AAAAA8AAAAAAAAAAAAAAAAAmAIAAGRycy9k&#10;b3ducmV2LnhtbFBLBQYAAAAABAAEAPUAAACJAwAAAAA=&#10;" filled="f" stroked="f" strokeweight="1.5pt">
                  <v:textbox inset="0,0,0,0">
                    <w:txbxContent>
                      <w:p w14:paraId="130BB9DC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786" o:spid="_x0000_s1167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OrfcQA&#10;AADcAAAADwAAAGRycy9kb3ducmV2LnhtbESPT4vCMBTE74LfITzBm6auWEs1iiy7i4IH/4F4ezRv&#10;27LNS2myWr+9EQSPw8z8hpkvW1OJKzWutKxgNIxAEGdWl5wrOB2/BwkI55E1VpZJwZ0cLBfdzhxT&#10;bW+8p+vB5yJA2KWooPC+TqV0WUEG3dDWxMH7tY1BH2STS93gLcBNJT+iKJYGSw4LBdb0WVD2d/g3&#10;CpLtKplssnJk4tyfdzSe/ODXRal+r13NQHhq/Tv8aq+1gmkS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jq33EAAAA3AAAAA8AAAAAAAAAAAAAAAAAmAIAAGRycy9k&#10;b3ducmV2LnhtbFBLBQYAAAAABAAEAPUAAACJAwAAAAA=&#10;" filled="f" stroked="f" strokeweight="1.5pt">
                  <v:textbox inset="0,0,0,0">
                    <w:txbxContent>
                      <w:p w14:paraId="43E5D5D5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7" o:spid="_x0000_s1168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8O5sMA&#10;AADcAAAADwAAAGRycy9kb3ducmV2LnhtbESPQYvCMBSE74L/ITzBm6auqKUaRRaVFTy4riDeHs2z&#10;LTYvpYna/fdGEDwOM/MNM1s0phR3ql1hWcGgH4EgTq0uOFNw/Fv3YhDOI2ssLZOCf3KwmLdbM0y0&#10;ffAv3Q8+EwHCLkEFufdVIqVLczLo+rYiDt7F1gZ9kHUmdY2PADel/IqisTRYcFjIsaLvnNLr4WYU&#10;xLtlPNqmxcCMM3/a03C0wdVZqW6nWU5BeGr8J/xu/2gFk3gC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68O5sMAAADcAAAADwAAAAAAAAAAAAAAAACYAgAAZHJzL2Rv&#10;d25yZXYueG1sUEsFBgAAAAAEAAQA9QAAAIgDAAAAAA==&#10;" filled="f" stroked="f" strokeweight="1.5pt">
                  <v:textbox inset="0,0,0,0">
                    <w:txbxContent>
                      <w:p w14:paraId="63492CF6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88" o:spid="_x0000_s1169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CalMEA&#10;AADcAAAADwAAAGRycy9kb3ducmV2LnhtbERPTYvCMBC9C/6HMMLeNFVRSzVKEV1W8KDuwrK3oRnb&#10;YjMpTbbWf28OgsfH+15tOlOJlhpXWlYwHkUgiDOrS84V/HzvhzEI55E1VpZJwYMcbNb93goTbe98&#10;pvbicxFC2CWooPC+TqR0WUEG3cjWxIG72sagD7DJpW7wHsJNJSdRNJcGSw4NBda0LSi7Xf6NgviY&#10;xrNDVo7NPPe/J5rOPnH3p9THoEuXIDx1/i1+ub+0gkUc1oYz4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wmpTBAAAA3AAAAA8AAAAAAAAAAAAAAAAAmAIAAGRycy9kb3du&#10;cmV2LnhtbFBLBQYAAAAABAAEAPUAAACGAwAAAAA=&#10;" filled="f" stroked="f" strokeweight="1.5pt">
                  <v:textbox inset="0,0,0,0">
                    <w:txbxContent>
                      <w:p w14:paraId="094EB861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789" o:spid="_x0000_s1170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w/D8YA&#10;AADcAAAADwAAAGRycy9kb3ducmV2LnhtbESPQWvCQBSE74L/YXlCb3VjS9KYukooVSp4aK0g3h7Z&#10;1yQ0+zZkVxP/fVcoeBxm5htmsRpMIy7Uudqygtk0AkFcWF1zqeDwvX5MQTiPrLGxTAqu5GC1HI8W&#10;mGnb8xdd9r4UAcIuQwWV920mpSsqMuimtiUO3o/tDPogu1LqDvsAN418iqJEGqw5LFTY0ltFxe/+&#10;bBSkuzyNt0U9M0npj5/0HG/w/aTUw2TIX0F4Gvw9/N/+0Ape0jnczo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w/D8YAAADcAAAADwAAAAAAAAAAAAAAAACYAgAAZHJz&#10;L2Rvd25yZXYueG1sUEsFBgAAAAAEAAQA9QAAAIsDAAAAAA==&#10;" filled="f" stroked="f" strokeweight="1.5pt">
                  <v:textbox inset="0,0,0,0">
                    <w:txbxContent>
                      <w:p w14:paraId="2C042101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0" o:spid="_x0000_s1171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8AT8MA&#10;AADcAAAADwAAAGRycy9kb3ducmV2LnhtbERPTWvCQBC9C/0PyxR6042KNk1dQxBbFDzYtFB6G7LT&#10;JDQ7G7LbJP579yB4fLzvTTqaRvTUudqygvksAkFcWF1zqeDr820ag3AeWWNjmRRcyEG6fZhsMNF2&#10;4A/qc1+KEMIuQQWV920ipSsqMuhmtiUO3K/tDPoAu1LqDocQbhq5iKK1NFhzaKiwpV1FxV/+bxTE&#10;pyxeHYt6btal/z7TcvWO+x+lnh7H7BWEp9HfxTf3QSt4fgnzw5lwBOT2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Z8AT8MAAADcAAAADwAAAAAAAAAAAAAAAACYAgAAZHJzL2Rv&#10;d25yZXYueG1sUEsFBgAAAAAEAAQA9QAAAIgDAAAAAA==&#10;" filled="f" stroked="f" strokeweight="1.5pt">
                  <v:textbox inset="0,0,0,0">
                    <w:txbxContent>
                      <w:p w14:paraId="3572ECF2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1" o:spid="_x0000_s1172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Ol1MYA&#10;AADcAAAADwAAAGRycy9kb3ducmV2LnhtbESPQWvCQBSE7wX/w/IEb3UTRU2jmyCllRY82LQg3h7Z&#10;ZxLMvg3ZrcZ/3y0Uehxm5htmkw+mFVfqXWNZQTyNQBCXVjdcKfj6fH1MQDiPrLG1TAru5CDPRg8b&#10;TLW98QddC1+JAGGXooLa+y6V0pU1GXRT2xEH72x7gz7IvpK6x1uAm1bOomgpDTYcFmrs6Lmm8lJ8&#10;GwXJfpss3ssmNsvKHw80X+zw5aTUZDxs1yA8Df4//Nd+0wpWTzH8nglHQG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Ol1MYAAADcAAAADwAAAAAAAAAAAAAAAACYAgAAZHJz&#10;L2Rvd25yZXYueG1sUEsFBgAAAAAEAAQA9QAAAIsDAAAAAA==&#10;" filled="f" stroked="f" strokeweight="1.5pt">
                  <v:textbox inset="0,0,0,0">
                    <w:txbxContent>
                      <w:p w14:paraId="14F8C1A1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shape>
                <v:shape id="Блок-схема: процесс 792" o:spid="_x0000_s1173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E7o8YA&#10;AADcAAAADwAAAGRycy9kb3ducmV2LnhtbESPQWvCQBSE74L/YXmF3urGFG1MXSWIFYUeWluQ3h7Z&#10;1ySYfRuy2yT+e1coeBxm5htmuR5MLTpqXWVZwXQSgSDOra64UPD99faUgHAeWWNtmRRcyMF6NR4t&#10;MdW250/qjr4QAcIuRQWl900qpctLMugmtiEO3q9tDfog20LqFvsAN7WMo2guDVYcFkpsaFNSfj7+&#10;GQXJe5bMDnk1NfPCnz7oebbD7Y9Sjw9D9grC0+Dv4f/2Xit4WcRwOxOO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E7o8YAAADcAAAADwAAAAAAAAAAAAAAAACYAgAAZHJz&#10;L2Rvd25yZXYueG1sUEsFBgAAAAAEAAQA9QAAAIsDAAAAAA==&#10;" filled="f" stroked="f" strokeweight="1.5pt">
                  <v:textbox inset="0,0,0,0">
                    <w:txbxContent>
                      <w:p w14:paraId="2628FC6E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3" o:spid="_x0000_s1174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2eOMYA&#10;AADcAAAADwAAAGRycy9kb3ducmV2LnhtbESPQWvCQBSE74L/YXmCt7rRoI3RVYLY0kIPrS2It0f2&#10;mQSzb0N2m6T/vlsoeBxm5htmux9MLTpqXWVZwXwWgSDOra64UPD1+fSQgHAeWWNtmRT8kIP9bjza&#10;Yqptzx/UnXwhAoRdigpK75tUSpeXZNDNbEMcvKttDfog20LqFvsAN7VcRNFKGqw4LJTY0KGk/Hb6&#10;NgqStyxZvubV3KwKf36nePmMx4tS08mQbUB4Gvw9/N9+0Qoe1zH8nQlH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2eOMYAAADcAAAADwAAAAAAAAAAAAAAAACYAgAAZHJz&#10;L2Rvd25yZXYueG1sUEsFBgAAAAAEAAQA9QAAAIsDAAAAAA==&#10;" filled="f" stroked="f" strokeweight="1.5pt">
                  <v:textbox inset="0,0,0,0">
                    <w:txbxContent>
                      <w:p w14:paraId="0D68D19E" w14:textId="77777777" w:rsidR="00241C7A" w:rsidRPr="003E4FF4" w:rsidRDefault="00241C7A" w:rsidP="00F648B8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4" o:spid="_x0000_s1175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QGTMYA&#10;AADcAAAADwAAAGRycy9kb3ducmV2LnhtbESPT2vCQBTE7wW/w/IEb3UT/zVN3YhIFQs9tCqU3h7Z&#10;ZxLMvg3ZrcZv7wpCj8PM/IaZLzpTizO1rrKsIB5GIIhzqysuFBz26+cEhPPIGmvLpOBKDhZZ72mO&#10;qbYX/qbzzhciQNilqKD0vkmldHlJBt3QNsTBO9rWoA+yLaRu8RLgppajKJpJgxWHhRIbWpWUn3Z/&#10;RkHyuUymH3kVm1nhf75oPN3g+69Sg363fAPhqfP/4Ud7qxW8vE7gfi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QGTMYAAADcAAAADwAAAAAAAAAAAAAAAACYAgAAZHJz&#10;L2Rvd25yZXYueG1sUEsFBgAAAAAEAAQA9QAAAIsDAAAAAA==&#10;" filled="f" stroked="f" strokeweight="1.5pt">
                  <v:textbox inset="0,0,0,0">
                    <w:txbxContent>
                      <w:p w14:paraId="093E6315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621" o:spid="_x0000_s1176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ij18UA&#10;AADcAAAADwAAAGRycy9kb3ducmV2LnhtbESPQWvCQBSE74L/YXlCb7rREhtTV5HSioKHGoXS2yP7&#10;mgSzb0N2q/Hfu4LgcZiZb5j5sjO1OFPrKssKxqMIBHFudcWFguPha5iAcB5ZY22ZFFzJwXLR780x&#10;1fbCezpnvhABwi5FBaX3TSqly0sy6Ea2IQ7en20N+iDbQuoWLwFuajmJoqk0WHFYKLGhj5LyU/Zv&#10;FCS7VRJv82pspoX/+abXeI2fv0q9DLrVOwhPnX+GH+2NVvA2i+F+Jh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6KPXxQAAANwAAAAPAAAAAAAAAAAAAAAAAJgCAABkcnMv&#10;ZG93bnJldi54bWxQSwUGAAAAAAQABAD1AAAAigMAAAAA&#10;" filled="f" stroked="f" strokeweight="1.5pt">
                  <v:textbox inset="0,0,0,0">
                    <w:txbxContent>
                      <w:p w14:paraId="396BD773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796" o:spid="_x0000_s1177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o9oMYA&#10;AADcAAAADwAAAGRycy9kb3ducmV2LnhtbESPT2vCQBTE7wW/w/IEb3UTxRijG5HSlhY8+A/E2yP7&#10;TILZtyG71fTbdwuFHoeZ+Q2zWvemEXfqXG1ZQTyOQBAXVtdcKjgd355TEM4ja2wsk4JvcrDOB08r&#10;zLR98J7uB1+KAGGXoYLK+zaT0hUVGXRj2xIH72o7gz7IrpS6w0eAm0ZOoiiRBmsOCxW29FJRcTt8&#10;GQXpdpPOPos6Nknpzzuazt7x9aLUaNhvliA89f4//Nf+0ArmiwR+z4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o9oMYAAADcAAAADwAAAAAAAAAAAAAAAACYAgAAZHJz&#10;L2Rvd25yZXYueG1sUEsFBgAAAAAEAAQA9QAAAIsDAAAAAA==&#10;" filled="f" stroked="f" strokeweight="1.5pt">
                  <v:textbox inset="0,0,0,0">
                    <w:txbxContent>
                      <w:p w14:paraId="793520CE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178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aYO8UA&#10;AADcAAAADwAAAGRycy9kb3ducmV2LnhtbESPT4vCMBTE74LfITzBm6buotZqFFl2Fxc8+A/E26N5&#10;tsXmpTRR67c3woLHYWZ+w8wWjSnFjWpXWFYw6EcgiFOrC84UHPY/vRiE88gaS8uk4EEOFvN2a4aJ&#10;tnfe0m3nMxEg7BJUkHtfJVK6NCeDrm8r4uCdbW3QB1lnUtd4D3BTyo8oGkmDBYeFHCv6yim97K5G&#10;QbxexsO/tBiYUeaPG/oc/uL3Salup1lOQXhq/Dv8315pBeP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dpg7xQAAANwAAAAPAAAAAAAAAAAAAAAAAJgCAABkcnMv&#10;ZG93bnJldi54bWxQSwUGAAAAAAQABAD1AAAAigMAAAAA&#10;" filled="f" stroked="f" strokeweight="1.5pt">
                  <v:textbox inset="0,0,0,0">
                    <w:txbxContent>
                      <w:p w14:paraId="06386A5D" w14:textId="01526AE0" w:rsidR="00241C7A" w:rsidRPr="00016D60" w:rsidRDefault="00241C7A" w:rsidP="00F648B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bookmarkStart w:id="213" w:name="_Hlk150345424"/>
                        <w:bookmarkStart w:id="214" w:name="_Hlk150345425"/>
                        <w:bookmarkStart w:id="215" w:name="_Hlk150345426"/>
                        <w:bookmarkStart w:id="216" w:name="_Hlk150345427"/>
                        <w:bookmarkStart w:id="217" w:name="_Hlk150345428"/>
                        <w:bookmarkStart w:id="218" w:name="_Hlk150345429"/>
                        <w:bookmarkStart w:id="219" w:name="_Hlk150345430"/>
                        <w:bookmarkStart w:id="220" w:name="_Hlk150345431"/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</w:t>
                        </w:r>
                        <w:r w:rsidR="009D3F41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bookmarkEnd w:id="213"/>
                        <w:bookmarkEnd w:id="214"/>
                        <w:bookmarkEnd w:id="215"/>
                        <w:bookmarkEnd w:id="216"/>
                        <w:bookmarkEnd w:id="217"/>
                        <w:bookmarkEnd w:id="218"/>
                        <w:bookmarkEnd w:id="219"/>
                        <w:bookmarkEnd w:id="220"/>
                        <w:r w:rsidR="00092F3B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shape>
                <v:shape id="Блок-схема: процесс 798" o:spid="_x0000_s1179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kMScMA&#10;AADcAAAADwAAAGRycy9kb3ducmV2LnhtbERPTWvCQBC9C/0PyxR6042KNk1dQxBbFDzYtFB6G7LT&#10;JDQ7G7LbJP579yB4fLzvTTqaRvTUudqygvksAkFcWF1zqeDr820ag3AeWWNjmRRcyEG6fZhsMNF2&#10;4A/qc1+KEMIuQQWV920ipSsqMuhmtiUO3K/tDPoAu1LqDocQbhq5iKK1NFhzaKiwpV1FxV/+bxTE&#10;pyxeHYt6btal/z7TcvWO+x+lnh7H7BWEp9HfxTf3QSt4fglrw5lwBOT2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+kMScMAAADcAAAADwAAAAAAAAAAAAAAAACYAgAAZHJzL2Rv&#10;d25yZXYueG1sUEsFBgAAAAAEAAQA9QAAAIgDAAAAAA==&#10;" filled="f" stroked="f" strokeweight="1.5pt">
                  <v:textbox inset="0,0,0,0">
                    <w:txbxContent>
                      <w:p w14:paraId="3D551813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25" o:spid="_x0000_s1180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Wp0sYA&#10;AADcAAAADwAAAGRycy9kb3ducmV2LnhtbESPQWvCQBSE7wX/w/KE3urGlmhMXUMQlQo9VFsQb4/s&#10;axKafRuyq4n/visUehxm5htmmQ2mEVfqXG1ZwXQSgSAurK65VPD1uX1KQDiPrLGxTApu5CBbjR6W&#10;mGrb84GuR1+KAGGXooLK+zaV0hUVGXQT2xIH79t2Bn2QXSl1h32Am0Y+R9FMGqw5LFTY0rqi4ud4&#10;MQqS9zyJ90U9NbPSnz7oJd7h5qzU43jIX0F4Gvx/+K/9phXMFwu4nw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Wp0sYAAADcAAAADwAAAAAAAAAAAAAAAACYAgAAZHJz&#10;L2Rvd25yZXYueG1sUEsFBgAAAAAEAAQA9QAAAIsDAAAAAA==&#10;" filled="f" stroked="f" strokeweight="1.5pt">
                  <v:textbox inset="0,0,0,0">
                    <w:txbxContent>
                      <w:p w14:paraId="048963C7" w14:textId="7B3A8423" w:rsidR="00241C7A" w:rsidRPr="00242D33" w:rsidRDefault="00241C7A" w:rsidP="00F648B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instrText xml:space="preserve"> PAGE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separate"/>
                        </w:r>
                        <w:r w:rsidR="00DF488B">
                          <w:rPr>
                            <w:rFonts w:ascii="Times New Roman" w:hAnsi="Times New Roman" w:cs="Times New Roman"/>
                            <w:i/>
                            <w:noProof/>
                          </w:rPr>
                          <w:t>3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626" o:spid="_x0000_s1181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ouZ5cQAAADcAAAADwAAAGRycy9kb3ducmV2LnhtbERPTWvCQBC9C/0PyxS8mY1RJKRZpQaC&#10;RXqJLS29DdkxSZudDdmtxn/vHgo9Pt53vptMLy40us6ygmUUgyCure64UfD+Vi5SEM4ja+wtk4Ib&#10;OdhtH2Y5ZtpeuaLLyTcihLDLUEHr/ZBJ6eqWDLrIDsSBO9vRoA9wbKQe8RrCTS+TON5Igx2HhhYH&#10;Klqqf06/RsH0kRzLYrU5V1/V+rP4Xh6a1z0rNX+cnp9AeJr8v/jP/aIVpHGYH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i5nl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27" o:spid="_x0000_s1182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c8fsYAAADcAAAADwAAAGRycy9kb3ducmV2LnhtbESPQWvCQBSE74X+h+UJ3uomKhJSV7EB&#10;UaSXpKWlt0f2maTNvg3Z1cR/3y0UPA4z8w2z3o6mFVfqXWNZQTyLQBCXVjdcKXh/2z8lIJxH1tha&#10;JgU3crDdPD6sMdV24Jyuha9EgLBLUUHtfZdK6cqaDLqZ7YiDd7a9QR9kX0nd4xDgppXzKFpJgw2H&#10;hRo7ymoqf4qLUTB+zE/7bLE651/58jP7jg/V6wsrNZ2Mu2cQnkZ/D/+3j1pBEsXwdyYc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HHPH7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28" o:spid="_x0000_s1183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RWiCcYAAADcAAAADwAAAGRycy9kb3ducmV2LnhtbESPT2vCQBTE74V+h+UVvNWNUSSkbqQN&#10;iCK9RKWlt0f25U+bfRuyq8Zv3y0UPA4z8xtmtR5NJy40uNaygtk0AkFcWt1yreB03DwnIJxH1thZ&#10;JgU3crDOHh9WmGp75YIuB1+LAGGXooLG+z6V0pUNGXRT2xMHr7KDQR/kUEs94DXATSfjKFpKgy2H&#10;hQZ7yhsqfw5no2D8iPebfL6siq9i8Zl/z7b1+xsrNXkaX19AeBr9Pfzf3mkFSRTD35lwBGT2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EVogn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803" o:spid="_x0000_s1184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kHksUAAADcAAAADwAAAGRycy9kb3ducmV2LnhtbESPT4vCMBTE78J+h/AWvGnqH0SqUdyC&#10;rMheqsuKt0fzbKvNS2mi1m+/EQSPw8z8hpkvW1OJGzWutKxg0I9AEGdWl5wr+N2ve1MQziNrrCyT&#10;ggc5WC4+OnOMtb1zSredz0WAsItRQeF9HUvpsoIMur6tiYN3so1BH2STS93gPcBNJYdRNJEGSw4L&#10;BdaUFJRddlejoP0bbtfJaHJKj+n4kJwH3/nPFyvV/WxXMxCeWv8Ov9obrWAajeB5JhwBufg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lkHk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30" o:spid="_x0000_s1185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Cf5sYAAADcAAAADwAAAGRycy9kb3ducmV2LnhtbESPT2vCQBTE7wW/w/KE3upGKyJpNqEG&#10;xFK8xIri7ZF9+dNm34bsVtNv7xYKPQ4z8xsmyUbTiSsNrrWsYD6LQBCXVrdcKzh+bJ/WIJxH1thZ&#10;JgU/5CBLJw8JxtreuKDrwdciQNjFqKDxvo+ldGVDBt3M9sTBq+xg0Ac51FIPeAtw08lFFK2kwZbD&#10;QoM95Q2VX4dvo2A8Ld63+fOqKi7F8px/znf1fsNKPU7H1xcQnkb/H/5rv2kF62gJv2fCEZDp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Gwn+b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31" o:spid="_x0000_s1186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w6fcUAAADcAAAADwAAAGRycy9kb3ducmV2LnhtbESPQWvCQBSE7wX/w/IEb3WjtiLRVTQg&#10;ltJLVBRvj+wziWbfhuyq6b/vFgSPw8x8w8wWranEnRpXWlYw6EcgiDOrS84V7Hfr9wkI55E1VpZJ&#10;wS85WMw7bzOMtX1wSvetz0WAsItRQeF9HUvpsoIMur6tiYN3to1BH2STS93gI8BNJYdRNJYGSw4L&#10;BdaUFJRdtzejoD0Mv9fJaHxOT+nHMbkMNvnPipXqddvlFISn1r/Cz/aXVjCJPuH/TDgCcv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vw6f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32" o:spid="_x0000_s1187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6kCscAAADcAAAADwAAAGRycy9kb3ducmV2LnhtbESPS2vDMBCE74H+B7GF3hI5D4xxI4fW&#10;EBJCL05LS2+LtX601spYauL8+yoQyHGYmW+Y9WY0nTjR4FrLCuazCARxaXXLtYKP9+00AeE8ssbO&#10;Mim4kINN9jBZY6rtmQs6HX0tAoRdigoa7/tUSlc2ZNDNbE8cvMoOBn2QQy31gOcAN51cRFEsDbYc&#10;FhrsKW+o/D3+GQXj5+KwzZdxVXwXq6/8Z76r315ZqafH8eUZhKfR38O39l4rSKIYrmfCEZ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LqQK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07" o:spid="_x0000_s1188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BkccAAADcAAAADwAAAGRycy9kb3ducmV2LnhtbESPT2vCQBTE7wW/w/KE3pqNVqxEN2ID&#10;0lK8xJaKt0f25Y9m34bsVuO3dwuFHoeZ+Q2zWg+mFRfqXWNZwSSKQRAXVjdcKfj63D4tQDiPrLG1&#10;TApu5GCdjh5WmGh75Zwue1+JAGGXoILa+y6R0hU1GXSR7YiDV9reoA+yr6Tu8RrgppXTOJ5Lgw2H&#10;hRo7ymoqzvsfo2D4nn5ss+d5mR/z2SE7Td6q3Ssr9TgeNksQngb/H/5rv2sFi/gFfs+EIy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YgGR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08" o:spid="_x0000_s1189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2V48QAAADcAAAADwAAAGRycy9kb3ducmV2LnhtbERPTWvCQBC9C/0PyxS8mY1RJKRZpQaC&#10;RXqJLS29DdkxSZudDdmtxn/vHgo9Pt53vptMLy40us6ygmUUgyCure64UfD+Vi5SEM4ja+wtk4Ib&#10;OdhtH2Y5ZtpeuaLLyTcihLDLUEHr/ZBJ6eqWDLrIDsSBO9vRoA9wbKQe8RrCTS+TON5Igx2HhhYH&#10;Klqqf06/RsH0kRzLYrU5V1/V+rP4Xh6a1z0rNX+cnp9AeJr8v/jP/aIVpHFYG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/ZXj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809" o:spid="_x0000_s1190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EweMcAAADcAAAADwAAAGRycy9kb3ducmV2LnhtbESPT2vCQBTE74V+h+UVvNWNtkhM3Ugb&#10;EKV4iYri7ZF9+dNm34bsqum3dwuFHoeZ+Q2zWA6mFVfqXWNZwWQcgSAurG64UnDYr55jEM4ja2wt&#10;k4IfcrBMHx8WmGh745yuO1+JAGGXoILa+y6R0hU1GXRj2xEHr7S9QR9kX0nd4y3ATSunUTSTBhsO&#10;CzV2lNVUfO8uRsFwnH6uspdZmZ/z11P2NVlX2w9WavQ0vL+B8DT4//Bfe6MVxNEcfs+EIy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sTB4xwAAANwAAAAPAAAAAAAA&#10;AAAAAAAAAKECAABkcnMvZG93bnJldi54bWxQSwUGAAAAAAQABAD5AAAAlQMAAAAA&#10;" strokecolor="black [3213]" strokeweight="1.5pt">
                  <v:stroke joinstyle="miter"/>
                </v:line>
              </v:group>
              <v:group id="Группа 810" o:spid="_x0000_s1191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<v:rect id="Прямоугольник 811" o:spid="_x0000_s1192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0s18YA&#10;AADcAAAADwAAAGRycy9kb3ducmV2LnhtbESP3YrCMBSE74V9h3AWvJE1rcgi1SgiiooLrj+gl4fm&#10;2Babk9JErW+/WRC8HGbmG2Y0aUwp7lS7wrKCuBuBIE6tLjhTcDwsvgYgnEfWWFomBU9yMBl/tEaY&#10;aPvgHd33PhMBwi5BBbn3VSKlS3My6Lq2Ig7exdYGfZB1JnWNjwA3pexF0bc0WHBYyLGiWU7pdX8z&#10;Cparxc/utOFp/3e9Pc+zWdFZb59KtT+b6RCEp8a/w6/2SisYxDH8nwlHQI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0s1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5C578B9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812" o:spid="_x0000_s1193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+yoMcA&#10;AADcAAAADwAAAGRycy9kb3ducmV2LnhtbESPQWvCQBSE7wX/w/KEXkrdKKVIdJUQKjW0YLWCHh/Z&#10;ZxLMvg3ZrYn/3hWEHoeZ+YaZL3tTiwu1rrKsYDyKQBDnVldcKNj/rl6nIJxH1lhbJgVXcrBcDJ7m&#10;GGvb8ZYuO1+IAGEXo4LS+yaW0uUlGXQj2xAH72Rbgz7ItpC6xS7ATS0nUfQuDVYcFkpsKC0pP+/+&#10;jILP9ep7e/ji5O0n2xw/irR6yTZXpZ6HfTID4an3/+FHe60VTMcTuJ8JR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vsqD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23B52A39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39" o:spid="_x0000_s1194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MXO8YA&#10;AADcAAAADwAAAGRycy9kb3ducmV2LnhtbESPW4vCMBSE3xf8D+EIvixr6oVFukYRUVQUXC+wPh6a&#10;Y1tsTkoTtf57Iwj7OMzMN8xwXJtC3KhyuWUFnXYEgjixOudUwfEw/xqAcB5ZY2GZFDzIwXjU+Bhi&#10;rO2dd3Tb+1QECLsYFWTel7GULsnIoGvbkjh4Z1sZ9EFWqdQV3gPcFLIbRd/SYM5hIcOSphkll/3V&#10;KFgs55vd35on/d/V9jRLp/nnavtQqtWsJz8gPNX+P/xuL7WCQacHrzPhCMjR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MXO8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8219E73" w14:textId="77777777" w:rsidR="00241C7A" w:rsidRPr="003E4FF4" w:rsidRDefault="00241C7A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640" o:spid="_x0000_s1195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qPT8UA&#10;AADcAAAADwAAAGRycy9kb3ducmV2LnhtbESP3YrCMBSE7wXfIRzBG9FUkUWqUUQUFRf8hd3LQ3Ns&#10;i81JaaLWt98sCF4OM/MNM5nVphAPqlxuWUG/F4EgTqzOOVVwOa+6IxDOI2ssLJOCFzmYTZuNCcba&#10;PvlIj5NPRYCwi1FB5n0ZS+mSjAy6ni2Jg3e1lUEfZJVKXeEzwE0hB1H0JQ3mHBYyLGmRUXI73Y2C&#10;9Wb1ffzZ8Xx42O5/l+ki72z3L6XarXo+BuGp9p/wu73RCkb9IfyfCUd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o9P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3CC8A880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1" o:spid="_x0000_s1196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Yq1MYA&#10;AADcAAAADwAAAGRycy9kb3ducmV2LnhtbESP3YrCMBSE7xd8h3AEb5Y1VXSRrlFEFBUF1x9YLw/N&#10;sS02J6WJWt/eCMJeDjPzDTMc16YQN6pcbllBpx2BIE6szjlVcDzMvwYgnEfWWFgmBQ9yMB41PoYY&#10;a3vnHd32PhUBwi5GBZn3ZSylSzIy6Nq2JA7e2VYGfZBVKnWF9wA3hexG0bc0mHNYyLCkaUbJZX81&#10;ChbL+Wb3t+ZJ73e1Pc3Saf652j6UajXryQ8IT7X/D7/bS61g0OnD60w4AnL0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Yq1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78F500C0" w14:textId="77777777" w:rsidR="00241C7A" w:rsidRPr="003E4FF4" w:rsidRDefault="00241C7A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642" o:spid="_x0000_s1197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S0o8UA&#10;AADcAAAADwAAAGRycy9kb3ducmV2LnhtbESP3YrCMBSE7xd8h3AEbxZNFRGpRhFRVFzwF3YvD82x&#10;LTYnpYla334jCF4OM/MNM57WphB3qlxuWUG3E4EgTqzOOVVwPi3bQxDOI2ssLJOCJzmYThpfY4y1&#10;ffCB7kefigBhF6OCzPsyltIlGRl0HVsSB+9iK4M+yCqVusJHgJtC9qJoIA3mHBYyLGmeUXI93oyC&#10;1Xr5c/jd8qy/3+z+Fuk8/97snkq1mvVsBMJT7T/hd3utFQy7A3idCUdAT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LSj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6A2AC62D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3" o:spid="_x0000_s1198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gROMYA&#10;AADcAAAADwAAAGRycy9kb3ducmV2LnhtbESP3YrCMBSE7xd8h3AEb5Y1VcSVrlFEFBUF1x9YLw/N&#10;sS02J6WJWt/eCMJeDjPzDTMc16YQN6pcbllBpx2BIE6szjlVcDzMvwYgnEfWWFgmBQ9yMB41PoYY&#10;a3vnHd32PhUBwi5GBZn3ZSylSzIy6Nq2JA7e2VYGfZBVKnWF9wA3hexGUV8azDksZFjSNKPksr8a&#10;BYvlfLP7W/Ok97vanmbpNP9cbR9KtZr15AeEp9r/h9/tpVYw6HzD60w4AnL0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gRO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06019314" w14:textId="77777777" w:rsidR="00241C7A" w:rsidRPr="003E4FF4" w:rsidRDefault="00241C7A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644" o:spid="_x0000_s1199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eFSsMA&#10;AADcAAAADwAAAGRycy9kb3ducmV2LnhtbERPy4rCMBTdD/gP4QpuBk0dZJDaVESUURzwCbq8NNe2&#10;2NyUJmr9+8liwOXhvJNpayrxoMaVlhUMBxEI4szqknMFp+OyPwbhPLLGyjIpeJGDadr5SDDW9sl7&#10;ehx8LkIIuxgVFN7XsZQuK8igG9iaOHBX2xj0ATa51A0+Q7ip5FcUfUuDJYeGAmuaF5TdDnej4Ge1&#10;/N2fNzwb7dbbyyKfl5/r7UupXredTUB4av1b/O9eaQXjYVgbzoQj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eFSs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05741ADF" w14:textId="77777777" w:rsidR="00241C7A" w:rsidRPr="003E4FF4" w:rsidRDefault="00241C7A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645" o:spid="_x0000_s1200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cGacUA&#10;AADcAAAADwAAAGRycy9kb3ducmV2LnhtbESPQWvCQBSE74L/YXlCL6IbC60aXUVKCx68GL14e2Sf&#10;Sdrs27i7jbG/3hUKHoeZ+YZZrjtTi5acrywrmIwTEMS51RUXCo6Hr9EMhA/IGmvLpOBGHtarfm+J&#10;qbZX3lObhUJECPsUFZQhNKmUPi/JoB/bhjh6Z+sMhihdIbXDa4SbWr4mybs0WHFcKLGhj5Lyn+zX&#10;KJhydTm1b7vPbTL8/iuyg7vl5JR6GXSbBYhAXXiG/9tbrWA2mcPj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1wZp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52377DC1" w14:textId="77777777" w:rsidR="00241C7A" w:rsidRPr="003E4FF4" w:rsidRDefault="00241C7A" w:rsidP="00F648B8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6" o:spid="_x0000_s1201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1D8cIA&#10;AADcAAAADwAAAGRycy9kb3ducmV2LnhtbERPy4rCMBTdC/5DuIIbGVNFRKpRREZUFBwfoMtLc23L&#10;NDeliVr/3iwEl4fznsxqU4gHVS63rKDXjUAQJ1bnnCo4n5Y/IxDOI2ssLJOCFzmYTZuNCcbaPvlA&#10;j6NPRQhhF6OCzPsyltIlGRl0XVsSB+5mK4M+wCqVusJnCDeF7EfRUBrMOTRkWNIio+T/eDcKVuvl&#10;7nDZ8nzwt9lff9NF3tnsX0q1W/V8DMJT7b/ij3utFYz6YX44E46An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UPxwgAAANwAAAAPAAAAAAAAAAAAAAAAAJgCAABkcnMvZG93&#10;bnJldi54bWxQSwUGAAAAAAQABAD1AAAAhwMAAAAA&#10;" filled="f" stroked="f" strokeweight="1.5pt">
                  <v:textbox style="layout-flow:vertical;mso-layout-flow-alt:bottom-to-top" inset="0,0,0,0">
                    <w:txbxContent>
                      <w:p w14:paraId="35E03D6A" w14:textId="77777777" w:rsidR="00241C7A" w:rsidRPr="003E4FF4" w:rsidRDefault="00241C7A" w:rsidP="00F648B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647" o:spid="_x0000_s1202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bY3cUAAADcAAAADwAAAGRycy9kb3ducmV2LnhtbESPS2vDMBCE74X+B7GF3Bo5grTBiRJK&#10;XvSSkkeb89baWqbWyliq4/77qFDIcZiZb5jZone16KgNlWcNo2EGgrjwpuJSw/tp8zgBESKywdoz&#10;afilAIv5/d0Mc+MvfKDuGEuRIBxy1GBjbHIpQ2HJYRj6hjh5X751GJNsS2lavCS4q6XKsifpsOK0&#10;YLGhpaXi+/jjNHzYTuLb7nl9/tx2cqXGal9uldaDh/5lCiJSH2/h//ar0TBRI/g7k46An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bY3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822" o:spid="_x0000_s1203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RGqsQAAADcAAAADwAAAGRycy9kb3ducmV2LnhtbESPQWsCMRSE70L/Q3iCN80asJXVKEVb&#10;6cVibfX83Lxulm5elk26bv+9KRR6HGbmG2a57l0tOmpD5VnDdJKBIC68qbjU8PH+PJ6DCBHZYO2Z&#10;NPxQgPXqbrDE3Pgrv1F3jKVIEA45arAxNrmUobDkMEx8Q5y8T986jEm2pTQtXhPc1VJl2b10WHFa&#10;sNjQxlLxdfx2Gk62k/i6f3g6X3ad3KqZOpQ7pfVo2D8uQETq43/4r/1iNMyVgt8z6QjI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5Eaq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823" o:spid="_x0000_s1204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xb8sYAAADcAAAADwAAAGRycy9kb3ducmV2LnhtbESPT2vCQBTE74V+h+UVeqsbYxGJbsQG&#10;pCJeoqXi7ZF9+aPZtyG71fTbu4WCx2FmfsMsloNpxZV611hWMB5FIIgLqxuuFHwd1m8zEM4ja2wt&#10;k4JfcrBMn58WmGh745yue1+JAGGXoILa+y6R0hU1GXQj2xEHr7S9QR9kX0nd4y3ATSvjKJpKgw2H&#10;hRo7ymoqLvsfo2D4jrfrbDIt81P+fszO489q98FKvb4MqzkIT4N/hP/bG61gFk/g70w4AjK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sW/L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824" o:spid="_x0000_s1205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XDhsUAAADcAAAADwAAAGRycy9kb3ducmV2LnhtbESPQWvCQBSE74L/YXlCb7oxFZHoKjUg&#10;FvESLRVvj+wzic2+Ddmtxn/vFgoeh5n5hlmsOlOLG7WusqxgPIpAEOdWV1wo+DpuhjMQziNrrC2T&#10;ggc5WC37vQUm2t45o9vBFyJA2CWooPS+SaR0eUkG3cg2xMG72NagD7ItpG7xHuCmlnEUTaXBisNC&#10;iQ2lJeU/h1+joPuOd5v0fXrJztnklF7H22K/ZqXeBt3HHISnzr/C/+1PrWAWT+DvTDgCcvk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gXDh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825" o:spid="_x0000_s1206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lmHccAAADcAAAADwAAAGRycy9kb3ducmV2LnhtbESPT2vCQBTE70K/w/IKvenGtBWJbkQD&#10;0iK9xBbF2yP78qfNvg3ZrcZv3y0IHoeZ+Q2zXA2mFWfqXWNZwXQSgSAurG64UvD1uR3PQTiPrLG1&#10;TAqu5GCVPoyWmGh74ZzOe1+JAGGXoILa+y6R0hU1GXQT2xEHr7S9QR9kX0nd4yXATSvjKJpJgw2H&#10;hRo7ymoqfva/RsFwiHfb7HlW5qf85Zh9T9+qjw0r9fQ4rBcgPA3+Hr6137WCefwK/2fCEZDp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VSWYd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26" o:spid="_x0000_s1207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v4asUAAADcAAAADwAAAGRycy9kb3ducmV2LnhtbESPQWvCQBSE74X+h+UJ3urGKEGiq9iA&#10;KNJLbGnx9sg+k2j2bciuGv99t1DwOMzMN8xi1ZtG3KhztWUF41EEgriwuuZSwdfn5m0GwnlkjY1l&#10;UvAgB6vl68sCU23vnNPt4EsRIOxSVFB536ZSuqIig25kW+LgnWxn0AfZlVJ3eA9w08g4ihJpsOaw&#10;UGFLWUXF5XA1CvrveL/JJskpP+bTn+w83pYf76zUcNCv5yA89f4Z/m/vtIJZnMDfmXA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Zv4as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3" o:spid="_x0000_s1208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dd8ccAAADcAAAADwAAAGRycy9kb3ducmV2LnhtbESPT2vCQBTE70K/w/IK3nRjKlbSrNIG&#10;pKV4iRXF2yP78qfNvg3ZVeO3dwuFHoeZ+Q2TrgfTigv1rrGsYDaNQBAXVjdcKdh/bSZLEM4ja2wt&#10;k4IbOVivHkYpJtpeOafLzlciQNglqKD2vkukdEVNBt3UdsTBK21v0AfZV1L3eA1w08o4ihbSYMNh&#10;ocaOspqKn93ZKBgO8ecme1qU+SmfH7Pv2Xu1fWOlxo/D6wsIT4P/D/+1P7SCZfwMv2fCEZCr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113x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828" o:spid="_x0000_s1209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QxxQMIAAADcAAAADwAAAGRycy9kb3ducmV2LnhtbERPy2oCMRTdF/yHcAV3NWNAK1OjFF90&#10;09KqdX2d3E4GJzfDJB3Hv28WhS4P571Y9a4WHbWh8qxhMs5AEBfeVFxqOB13j3MQISIbrD2ThjsF&#10;WC0HDwvMjb/xJ3WHWIoUwiFHDTbGJpcyFJYchrFviBP37VuHMcG2lKbFWwp3tVRZNpMOK04NFhta&#10;Wyquhx+n4ct2Et/fnrbny76TGzVVH+VeaT0a9i/PICL18V/85341GuYqrU1n0hGQy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QxxQMIAAADcAAAADwAAAAAAAAAAAAAA&#10;AAChAgAAZHJzL2Rvd25yZXYueG1sUEsFBgAAAAAEAAQA+QAAAJADAAAAAA==&#10;" strokecolor="black [3213]" strokeweight="1.5pt">
                  <v:stroke joinstyle="miter"/>
                </v:line>
              </v:group>
              <v:rect id="Rectangle 1" o:spid="_x0000_s1210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1xMYA&#10;AADcAAAADwAAAGRycy9kb3ducmV2LnhtbESPQWsCMRSE74L/IbyCF6nZish2axQRCoUWpGsFe3sk&#10;r7tLNy/bJOr6741Q8DjMzDfMYtXbVpzIh8axgqdJBoJYO9NwpeBr9/qYgwgR2WDrmBRcKMBqORws&#10;sDDuzJ90KmMlEoRDgQrqGLtCyqBrshgmriNO3o/zFmOSvpLG4znBbSunWTaXFhtOCzV2tKlJ/5ZH&#10;q2A8m1uzP/xd/Hf5fthvc73+CFqp0UO/fgERqY/38H/7zSjIp8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h1xMYAAADcAAAADwAAAAAAAAAAAAAAAACYAgAAZHJz&#10;L2Rvd25yZXYueG1sUEsFBgAAAAAEAAQA9QAAAIsDAAAAAA==&#10;" filled="f" strokeweight="1.5pt"/>
              <w10:wrap anchorx="page" anchory="page"/>
            </v:group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53120" behindDoc="0" locked="1" layoutInCell="0" allowOverlap="1" wp14:anchorId="66A969FA" wp14:editId="533A6C4B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42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6DBE92" w14:textId="77777777" w:rsidR="00241C7A" w:rsidRDefault="00241C7A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6A969FA" id="_x0000_s1211" style="position:absolute;margin-left:109.6pt;margin-top:806.95pt;width:70.95pt;height:14.0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BQzqTu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156DBE92" w14:textId="77777777" w:rsidR="00241C7A" w:rsidRDefault="00241C7A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6976" behindDoc="0" locked="1" layoutInCell="0" allowOverlap="1" wp14:anchorId="79797EB1" wp14:editId="035948D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43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BEED1B" w14:textId="77777777" w:rsidR="00241C7A" w:rsidRDefault="00241C7A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9797EB1" id="_x0000_s1212" style="position:absolute;margin-left:109.05pt;margin-top:792.8pt;width:64pt;height:14.0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e6TsAIAAKs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BDKe6T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35BEED1B" w14:textId="77777777" w:rsidR="00241C7A" w:rsidRDefault="00241C7A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12381B8D" w14:textId="613FEEEA" w:rsidR="00241C7A" w:rsidRPr="00F648B8" w:rsidRDefault="00241C7A">
    <w:pPr>
      <w:pStyle w:val="af6"/>
      <w:rPr>
        <w:rFonts w:ascii="Times New Roman" w:hAnsi="Times New Roman" w:cs="Times New Roman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552683" w14:textId="3850A690" w:rsidR="00241C7A" w:rsidRPr="00F648B8" w:rsidRDefault="00241C7A" w:rsidP="00993410">
    <w:pPr>
      <w:rPr>
        <w:rFonts w:ascii="Times New Roman" w:hAnsi="Times New Roman" w:cs="Times New Roman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8901061" wp14:editId="12988806">
              <wp:simplePos x="0" y="0"/>
              <wp:positionH relativeFrom="column">
                <wp:posOffset>-329021</wp:posOffset>
              </wp:positionH>
              <wp:positionV relativeFrom="paragraph">
                <wp:posOffset>228600</wp:posOffset>
              </wp:positionV>
              <wp:extent cx="9719945" cy="7154091"/>
              <wp:effectExtent l="0" t="0" r="14605" b="27940"/>
              <wp:wrapNone/>
              <wp:docPr id="116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719945" cy="7154091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2747D43" id="Rectangle 1" o:spid="_x0000_s1026" style="position:absolute;margin-left:-25.9pt;margin-top:18pt;width:765.35pt;height:563.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" filled="f" strokeweight="1.5pt"/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5952" behindDoc="0" locked="1" layoutInCell="0" allowOverlap="1" wp14:anchorId="1EBC84AB" wp14:editId="01401551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572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292AA2" w14:textId="77777777" w:rsidR="00241C7A" w:rsidRDefault="00241C7A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EBC84AB" id="_x0000_s1213" style="position:absolute;margin-left:109.6pt;margin-top:806.95pt;width:70.95pt;height:14.05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FQ8cYu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34292AA2" w14:textId="77777777" w:rsidR="00241C7A" w:rsidRDefault="00241C7A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44928" behindDoc="0" locked="1" layoutInCell="0" allowOverlap="1" wp14:anchorId="75B6C26B" wp14:editId="7F4D8B50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573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2278B3" w14:textId="77777777" w:rsidR="00241C7A" w:rsidRDefault="00241C7A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5B6C26B" id="_x0000_s1214" style="position:absolute;margin-left:109.05pt;margin-top:792.8pt;width:64pt;height:14.0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eC+sQIAAKs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" o:allowincell="f" filled="f" stroked="f">
              <v:textbox inset="0,0,0,0">
                <w:txbxContent>
                  <w:p w14:paraId="282278B3" w14:textId="77777777" w:rsidR="00241C7A" w:rsidRDefault="00241C7A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722EF362" w14:textId="2B40127D" w:rsidR="00241C7A" w:rsidRPr="00D3380B" w:rsidRDefault="00241C7A" w:rsidP="00353D5A">
    <w:pPr>
      <w:spacing w:line="240" w:lineRule="auto"/>
      <w:rPr>
        <w:lang w:val="en-US"/>
      </w:rPr>
    </w:pP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1072" behindDoc="0" locked="1" layoutInCell="0" allowOverlap="1" wp14:anchorId="6CDD32B0" wp14:editId="01B4892A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0" t="0" r="6350" b="12065"/>
              <wp:wrapNone/>
              <wp:docPr id="450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258E7" w14:textId="77777777" w:rsidR="00241C7A" w:rsidRDefault="00241C7A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CDD32B0" id="_x0000_s1215" style="position:absolute;margin-left:109.05pt;margin-top:792.8pt;width:64pt;height:14.0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C+8ut9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63E258E7" w14:textId="77777777" w:rsidR="00241C7A" w:rsidRDefault="00241C7A" w:rsidP="00353D5A"/>
                </w:txbxContent>
              </v:textbox>
              <w10:wrap anchorx="page" anchory="page"/>
              <w10:anchorlock/>
            </v:rect>
          </w:pict>
        </mc:Fallback>
      </mc:AlternateContent>
    </w: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4144" behindDoc="0" locked="1" layoutInCell="0" allowOverlap="1" wp14:anchorId="6686D534" wp14:editId="5DAE0C06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0" t="0" r="13335" b="12065"/>
              <wp:wrapNone/>
              <wp:docPr id="451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797320" w14:textId="77777777" w:rsidR="00241C7A" w:rsidRDefault="00241C7A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686D534" id="_x0000_s1216" style="position:absolute;margin-left:109.6pt;margin-top:806.95pt;width:70.95pt;height:14.0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FYegxa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7D797320" w14:textId="77777777" w:rsidR="00241C7A" w:rsidRDefault="00241C7A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0048" behindDoc="0" locked="1" layoutInCell="0" allowOverlap="1" wp14:anchorId="79101DBD" wp14:editId="7A51DA83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448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429154" w14:textId="77777777" w:rsidR="00241C7A" w:rsidRDefault="00241C7A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9101DBD" id="_x0000_s1217" style="position:absolute;margin-left:109.6pt;margin-top:806.95pt;width:70.95pt;height:14.0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2crj4K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7429154" w14:textId="77777777" w:rsidR="00241C7A" w:rsidRDefault="00241C7A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8000" behindDoc="0" locked="1" layoutInCell="0" allowOverlap="1" wp14:anchorId="3138C15C" wp14:editId="695EC44E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449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CE235A" w14:textId="77777777" w:rsidR="00241C7A" w:rsidRDefault="00241C7A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138C15C" id="_x0000_s1218" style="position:absolute;margin-left:109.05pt;margin-top:792.8pt;width:64pt;height:14.0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" o:allowincell="f" filled="f" stroked="f">
              <v:textbox inset="0,0,0,0">
                <w:txbxContent>
                  <w:p w14:paraId="0FCE235A" w14:textId="77777777" w:rsidR="00241C7A" w:rsidRDefault="00241C7A" w:rsidP="00353D5A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78B35903" w14:textId="333249A5" w:rsidR="00241C7A" w:rsidRPr="00F648B8" w:rsidRDefault="00241C7A">
    <w:pPr>
      <w:pStyle w:val="af6"/>
      <w:rPr>
        <w:rFonts w:ascii="Times New Roman" w:hAnsi="Times New Roman" w:cs="Times New Roman"/>
      </w:rPr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E3BDF94" wp14:editId="290D9209">
              <wp:simplePos x="0" y="0"/>
              <wp:positionH relativeFrom="column">
                <wp:posOffset>-775335</wp:posOffset>
              </wp:positionH>
              <wp:positionV relativeFrom="paragraph">
                <wp:posOffset>1586229</wp:posOffset>
              </wp:positionV>
              <wp:extent cx="439420" cy="5249091"/>
              <wp:effectExtent l="0" t="0" r="17780" b="27940"/>
              <wp:wrapNone/>
              <wp:docPr id="1141" name="Группа 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9420" cy="5249091"/>
                        <a:chOff x="0" y="0"/>
                        <a:chExt cx="440064" cy="5219700"/>
                      </a:xfrm>
                    </wpg:grpSpPr>
                    <wps:wsp>
                      <wps:cNvPr id="1142" name="Прямоугольник 1142"/>
                      <wps:cNvSpPr/>
                      <wps:spPr>
                        <a:xfrm>
                          <a:off x="7629" y="3057525"/>
                          <a:ext cx="180000" cy="126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233A28" w14:textId="77777777" w:rsidR="00241C7A" w:rsidRDefault="00241C7A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Подпись и дата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5" name="Прямоугольник 1145"/>
                      <wps:cNvSpPr/>
                      <wps:spPr>
                        <a:xfrm>
                          <a:off x="7629" y="2152650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7AE56D" w14:textId="77777777" w:rsidR="00241C7A" w:rsidRDefault="00241C7A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Взам</w:t>
                            </w:r>
                            <w:proofErr w:type="spellEnd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. инв. №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7" name="Прямоугольник 1147"/>
                      <wps:cNvSpPr/>
                      <wps:spPr>
                        <a:xfrm>
                          <a:off x="7629" y="1257300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C058B8" w14:textId="77777777" w:rsidR="00241C7A" w:rsidRDefault="00241C7A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 xml:space="preserve">Инв. № </w:t>
                            </w:r>
                            <w:proofErr w:type="spellStart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дубл</w:t>
                            </w:r>
                            <w:proofErr w:type="spellEnd"/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9" name="Прямоугольник 1149"/>
                      <wps:cNvSpPr/>
                      <wps:spPr>
                        <a:xfrm>
                          <a:off x="7629" y="4314825"/>
                          <a:ext cx="180000" cy="90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1867AF" w14:textId="77777777" w:rsidR="00241C7A" w:rsidRDefault="00241C7A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Инв. № подл.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2" name="Прямоугольник 1152"/>
                      <wps:cNvSpPr/>
                      <wps:spPr>
                        <a:xfrm>
                          <a:off x="7629" y="0"/>
                          <a:ext cx="180000" cy="126000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4E5A14" w14:textId="77777777" w:rsidR="00241C7A" w:rsidRDefault="00241C7A" w:rsidP="00353D5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  <w:szCs w:val="20"/>
                              </w:rPr>
                              <w:t>Подпись и дата</w:t>
                            </w:r>
                          </w:p>
                        </w:txbxContent>
                      </wps:txbx>
                      <wps:bodyPr rot="0" spcFirstLastPara="0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3" name="Прямая соединительная линия 1153"/>
                      <wps:cNvCnPr/>
                      <wps:spPr>
                        <a:xfrm flipH="1">
                          <a:off x="0" y="521970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5" name="Прямая соединительная линия 1155"/>
                      <wps:cNvCnPr/>
                      <wps:spPr>
                        <a:xfrm flipH="1">
                          <a:off x="7629" y="4314825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6" name="Прямая соединительная линия 1156"/>
                      <wps:cNvCnPr/>
                      <wps:spPr>
                        <a:xfrm>
                          <a:off x="7629" y="3057525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7" name="Прямая соединительная линия 1157"/>
                      <wps:cNvCnPr/>
                      <wps:spPr>
                        <a:xfrm>
                          <a:off x="7629" y="215265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8" name="Прямая соединительная линия 1158"/>
                      <wps:cNvCnPr/>
                      <wps:spPr>
                        <a:xfrm>
                          <a:off x="7629" y="125730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59" name="Прямая соединительная линия 1159"/>
                      <wps:cNvCnPr/>
                      <wps:spPr>
                        <a:xfrm>
                          <a:off x="2446" y="0"/>
                          <a:ext cx="43243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60" name="Прямая соединительная линия 1160"/>
                      <wps:cNvCnPr/>
                      <wps:spPr>
                        <a:xfrm>
                          <a:off x="7629" y="0"/>
                          <a:ext cx="0" cy="521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1161" name="Прямая соединительная линия 1161"/>
                      <wps:cNvCnPr/>
                      <wps:spPr>
                        <a:xfrm flipV="1">
                          <a:off x="188604" y="0"/>
                          <a:ext cx="0" cy="52177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group w14:anchorId="0E3BDF94" id="Группа 490" o:spid="_x0000_s1219" style="position:absolute;margin-left:-61.05pt;margin-top:124.9pt;width:34.6pt;height:413.3pt;z-index:251658240;mso-height-relative:margin" coordsize="4400,52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">
              <v:rect id="Прямоугольник 1142" o:spid="_x0000_s1220" style="position:absolute;left:76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" filled="f" stroked="f" strokeweight="1.5pt">
                <v:textbox style="layout-flow:vertical;mso-layout-flow-alt:bottom-to-top" inset="0,0,0,0">
                  <w:txbxContent>
                    <w:p w14:paraId="47233A28" w14:textId="77777777" w:rsidR="00241C7A" w:rsidRDefault="00241C7A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Подпись и дата</w:t>
                      </w:r>
                    </w:p>
                  </w:txbxContent>
                </v:textbox>
              </v:rect>
              <v:rect id="Прямоугольник 1145" o:spid="_x0000_s1221" style="position:absolute;left:76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2D7AE56D" w14:textId="77777777" w:rsidR="00241C7A" w:rsidRDefault="00241C7A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Взам. инв. №</w:t>
                      </w:r>
                    </w:p>
                  </w:txbxContent>
                </v:textbox>
              </v:rect>
              <v:rect id="Прямоугольник 1147" o:spid="_x0000_s1222" style="position:absolute;left:76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5EC058B8" w14:textId="77777777" w:rsidR="00241C7A" w:rsidRDefault="00241C7A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Инв. № дубл.</w:t>
                      </w:r>
                    </w:p>
                  </w:txbxContent>
                </v:textbox>
              </v:rect>
              <v:rect id="Прямоугольник 1149" o:spid="_x0000_s1223" style="position:absolute;left:76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" filled="f" stroked="f" strokeweight="1.5pt">
                <v:textbox style="layout-flow:vertical;mso-layout-flow-alt:bottom-to-top" inset="0,0,0,0">
                  <w:txbxContent>
                    <w:p w14:paraId="141867AF" w14:textId="77777777" w:rsidR="00241C7A" w:rsidRDefault="00241C7A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Инв. № подл.</w:t>
                      </w:r>
                    </w:p>
                  </w:txbxContent>
                </v:textbox>
              </v:rect>
              <v:rect id="Прямоугольник 1152" o:spid="_x0000_s1224" style="position:absolute;left:76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" filled="f" stroked="f" strokeweight="1.5pt">
                <v:textbox style="layout-flow:vertical;mso-layout-flow-alt:bottom-to-top" inset="0,0,0,0">
                  <w:txbxContent>
                    <w:p w14:paraId="074E5A14" w14:textId="77777777" w:rsidR="00241C7A" w:rsidRDefault="00241C7A" w:rsidP="00353D5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sz w:val="20"/>
                          <w:szCs w:val="20"/>
                        </w:rPr>
                        <w:t>Подпись и дата</w:t>
                      </w:r>
                    </w:p>
                  </w:txbxContent>
                </v:textbox>
              </v:rect>
              <v:line id="Прямая соединительная линия 1153" o:spid="_x0000_s1225" style="position:absolute;flip:x;visibility:visible;mso-wrap-style:square" from="0,52197" to="4324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55" o:spid="_x0000_s1226" style="position:absolute;flip:x;visibility:visible;mso-wrap-style:square" from="76,43148" to="4400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" strokecolor="windowText" strokeweight="1.5pt">
                <v:stroke joinstyle="miter"/>
              </v:line>
              <v:line id="Прямая соединительная линия 1156" o:spid="_x0000_s1227" style="position:absolute;visibility:visible;mso-wrap-style:square" from="76,30575" to="4400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57" o:spid="_x0000_s1228" style="position:absolute;visibility:visible;mso-wrap-style:square" from="76,21526" to="4400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58" o:spid="_x0000_s1229" style="position:absolute;visibility:visible;mso-wrap-style:square" from="76,12573" to="4400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59" o:spid="_x0000_s1230" style="position:absolute;visibility:visible;mso-wrap-style:square" from="24,0" to="434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" strokecolor="windowText" strokeweight="1.5pt">
                <v:stroke joinstyle="miter"/>
              </v:line>
              <v:line id="Прямая соединительная линия 1160" o:spid="_x0000_s1231" style="position:absolute;visibility:visible;mso-wrap-style:square" from="76,0" to="76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" strokecolor="windowText" strokeweight="1.5pt">
                <v:stroke joinstyle="miter"/>
              </v:line>
              <v:line id="Прямая соединительная линия 1161" o:spid="_x0000_s1232" style="position:absolute;flip:y;visibility:visible;mso-wrap-style:square" from="1886,0" to="1886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" strokecolor="windowText" strokeweight="1.5pt">
                <v:stroke joinstyle="miter"/>
              </v:lin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BA2F44" w14:textId="1408566D" w:rsidR="00241C7A" w:rsidRPr="00F648B8" w:rsidRDefault="00241C7A" w:rsidP="00993410">
    <w:pPr>
      <w:rPr>
        <w:rFonts w:ascii="Times New Roman" w:hAnsi="Times New Roman" w:cs="Times New Roman"/>
      </w:rPr>
    </w:pPr>
    <w:r w:rsidRPr="00F648B8">
      <w:rPr>
        <w:rFonts w:ascii="Times New Roman" w:hAnsi="Times New Roman" w:cs="Times New Roman"/>
        <w:noProof/>
        <w:lang w:eastAsia="ru-RU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017EDD31" wp14:editId="564707C2">
              <wp:simplePos x="0" y="0"/>
              <wp:positionH relativeFrom="page">
                <wp:posOffset>272415</wp:posOffset>
              </wp:positionH>
              <wp:positionV relativeFrom="page">
                <wp:posOffset>207010</wp:posOffset>
              </wp:positionV>
              <wp:extent cx="7077075" cy="10210800"/>
              <wp:effectExtent l="0" t="0" r="28575" b="19050"/>
              <wp:wrapNone/>
              <wp:docPr id="613" name="Группа 6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614" name="Группа 614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615" name="Блок-схема: процесс 615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8BAE0F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Блок-схема: процесс 616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A18144" w14:textId="77777777" w:rsidR="00241C7A" w:rsidRPr="00961B47" w:rsidRDefault="00241C7A" w:rsidP="00EC523D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Блок-схема: процесс 617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E8E572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Блок-схема: процесс 618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B714CA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Блок-схема: процесс 619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A56313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Блок-схема: процесс 620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693A3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Блок-схема: процесс 621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EAB5DA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Блок-схема: процесс 622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4F1EC7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Блок-схема: процесс 623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5C5CB6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Блок-схема: процесс 624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19B65B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Блок-схема: процесс 625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88607A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Блок-схема: процесс 626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34B7B2" w14:textId="77777777" w:rsidR="00241C7A" w:rsidRPr="003E4FF4" w:rsidRDefault="00241C7A" w:rsidP="00EC523D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Блок-схема: процесс 627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45FEE1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Блок-схема: процесс 621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C0526B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Блок-схема: процесс 629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9F7E0F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Блок-схема: процесс 623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F36D39" w14:textId="3B75F1AC" w:rsidR="00241C7A" w:rsidRPr="00016D60" w:rsidRDefault="00241C7A" w:rsidP="00EC523D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ИРЦВ.50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61808.00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6</w:t>
                              </w:r>
                              <w:r w:rsidR="009D3F41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</w:t>
                              </w:r>
                              <w:r w:rsidRPr="00016D60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ИЗ</w:t>
                              </w:r>
                              <w:r w:rsidR="00092F3B">
                                <w:rPr>
                                  <w:rFonts w:ascii="Times New Roman" w:hAnsi="Times New Roman" w:cs="Times New Roman"/>
                                  <w:i/>
                                  <w:sz w:val="32"/>
                                  <w:szCs w:val="32"/>
                                </w:rPr>
                                <w:t>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Блок-схема: процесс 631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CF69C7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Блок-схема: процесс 625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B1FD7F" w14:textId="2141057D" w:rsidR="00241C7A" w:rsidRPr="00242D33" w:rsidRDefault="00241C7A" w:rsidP="00EC523D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</w:rPr>
                              </w:pP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begin"/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instrText xml:space="preserve"> PAGE </w:instrTex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separate"/>
                              </w:r>
                              <w:r w:rsidR="00DF488B">
                                <w:rPr>
                                  <w:rFonts w:ascii="Times New Roman" w:hAnsi="Times New Roman" w:cs="Times New Roman"/>
                                  <w:i/>
                                  <w:noProof/>
                                </w:rPr>
                                <w:t>116</w:t>
                              </w:r>
                              <w:r w:rsidRPr="00242D33">
                                <w:rPr>
                                  <w:rFonts w:ascii="Times New Roman" w:hAnsi="Times New Roman" w:cs="Times New Roman"/>
                                  <w:i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Прямая соединительная линия 626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4" name="Прямая соединительная линия 627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5" name="Прямая соединительная линия 628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6" name="Прямая соединительная линия 636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7" name="Прямая соединительная линия 630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8" name="Прямая соединительная линия 631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9" name="Прямая соединительная линия 632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Прямая соединительная линия 640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1" name="Прямая соединительная линия 641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2" name="Прямая соединительная линия 642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643" name="Группа 643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644" name="Прямоугольник 644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636A4F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Прямоугольник 645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1D1CC2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Прямоугольник 639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AE9869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Прямоугольник 640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1B1DA0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Прямоугольник 641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46C505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Прямоугольник 642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883EBF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Прямоугольник 643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06184A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Прямоугольник 644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AD1CE6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Прямоугольник 645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B36DDD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Прямоугольник 646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BE1A89" w14:textId="77777777" w:rsidR="00241C7A" w:rsidRPr="003E4FF4" w:rsidRDefault="00241C7A" w:rsidP="00EC523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Прямая соединительная линия 647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5" name="Прямая соединительная линия 655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6" name="Прямая соединительная линия 656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Прямая соединительная линия 657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8" name="Прямая соединительная линия 658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9" name="Прямая соединительная линия 659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" name="Прямая соединительная линия 653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1" name="Прямая соединительная линия 661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662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613" o:spid="_x0000_s1252" style="position:absolute;margin-left:21.45pt;margin-top:16.3pt;width:557.25pt;height:804pt;z-index:251670528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">
              <v:group id="Группа 614" o:spid="_x0000_s1253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615" o:spid="_x0000_s1254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qvEMUA&#10;AADcAAAADwAAAGRycy9kb3ducmV2LnhtbESPT2vCQBTE7wW/w/IEb3UTJSFEVxFRaaGH+gfE2yP7&#10;TILZtyG7avrtu4WCx2FmfsPMl71pxIM6V1tWEI8jEMSF1TWXCk7H7XsGwnlkjY1lUvBDDpaLwdsc&#10;c22fvKfHwZciQNjlqKDyvs2ldEVFBt3YtsTBu9rOoA+yK6Xu8BngppGTKEqlwZrDQoUtrSsqboe7&#10;UZB9rbLks6hjk5b+/E3TZIebi1KjYb+agfDU+1f4v/2hFaRxAn9nw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2q8QxQAAANwAAAAPAAAAAAAAAAAAAAAAAJgCAABkcnMv&#10;ZG93bnJldi54bWxQSwUGAAAAAAQABAD1AAAAigMAAAAA&#10;" filled="f" stroked="f" strokeweight="1.5pt">
                  <v:textbox inset="0,0,0,0">
                    <w:txbxContent>
                      <w:p w14:paraId="7F8BAE0F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16" o:spid="_x0000_s1255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xZ8QA&#10;AADcAAAADwAAAGRycy9kb3ducmV2LnhtbESPQYvCMBSE7wv+h/AEb2taxVK6RhFRUfCw6sKyt0fz&#10;bIvNS2mi1n9vhAWPw8x8w0znnanFjVpXWVYQDyMQxLnVFRcKfk7rzxSE88gaa8uk4EEO5rPexxQz&#10;be98oNvRFyJA2GWooPS+yaR0eUkG3dA2xME729agD7ItpG7xHuCmlqMoSqTBisNCiQ0tS8ovx6tR&#10;kO4X6WSXV7FJCv/7TePJBld/Sg363eILhKfOv8P/7a1WkMQJvM6EIy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IMWfEAAAA3AAAAA8AAAAAAAAAAAAAAAAAmAIAAGRycy9k&#10;b3ducmV2LnhtbFBLBQYAAAAABAAEAPUAAACJAwAAAAA=&#10;" filled="f" stroked="f" strokeweight="1.5pt">
                  <v:textbox inset="0,0,0,0">
                    <w:txbxContent>
                      <w:p w14:paraId="2CA18144" w14:textId="77777777" w:rsidR="00241C7A" w:rsidRPr="00961B47" w:rsidRDefault="00241C7A" w:rsidP="00EC523D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617" o:spid="_x0000_s1256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SU/MYA&#10;AADcAAAADwAAAGRycy9kb3ducmV2LnhtbESPT2vCQBTE74LfYXmCt7qJYgypmyCipYUe/FMovT2y&#10;zySYfRuyW02/fbdQ8DjMzG+YdTGYVtyod41lBfEsAkFcWt1wpeDjvH9KQTiPrLG1TAp+yEGRj0dr&#10;zLS985FuJ1+JAGGXoYLa+y6T0pU1GXQz2xEH72J7gz7IvpK6x3uAm1bOoyiRBhsOCzV2tK2pvJ6+&#10;jYL0fZMu38omNknlPw+0WL7g7kup6WTYPIPwNPhH+L/9qhUk8Qr+zo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SU/MYAAADcAAAADwAAAAAAAAAAAAAAAACYAgAAZHJz&#10;L2Rvd25yZXYueG1sUEsFBgAAAAAEAAQA9QAAAIsDAAAAAA==&#10;" filled="f" stroked="f" strokeweight="1.5pt">
                  <v:textbox inset="0,0,0,0">
                    <w:txbxContent>
                      <w:p w14:paraId="4AE8E572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18" o:spid="_x0000_s1257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sAjsEA&#10;AADcAAAADwAAAGRycy9kb3ducmV2LnhtbERPTYvCMBC9C/6HMII3TatYSjWKiC4Ke9C6sHgbmtm2&#10;bDMpTVbrvzeHBY+P973a9KYRd+pcbVlBPI1AEBdW11wq+LoeJikI55E1NpZJwZMcbNbDwQozbR98&#10;oXvuSxFC2GWooPK+zaR0RUUG3dS2xIH7sZ1BH2BXSt3hI4SbRs6iKJEGaw4NFba0q6j4zf+MgvRz&#10;my5ORR2bpPTfZ5ovPnB/U2o86rdLEJ56/xb/u49aQRKHteFMOAJ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bAI7BAAAA3AAAAA8AAAAAAAAAAAAAAAAAmAIAAGRycy9kb3du&#10;cmV2LnhtbFBLBQYAAAAABAAEAPUAAACGAwAAAAA=&#10;" filled="f" stroked="f" strokeweight="1.5pt">
                  <v:textbox inset="0,0,0,0">
                    <w:txbxContent>
                      <w:p w14:paraId="63B714CA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19" o:spid="_x0000_s1258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elFcUA&#10;AADcAAAADwAAAGRycy9kb3ducmV2LnhtbESPQWvCQBSE7wX/w/KE3nQTiyGNriLSioKHNhXE2yP7&#10;moRm34bsqvHfu4LQ4zAz3zDzZW8acaHO1ZYVxOMIBHFhdc2lgsPP5ygF4TyyxsYyKbiRg+Vi8DLH&#10;TNsrf9Ml96UIEHYZKqi8bzMpXVGRQTe2LXHwfm1n0AfZlVJ3eA1w08hJFCXSYM1hocKW1hUVf/nZ&#10;KEj3q3S6K+rYJKU/ftHbdIMfJ6Veh/1qBsJT7//Dz/ZWK0jid3icC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6UVxQAAANwAAAAPAAAAAAAAAAAAAAAAAJgCAABkcnMv&#10;ZG93bnJldi54bWxQSwUGAAAAAAQABAD1AAAAigMAAAAA&#10;" filled="f" stroked="f" strokeweight="1.5pt">
                  <v:textbox inset="0,0,0,0">
                    <w:txbxContent>
                      <w:p w14:paraId="01A56313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0" o:spid="_x0000_s1259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HGNcIA&#10;AADcAAAADwAAAGRycy9kb3ducmV2LnhtbERPTWvCQBC9C/6HZQrezEbFEKKriGhpoQeNQultyI5J&#10;aHY2ZLdJ+u+7h4LHx/ve7kfTiJ46V1tWsIhiEMSF1TWXCu638zwF4TyyxsYyKfglB/vddLLFTNuB&#10;r9TnvhQhhF2GCirv20xKV1Rk0EW2JQ7cw3YGfYBdKXWHQwg3jVzGcSIN1hwaKmzpWFHxnf8YBenH&#10;IV2/F/XCJKX/vNBq/YqnL6VmL+NhA8LT6J/if/ebVpAsw/xwJhw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wcY1wgAAANwAAAAPAAAAAAAAAAAAAAAAAJgCAABkcnMvZG93&#10;bnJldi54bWxQSwUGAAAAAAQABAD1AAAAhwMAAAAA&#10;" filled="f" stroked="f" strokeweight="1.5pt">
                  <v:textbox inset="0,0,0,0">
                    <w:txbxContent>
                      <w:p w14:paraId="40D693A3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1" o:spid="_x0000_s1260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1jrsUA&#10;AADcAAAADwAAAGRycy9kb3ducmV2LnhtbESPQWvCQBSE74X+h+UJ3uomEUOIriKlLRZ6aFUQb4/d&#10;ZxLMvg3ZbYz/vlso9DjMzDfMajPaVgzU+8axgnSWgCDWzjRcKTgeXp8KED4gG2wdk4I7edisHx9W&#10;WBp34y8a9qESEcK+RAV1CF0ppdc1WfQz1xFH7+J6iyHKvpKmx1uE21ZmSZJLiw3HhRo7eq5JX/ff&#10;VkHxsS0W77pJbV6F0yfNF2/4clZqOhm3SxCBxvAf/mvvjII8S+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WOuxQAAANwAAAAPAAAAAAAAAAAAAAAAAJgCAABkcnMv&#10;ZG93bnJldi54bWxQSwUGAAAAAAQABAD1AAAAigMAAAAA&#10;" filled="f" stroked="f" strokeweight="1.5pt">
                  <v:textbox inset="0,0,0,0">
                    <w:txbxContent>
                      <w:p w14:paraId="02EAB5DA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622" o:spid="_x0000_s1261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/92cQA&#10;AADcAAAADwAAAGRycy9kb3ducmV2LnhtbESPT4vCMBTE7wt+h/AEb2tqxVK6RhFRUfCw/oFlb4/m&#10;bVtsXkoTtX57Iyx4HGbmN8x03pla3Kh1lWUFo2EEgji3uuJCwfm0/kxBOI+ssbZMCh7kYD7rfUwx&#10;0/bOB7odfSEChF2GCkrvm0xKl5dk0A1tQxy8P9sa9EG2hdQt3gPc1DKOokQarDgslNjQsqT8crwa&#10;Bel+kU52eTUySeF/vmk82eDqV6lBv1t8gfDU+Xf4v73VCpI4hteZcAT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f/dnEAAAA3AAAAA8AAAAAAAAAAAAAAAAAmAIAAGRycy9k&#10;b3ducmV2LnhtbFBLBQYAAAAABAAEAPUAAACJAwAAAAA=&#10;" filled="f" stroked="f" strokeweight="1.5pt">
                  <v:textbox inset="0,0,0,0">
                    <w:txbxContent>
                      <w:p w14:paraId="014F1EC7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262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NYQsUA&#10;AADcAAAADwAAAGRycy9kb3ducmV2LnhtbESPQWvCQBSE7wX/w/IEb3VjgiGkriJipUIPVQult0f2&#10;mQSzb0N2m6T/3i0UPA4z8w2z2oymET11rrasYDGPQBAXVtdcKvi8vD5nIJxH1thYJgW/5GCznjyt&#10;MNd24BP1Z1+KAGGXo4LK+zaX0hUVGXRz2xIH72o7gz7IrpS6wyHATSPjKEqlwZrDQoUt7Soqbucf&#10;oyB732bLY1EvTFr6rw9Klgfcfys1m47bFxCeRv8I/7fftII0TuDvTDg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1hCxQAAANwAAAAPAAAAAAAAAAAAAAAAAJgCAABkcnMv&#10;ZG93bnJldi54bWxQSwUGAAAAAAQABAD1AAAAigMAAAAA&#10;" filled="f" stroked="f" strokeweight="1.5pt">
                  <v:textbox inset="0,0,0,0">
                    <w:txbxContent>
                      <w:p w14:paraId="535C5CB6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4" o:spid="_x0000_s1263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rANsQA&#10;AADcAAAADwAAAGRycy9kb3ducmV2LnhtbESPQYvCMBSE74L/ITzBm6a6Wko1ioi7rODBdQXx9mje&#10;tmWbl9JErf/eCILHYWa+YebL1lTiSo0rLSsYDSMQxJnVJecKjr+fgwSE88gaK8uk4E4OlotuZ46p&#10;tjf+oevB5yJA2KWooPC+TqV0WUEG3dDWxMH7s41BH2STS93gLcBNJcdRFEuDJYeFAmtaF5T9Hy5G&#10;QbJbJdNtVo5MnPvTnj6mX7g5K9XvtasZCE+tf4df7W+tIB5P4H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6wDbEAAAA3AAAAA8AAAAAAAAAAAAAAAAAmAIAAGRycy9k&#10;b3ducmV2LnhtbFBLBQYAAAAABAAEAPUAAACJAwAAAAA=&#10;" filled="f" stroked="f" strokeweight="1.5pt">
                  <v:textbox inset="0,0,0,0">
                    <w:txbxContent>
                      <w:p w14:paraId="3419B65B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Подп.</w:t>
                        </w:r>
                      </w:p>
                    </w:txbxContent>
                  </v:textbox>
                </v:shape>
                <v:shape id="Блок-схема: процесс 625" o:spid="_x0000_s1264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ZlrcQA&#10;AADcAAAADwAAAGRycy9kb3ducmV2LnhtbESPQYvCMBSE74L/ITzBm6YqLaVrFBEVBQ+7Kix7ezRv&#10;22LzUpqo9d8bYWGPw8x8w8yXnanFnVpXWVYwGUcgiHOrKy4UXM7bUQrCeWSNtWVS8CQHy0W/N8dM&#10;2wd/0f3kCxEg7DJUUHrfZFK6vCSDbmwb4uD92tagD7ItpG7xEeCmltMoSqTBisNCiQ2tS8qvp5tR&#10;kB5XaXzIq4lJCv/9SbN4h5sfpYaDbvUBwlPn/8N/7b1WkExjeJ8JR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2Za3EAAAA3AAAAA8AAAAAAAAAAAAAAAAAmAIAAGRycy9k&#10;b3ducmV2LnhtbFBLBQYAAAAABAAEAPUAAACJAwAAAAA=&#10;" filled="f" stroked="f" strokeweight="1.5pt">
                  <v:textbox inset="0,0,0,0">
                    <w:txbxContent>
                      <w:p w14:paraId="0C88607A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6" o:spid="_x0000_s1265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T72sUA&#10;AADcAAAADwAAAGRycy9kb3ducmV2LnhtbESPQWvCQBSE7wX/w/IKvTWbWAwhzSpB2mLBg42CeHtk&#10;X5PQ7NuQ3Wr8911B6HGYmW+YYjWZXpxpdJ1lBUkUgyCure64UXDYvz9nIJxH1thbJgVXcrBazh4K&#10;zLW98BedK9+IAGGXo4LW+yGX0tUtGXSRHYiD921Hgz7IsZF6xEuAm17O4ziVBjsOCy0OtG6p/ql+&#10;jYJsW2aLz7pLTNr4445eFh/4dlLq6XEqX0F4mvx/+N7eaAXpPIXb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ZPvaxQAAANwAAAAPAAAAAAAAAAAAAAAAAJgCAABkcnMv&#10;ZG93bnJldi54bWxQSwUGAAAAAAQABAD1AAAAigMAAAAA&#10;" filled="f" stroked="f" strokeweight="1.5pt">
                  <v:textbox inset="0,0,0,0">
                    <w:txbxContent>
                      <w:p w14:paraId="3434B7B2" w14:textId="77777777" w:rsidR="00241C7A" w:rsidRPr="003E4FF4" w:rsidRDefault="00241C7A" w:rsidP="00EC523D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7" o:spid="_x0000_s1266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heQcQA&#10;AADcAAAADwAAAGRycy9kb3ducmV2LnhtbESPT4vCMBTE74LfIbyFvWmqi7V0jSKi4oIH/4F4ezRv&#10;27LNS2mi1m+/EQSPw8z8hpnMWlOJGzWutKxg0I9AEGdWl5wrOB1XvQSE88gaK8uk4EEOZtNuZ4Kp&#10;tnfe0+3gcxEg7FJUUHhfp1K6rCCDrm9r4uD92sagD7LJpW7wHuCmksMoiqXBksNCgTUtCsr+Dlej&#10;INnOk9FPVg5MnPvzjr5Ga1xelPr8aOffIDy1/h1+tTdaQTwcw/NMOA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oXkHEAAAA3AAAAA8AAAAAAAAAAAAAAAAAmAIAAGRycy9k&#10;b3ducmV2LnhtbFBLBQYAAAAABAAEAPUAAACJAwAAAAA=&#10;" filled="f" stroked="f" strokeweight="1.5pt">
                  <v:textbox inset="0,0,0,0">
                    <w:txbxContent>
                      <w:p w14:paraId="4845FEE1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621" o:spid="_x0000_s1267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fKM8IA&#10;AADcAAAADwAAAGRycy9kb3ducmV2LnhtbERPTWvCQBC9C/6HZQrezEbFEKKriGhpoQeNQultyI5J&#10;aHY2ZLdJ+u+7h4LHx/ve7kfTiJ46V1tWsIhiEMSF1TWXCu638zwF4TyyxsYyKfglB/vddLLFTNuB&#10;r9TnvhQhhF2GCirv20xKV1Rk0EW2JQ7cw3YGfYBdKXWHQwg3jVzGcSIN1hwaKmzpWFHxnf8YBenH&#10;IV2/F/XCJKX/vNBq/YqnL6VmL+NhA8LT6J/if/ebVpAsw9pwJhw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8ozwgAAANwAAAAPAAAAAAAAAAAAAAAAAJgCAABkcnMvZG93&#10;bnJldi54bWxQSwUGAAAAAAQABAD1AAAAhwMAAAAA&#10;" filled="f" stroked="f" strokeweight="1.5pt">
                  <v:textbox inset="0,0,0,0">
                    <w:txbxContent>
                      <w:p w14:paraId="52C0526B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9" o:spid="_x0000_s1268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vqMYA&#10;AADcAAAADwAAAGRycy9kb3ducmV2LnhtbESPQWvCQBSE7wX/w/IEb81GxZBGVxFpS4UeNBZKb4/s&#10;Mwlm34bsNkn/vVso9DjMzDfMZjeaRvTUudqygnkUgyAurK65VPBxeXlMQTiPrLGxTAp+yMFuO3nY&#10;YKbtwGfqc1+KAGGXoYLK+zaT0hUVGXSRbYmDd7WdQR9kV0rd4RDgppGLOE6kwZrDQoUtHSoqbvm3&#10;UZC+79PVsajnJin954mWq1d8/lJqNh33axCeRv8f/mu/aQXJ4gl+z4Qj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tvqMYAAADcAAAADwAAAAAAAAAAAAAAAACYAgAAZHJz&#10;L2Rvd25yZXYueG1sUEsFBgAAAAAEAAQA9QAAAIsDAAAAAA==&#10;" filled="f" stroked="f" strokeweight="1.5pt">
                  <v:textbox inset="0,0,0,0">
                    <w:txbxContent>
                      <w:p w14:paraId="639F7E0F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623" o:spid="_x0000_s1269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hQ6MIA&#10;AADcAAAADwAAAGRycy9kb3ducmV2LnhtbERPTWvCQBC9F/wPywjemo0VQ4iuItJKCx5qFMTbkB2T&#10;YHY2ZLdJ+u+7B6HHx/teb0fTiJ46V1tWMI9iEMSF1TWXCi7nj9cUhPPIGhvLpOCXHGw3k5c1ZtoO&#10;fKI+96UIIewyVFB532ZSuqIigy6yLXHg7rYz6APsSqk7HEK4aeRbHCfSYM2hocKW9hUVj/zHKEiP&#10;u3T5VdRzk5T++k2L5QHfb0rNpuNuBcLT6P/FT/enVpAswvxwJhw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GFDowgAAANwAAAAPAAAAAAAAAAAAAAAAAJgCAABkcnMvZG93&#10;bnJldi54bWxQSwUGAAAAAAQABAD1AAAAhwMAAAAA&#10;" filled="f" stroked="f" strokeweight="1.5pt">
                  <v:textbox inset="0,0,0,0">
                    <w:txbxContent>
                      <w:p w14:paraId="2CF36D39" w14:textId="3B75F1AC" w:rsidR="00241C7A" w:rsidRPr="00016D60" w:rsidRDefault="00241C7A" w:rsidP="00EC523D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</w:pP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ИРЦВ.50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61808.00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6</w:t>
                        </w:r>
                        <w:r w:rsidR="009D3F41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</w:t>
                        </w:r>
                        <w:r w:rsidRPr="00016D60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ИЗ</w:t>
                        </w:r>
                        <w:r w:rsidR="00092F3B">
                          <w:rPr>
                            <w:rFonts w:ascii="Times New Roman" w:hAnsi="Times New Roman" w:cs="Times New Roman"/>
                            <w:i/>
                            <w:sz w:val="32"/>
                            <w:szCs w:val="32"/>
                          </w:rPr>
                          <w:t>.02</w:t>
                        </w:r>
                      </w:p>
                    </w:txbxContent>
                  </v:textbox>
                </v:shape>
                <v:shape id="Блок-схема: процесс 631" o:spid="_x0000_s1270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1c8UA&#10;AADcAAAADwAAAGRycy9kb3ducmV2LnhtbESPQWvCQBSE74L/YXmF3swmlYQQXUWkLRV6sGlBvD2y&#10;zyQ0+zZktyb9925B6HGYmW+Y9XYynbjS4FrLCpIoBkFcWd1yreDr82WRg3AeWWNnmRT8koPtZj5b&#10;Y6HtyB90LX0tAoRdgQoa7/tCSlc1ZNBFticO3sUOBn2QQy31gGOAm04+xXEmDbYcFhrsad9Q9V3+&#10;GAX5+y5PD1WbmKz2pyMt01d8Piv1+DDtViA8Tf4/fG+/aQXZMoG/M+EI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VPVzxQAAANwAAAAPAAAAAAAAAAAAAAAAAJgCAABkcnMv&#10;ZG93bnJldi54bWxQSwUGAAAAAAQABAD1AAAAigMAAAAA&#10;" filled="f" stroked="f" strokeweight="1.5pt">
                  <v:textbox inset="0,0,0,0">
                    <w:txbxContent>
                      <w:p w14:paraId="6FCF69C7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625" o:spid="_x0000_s1271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ZrBMUA&#10;AADcAAAADwAAAGRycy9kb3ducmV2LnhtbESPQWvCQBSE7wX/w/IEb3VjgiGkriJipUIPVQult0f2&#10;mQSzb0N2m6T/3i0UPA4z8w2z2oymET11rrasYDGPQBAXVtdcKvi8vD5nIJxH1thYJgW/5GCznjyt&#10;MNd24BP1Z1+KAGGXo4LK+zaX0hUVGXRz2xIH72o7gz7IrpS6wyHATSPjKEqlwZrDQoUt7Soqbucf&#10;oyB732bLY1EvTFr6rw9Klgfcfys1m47bFxCeRv8I/7fftII0ieHvTDg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hmsExQAAANwAAAAPAAAAAAAAAAAAAAAAAJgCAABkcnMv&#10;ZG93bnJldi54bWxQSwUGAAAAAAQABAD1AAAAigMAAAAA&#10;" filled="f" stroked="f" strokeweight="1.5pt">
                  <v:textbox inset="0,0,0,0">
                    <w:txbxContent>
                      <w:p w14:paraId="12B1FD7F" w14:textId="2141057D" w:rsidR="00241C7A" w:rsidRPr="00242D33" w:rsidRDefault="00241C7A" w:rsidP="00EC523D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</w:rPr>
                        </w:pP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begin"/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instrText xml:space="preserve"> PAGE </w:instrTex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separate"/>
                        </w:r>
                        <w:r w:rsidR="00DF488B">
                          <w:rPr>
                            <w:rFonts w:ascii="Times New Roman" w:hAnsi="Times New Roman" w:cs="Times New Roman"/>
                            <w:i/>
                            <w:noProof/>
                          </w:rPr>
                          <w:t>116</w:t>
                        </w:r>
                        <w:r w:rsidRPr="00242D33">
                          <w:rPr>
                            <w:rFonts w:ascii="Times New Roman" w:hAnsi="Times New Roman" w:cs="Times New Roman"/>
                            <w:i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626" o:spid="_x0000_s1272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BW5MUAAADcAAAADwAAAGRycy9kb3ducmV2LnhtbESPQWvCQBSE7wX/w/KE3upGI0FSV9GA&#10;WIqXaKl4e2SfSWr2bchuNf57t1DwOMzMN8x82ZtGXKlztWUF41EEgriwuuZSwddh8zYD4TyyxsYy&#10;KbiTg+Vi8DLHVNsb53Td+1IECLsUFVTet6mUrqjIoBvZljh4Z9sZ9EF2pdQd3gLcNHISRYk0WHNY&#10;qLClrKLisv81Cvrvyecmi5Nzfsqnx+xnvC13a1bqddiv3kF46v0z/N/+0AqSOIa/M+EIyM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GBW5M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27" o:spid="_x0000_s1273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nOkMYAAADcAAAADwAAAGRycy9kb3ducmV2LnhtbESPT2vCQBTE70K/w/IK3szGP4SSukob&#10;EIt4iZaW3h7ZZxLNvg3ZrcZv7wqCx2FmfsPMl71pxJk6V1tWMI5iEMSF1TWXCr73q9EbCOeRNTaW&#10;ScGVHCwXL4M5ptpeOKfzzpciQNilqKDyvk2ldEVFBl1kW+LgHWxn0AfZlVJ3eAlw08hJHCfSYM1h&#10;ocKWsoqK0+7fKOh/JptVNk0O+V8++82O43W5/WSlhq/9xzsIT71/hh/tL60gmc7gfiYcAbm4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+JzpD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28" o:spid="_x0000_s1274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VrC8cAAADcAAAADwAAAGRycy9kb3ducmV2LnhtbESPT2vCQBTE74LfYXlCb7pR21BiVrEB&#10;aSm9xJaKt0f25Y9m34bsVtNv7wqFHoeZ+Q2TbgbTigv1rrGsYD6LQBAXVjdcKfj63E2fQTiPrLG1&#10;TAp+ycFmPR6lmGh75Zwue1+JAGGXoILa+y6R0hU1GXQz2xEHr7S9QR9kX0nd4zXATSsXURRLgw2H&#10;hRo7ymoqzvsfo2D4XrzvsmVc5sf88ZCd5q/Vxwsr9TAZtisQngb/H/5rv2kF8fIJ7mfCEZDr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xWsL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36" o:spid="_x0000_s1275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f1fMYAAADcAAAADwAAAGRycy9kb3ducmV2LnhtbESPT2vCQBTE70K/w/IKvZmNfwgldRUb&#10;kIp4iRVLb4/sM0nNvg3ZrcZv7wqCx2FmfsPMFr1pxJk6V1tWMIpiEMSF1TWXCvbfq+E7COeRNTaW&#10;ScGVHCzmL4MZptpeOKfzzpciQNilqKDyvk2ldEVFBl1kW+LgHW1n0AfZlVJ3eAlw08hxHCfSYM1h&#10;ocKWsoqK0+7fKOgP480qmyTH/Def/mR/o69y+8lKvb32yw8Qnnr/DD/aa60gmSRwPxOO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AX9Xz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30" o:spid="_x0000_s1276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tQ58cAAADcAAAADwAAAGRycy9kb3ducmV2LnhtbESPW2vCQBSE3wv+h+UIfasbL6SSupE2&#10;IC3Fl1hR+nbInlw0ezZktxr/vVso9HGYmW+Y1XowrbhQ7xrLCqaTCARxYXXDlYL91+ZpCcJ5ZI2t&#10;ZVJwIwfrdPSwwkTbK+d02flKBAi7BBXU3neJlK6oyaCb2I44eKXtDfog+0rqHq8Bblo5i6JYGmw4&#10;LNTYUVZTcd79GAXDYfa5yeZxmX/ni2N2mr5X2zdW6nE8vL6A8DT4//Bf+0MriOfP8HsmHAGZ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W1Dn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31" o:spid="_x0000_s1277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TElcQAAADcAAAADwAAAGRycy9kb3ducmV2LnhtbERPTWvCQBC9F/wPywi9NRu1BIlZRQPS&#10;UnpJKi3ehuyYpM3OhuzWxH/vHgo9Pt53tptMJ640uNaygkUUgyCurG65VnD6OD6tQTiPrLGzTApu&#10;5GC3nT1kmGo7ckHX0tcihLBLUUHjfZ9K6aqGDLrI9sSBu9jBoA9wqKUecAzhppPLOE6kwZZDQ4M9&#10;5Q1VP+WvUTB9Lt+O+Sq5FOfi+Sv/XrzU7wdW6nE+7TcgPE3+X/znftUKklVYG86EIyC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xMSV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32" o:spid="_x0000_s1278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hhDscAAADcAAAADwAAAGRycy9kb3ducmV2LnhtbESPW2vCQBSE3wv+h+UIfasbL4SaupE2&#10;IC3Fl1hR+nbInlw0ezZktxr/vVso9HGYmW+Y1XowrbhQ7xrLCqaTCARxYXXDlYL91+bpGYTzyBpb&#10;y6TgRg7W6ehhhYm2V87psvOVCBB2CSqove8SKV1Rk0E3sR1x8ErbG/RB9pXUPV4D3LRyFkWxNNhw&#10;WKixo6ym4rz7MQqGw+xzk83jMv/OF8fsNH2vtm+s1ON4eH0B4Wnw/+G/9odWEM+X8HsmHAGZ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iGEO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40" o:spid="_x0000_s1279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S77sQAAADcAAAADwAAAGRycy9kb3ducmV2LnhtbERPTWvCQBC9C/0PyxR6001UQomuoQ2I&#10;Ir1ES4u3ITsmabOzIbtN0n/fPRQ8Pt73NptMKwbqXWNZQbyIQBCXVjdcKXi/7OfPIJxH1thaJgW/&#10;5CDbPcy2mGo7ckHD2VcihLBLUUHtfZdK6cqaDLqF7YgDd7O9QR9gX0nd4xjCTSuXUZRIgw2Hhho7&#10;ymsqv88/RsH0sTzt81VyK67F+jP/ig/V2ysr9fQ4vWxAeJr8XfzvPmoFyTrMD2fCEZC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tLvuxAAAANwAAAAPAAAAAAAAAAAA&#10;AAAAAKECAABkcnMvZG93bnJldi54bWxQSwUGAAAAAAQABAD5AAAAkgMAAAAA&#10;" strokecolor="black [3213]" strokeweight="1.5pt">
                  <v:stroke joinstyle="miter"/>
                </v:line>
                <v:line id="Прямая соединительная линия 641" o:spid="_x0000_s1280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/gedcUAAADcAAAADwAAAGRycy9kb3ducmV2LnhtbESPQWvCQBSE7wX/w/KE3uomVoKkrqIB&#10;sUgv0VLx9sg+k9Ts25Ddavz3XUHwOMzMN8xs0ZtGXKhztWUF8SgCQVxYXXOp4Hu/fpuCcB5ZY2OZ&#10;FNzIwWI+eJlhqu2Vc7rsfCkChF2KCirv21RKV1Rk0I1sSxy8k+0M+iC7UuoOrwFuGjmOokQarDks&#10;VNhSVlFx3v0ZBf3PeLvO3pNTfswnh+w33pRfK1bqddgvP0B46v0z/Gh/agXJJIb7mXA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/gedc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42" o:spid="_x0000_s1281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qAAsUAAADcAAAADwAAAGRycy9kb3ducmV2LnhtbESPQWvCQBSE74X+h+UVeqsbUwkluooN&#10;SIt4iRXF2yP7TKLZtyG71fjvXUHwOMzMN8xk1ptGnKlztWUFw0EEgriwuuZSweZv8fEFwnlkjY1l&#10;UnAlB7Pp68sEU20vnNN57UsRIOxSVFB536ZSuqIig25gW+LgHWxn0AfZlVJ3eAlw08g4ihJpsOaw&#10;UGFLWUXFaf1vFPTbeLnIPpNDvs9Hu+w4/ClX36zU+1s/H4Pw1Ptn+NH+1QqSUQz3M+EIyO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yqAAsUAAADcAAAADwAAAAAAAAAA&#10;AAAAAAChAgAAZHJzL2Rvd25yZXYueG1sUEsFBgAAAAAEAAQA+QAAAJMDAAAAAA==&#10;" strokecolor="black [3213]" strokeweight="1.5pt">
                  <v:stroke joinstyle="miter"/>
                </v:line>
              </v:group>
              <v:group id="Группа 643" o:spid="_x0000_s1282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Zwj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n5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1nCOxgAAANwA&#10;AAAPAAAAAAAAAAAAAAAAAKoCAABkcnMvZG93bnJldi54bWxQSwUGAAAAAAQABAD6AAAAnQMAAAAA&#10;">
                <v:rect id="Прямоугольник 644" o:spid="_x0000_s1283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w7mcYA&#10;AADcAAAADwAAAGRycy9kb3ducmV2LnhtbESP3YrCMBSE7wXfIRzBG9F0pYhUo4goq6zg+gN6eWiO&#10;bbE5KU1W69tvFha8HGbmG2Y6b0wpHlS7wrKCj0EEgji1uuBMwfm07o9BOI+ssbRMCl7kYD5rt6aY&#10;aPvkAz2OPhMBwi5BBbn3VSKlS3My6Aa2Ig7ezdYGfZB1JnWNzwA3pRxG0UgaLDgs5FjRMqf0fvwx&#10;Cj43693h8sWL+Hu7v66yZdHb7l9KdTvNYgLCU+Pf4f/2RisYxTH8nQ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w7mc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03636A4F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5" o:spid="_x0000_s1284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eAsYA&#10;AADcAAAADwAAAGRycy9kb3ducmV2LnhtbESP3YrCMBSE74V9h3AWvBFNFVekaxQRRWUFf8G9PDRn&#10;27LNSWmi1rc3guDlMDPfMKNJbQpxpcrllhV0OxEI4sTqnFMFp+OiPQThPLLGwjIpuJODyfijMcJY&#10;2xvv6XrwqQgQdjEqyLwvYyldkpFB17ElcfD+bGXQB1mlUld4C3BTyF4UDaTBnMNChiXNMkr+Dxej&#10;YLlabPbnH572d+vt7zyd5a319q5U87OefoPwVPt3+NVeaQWD/hc8z4QjIM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CeAs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3D1D1CC2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39" o:spid="_x0000_s1285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IAdccA&#10;AADcAAAADwAAAGRycy9kb3ducmV2LnhtbESPQWvCQBSE7wX/w/KEXkQ3LRIkugkiSg0VrLZgj4/s&#10;axLMvg3ZrYn/vlso9DjMzDfMKhtMI27UudqygqdZBIK4sLrmUsHH+266AOE8ssbGMim4k4MsHT2s&#10;MNG25xPdzr4UAcIuQQWV920ipSsqMuhmtiUO3pftDPogu1LqDvsAN418jqJYGqw5LFTY0qai4nr+&#10;Ngpe9rvD6fLK6/lbfvzclpt6kh/vSj2Oh/UShKfB/4f/2nutIJ7H8HsmHAGZ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yAHX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11AE9869" w14:textId="77777777" w:rsidR="00241C7A" w:rsidRPr="003E4FF4" w:rsidRDefault="00241C7A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640" o:spid="_x0000_s1286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6l7scA&#10;AADcAAAADwAAAGRycy9kb3ducmV2LnhtbESPQWvCQBSE74X+h+UJXopuKqIlzSaIVKooWLXQHh/Z&#10;ZxKafRuyWxP/fbcgeBxm5hsmyXpTiwu1rrKs4HkcgSDOra64UPB5Wo1eQDiPrLG2TAqu5CBLHx8S&#10;jLXt+ECXoy9EgLCLUUHpfRNL6fKSDLqxbYiDd7atQR9kW0jdYhfgppaTKJpJgxWHhRIbWpaU/xx/&#10;jYL39Wp3+NryYvqx2X+/FcvqabO/KjUc9ItXEJ56fw/f2mutYDadw/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+pe7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5C1B1DA0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1" o:spid="_x0000_s1287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ExnMMA&#10;AADcAAAADwAAAGRycy9kb3ducmV2LnhtbERPy4rCMBTdC/5DuANuxKYOIkNtFBFlFAXHB8wsL82d&#10;ttjclCZq/XuzEFwezjudtaYSN2pcaVnBMIpBEGdWl5wrOJ9Wgy8QziNrrCyTggc5mE27nRQTbe98&#10;oNvR5yKEsEtQQeF9nUjpsoIMusjWxIH7t41BH2CTS93gPYSbSn7G8VgaLDk0FFjToqDscrwaBd/r&#10;1e7wu+X56Gez/1vmi7K/2T+U6n208wkIT61/i1/utVYwHoW14Uw4An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ExnMMAAADcAAAADwAAAAAAAAAAAAAAAACYAgAAZHJzL2Rv&#10;d25yZXYueG1sUEsFBgAAAAAEAAQA9QAAAIgDAAAAAA==&#10;" filled="f" stroked="f" strokeweight="1.5pt">
                  <v:textbox style="layout-flow:vertical;mso-layout-flow-alt:bottom-to-top" inset="0,0,0,0">
                    <w:txbxContent>
                      <w:p w14:paraId="6746C505" w14:textId="77777777" w:rsidR="00241C7A" w:rsidRPr="003E4FF4" w:rsidRDefault="00241C7A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642" o:spid="_x0000_s1288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2UB8cA&#10;AADcAAAADwAAAGRycy9kb3ducmV2LnhtbESPQWvCQBSE74X+h+UJXopuKiI2zSaIVKooWLXQHh/Z&#10;ZxKafRuyWxP/fbcgeBxm5hsmyXpTiwu1rrKs4HkcgSDOra64UPB5Wo3mIJxH1lhbJgVXcpCljw8J&#10;xtp2fKDL0RciQNjFqKD0vomldHlJBt3YNsTBO9vWoA+yLaRusQtwU8tJFM2kwYrDQokNLUvKf46/&#10;RsH7erU7fG15Mf3Y7L/fimX1tNlflRoO+sUrCE+9v4dv7bVWMJu+wP+ZcAR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tlAfHAAAA3AAAAA8AAAAAAAAAAAAAAAAAmAIAAGRy&#10;cy9kb3ducmV2LnhtbFBLBQYAAAAABAAEAPUAAACMAwAAAAA=&#10;" filled="f" stroked="f" strokeweight="1.5pt">
                  <v:textbox style="layout-flow:vertical;mso-layout-flow-alt:bottom-to-top" inset="0,0,0,0">
                    <w:txbxContent>
                      <w:p w14:paraId="4A883EBF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3" o:spid="_x0000_s1289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6rR8UA&#10;AADcAAAADwAAAGRycy9kb3ducmV2LnhtbERPy2rCQBTdC/2H4Ra6kTppqaFERwmhoREF6wPs8pK5&#10;TUIzd0JmqvHvnYXQ5eG858vBtOJMvWssK3iZRCCIS6sbrhQcD/nzOwjnkTW2lknBlRwsFw+jOSba&#10;XnhH572vRAhhl6CC2vsukdKVNRl0E9sRB+7H9gZ9gH0ldY+XEG5a+RpFsTTYcGiosaOspvJ3/2cU&#10;fBb5Zndac/r2tdp+f1RZM15tr0o9PQ7pDISnwf+L7+5CK4inYX44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DqtHxQAAANwAAAAPAAAAAAAAAAAAAAAAAJgCAABkcnMv&#10;ZG93bnJldi54bWxQSwUGAAAAAAQABAD1AAAAigMAAAAA&#10;" filled="f" stroked="f" strokeweight="1.5pt">
                  <v:textbox style="layout-flow:vertical;mso-layout-flow-alt:bottom-to-top" inset="0,0,0,0">
                    <w:txbxContent>
                      <w:p w14:paraId="7F06184A" w14:textId="77777777" w:rsidR="00241C7A" w:rsidRPr="003E4FF4" w:rsidRDefault="00241C7A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644" o:spid="_x0000_s1290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IO3MYA&#10;AADcAAAADwAAAGRycy9kb3ducmV2LnhtbESP3YrCMBSE7wXfIZwFb0RTFxWpRhFZUVHwF/Ty0Jxt&#10;i81JaaLWt98sLOzlMDPfMJNZbQrxpMrllhX0uhEI4sTqnFMFl/OyMwLhPLLGwjIpeJOD2bTZmGCs&#10;7YuP9Dz5VAQIuxgVZN6XsZQuycig69qSOHjftjLog6xSqSt8Bbgp5GcUDaXBnMNChiUtMkrup4dR&#10;sFovd8frluf9w2Z/+0oXeXuzfyvV+qjnYxCeav8f/muvtYLhoAe/Z8IRk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IO3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8AD1CE6" w14:textId="77777777" w:rsidR="00241C7A" w:rsidRPr="003E4FF4" w:rsidRDefault="00241C7A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645" o:spid="_x0000_s1291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y2E8UA&#10;AADcAAAADwAAAGRycy9kb3ducmV2LnhtbESPQWvCQBSE74X+h+UVvBTdGNBKdJUiFXLopdFLb4/s&#10;M4lm36a72xj767uC4HGYmW+Y1WYwrejJ+caygukkAUFcWt1wpeCw340XIHxA1thaJgVX8rBZPz+t&#10;MNP2wl/UF6ESEcI+QwV1CF0mpS9rMugntiOO3tE6gyFKV0nt8BLhppVpksylwYbjQo0dbWsqz8Wv&#10;UfDGzc93P/v8yJPX019V7N21JKfU6GV4X4IINIRH+N7OtYL5LIXb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TLYTxQAAANwAAAAPAAAAAAAAAAAAAAAAAJgCAABkcnMv&#10;ZG93bnJldi54bWxQSwUGAAAAAAQABAD1AAAAigMAAAAA&#10;" filled="f" stroked="f" strokeweight="1.5pt">
                  <v:textbox style="layout-flow:vertical;mso-layout-flow-alt:bottom-to-top">
                    <w:txbxContent>
                      <w:p w14:paraId="1EB36DDD" w14:textId="77777777" w:rsidR="00241C7A" w:rsidRPr="003E4FF4" w:rsidRDefault="00241C7A" w:rsidP="00EC523D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646" o:spid="_x0000_s1292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w1MMYA&#10;AADcAAAADwAAAGRycy9kb3ducmV2LnhtbESP3WrCQBSE7wt9h+UUvCm60VqR6CoiiooFf6G9PGSP&#10;STB7NmRXjW/vFgQvh5n5hhmOa1OIK1Uut6yg3YpAECdW55wqOB7mzT4I55E1FpZJwZ0cjEfvb0OM&#10;tb3xjq57n4oAYRejgsz7MpbSJRkZdC1bEgfvZCuDPsgqlbrCW4CbQnaiqCcN5hwWMixpmlFy3l+M&#10;gsVy/rP7XfOku11t/mbpNP9cbe5KNT7qyQCEp9q/ws/2UivofX/B/5lwBOTo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w1MMYAAADcAAAADwAAAAAAAAAAAAAAAACYAgAAZHJz&#10;L2Rvd25yZXYueG1sUEsFBgAAAAAEAAQA9QAAAIsDAAAAAA==&#10;" filled="f" stroked="f" strokeweight="1.5pt">
                  <v:textbox style="layout-flow:vertical;mso-layout-flow-alt:bottom-to-top" inset="0,0,0,0">
                    <w:txbxContent>
                      <w:p w14:paraId="2EBE1A89" w14:textId="77777777" w:rsidR="00241C7A" w:rsidRPr="003E4FF4" w:rsidRDefault="00241C7A" w:rsidP="00EC523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647" o:spid="_x0000_s1293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KT88UAAADcAAAADwAAAGRycy9kb3ducmV2LnhtbESPS2/CMBCE75X4D9Yi9QYOUaEoxSDU&#10;B+JSVB7teRsvcUS8jmITwr/HlZB6HM3MN5rZorOVaKnxpWMFo2ECgjh3uuRCwWH/MZiC8AFZY+WY&#10;FFzJw2Lee5hhpt2Ft9TuQiEihH2GCkwIdSalzw1Z9ENXE0fv6BqLIcqmkLrBS4TbSqZJMpEWS44L&#10;Bmt6NZSfdmer4Nu0Ejefz+8/v6tWvqXj9KtYpUo99rvlC4hAXfgP39trrWAyfoK/M/EIyP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BKT88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5" o:spid="_x0000_s1294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142aMUAAADcAAAADwAAAGRycy9kb3ducmV2LnhtbESPT2vCQBTE74LfYXlCb3XTQFSiqxTb&#10;Si8trf/Oz+wzG8y+DdltTL99Vyh4HGbmN8xi1dtadNT6yrGCp3ECgrhwuuJSwX739jgD4QOyxtox&#10;KfglD6vlcLDAXLsrf1O3DaWIEPY5KjAhNLmUvjBk0Y9dQxy9s2sthijbUuoWrxFua5kmyURarDgu&#10;GGxobai4bH+sgoPpJH5+TF+Pp00nX9Is/So3qVIPo/55DiJQH+7h//a7VjDJMridiUdAL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142aMUAAADcAAAADwAAAAAAAAAA&#10;AAAAAAChAgAAZHJzL2Rvd25yZXYueG1sUEsFBgAAAAAEAAQA+QAAAJMDAAAAAA==&#10;" strokecolor="black [3213]" strokeweight="1.5pt">
                  <v:stroke joinstyle="miter"/>
                </v:line>
                <v:line id="Прямая соединительная линия 656" o:spid="_x0000_s1295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gQ3MYAAADcAAAADwAAAGRycy9kb3ducmV2LnhtbESPT2vCQBTE74LfYXlCb7rR1iBpVmkD&#10;0lK8RKWlt0f25Y9m34bsVtNv3y0IHoeZ+Q2TbgbTigv1rrGsYD6LQBAXVjdcKTgettMVCOeRNbaW&#10;ScEvOdisx6MUE22vnNNl7ysRIOwSVFB73yVSuqImg25mO+LglbY36IPsK6l7vAa4aeUiimJpsOGw&#10;UGNHWU3Fef9jFAyfi49t9hiX+Xf+9JWd5m/V7pWVepgML88gPA3+Hr6137WCeBnD/5lwBOT6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3IENzGAAAA3AAAAA8AAAAAAAAA&#10;AAAAAAAAoQIAAGRycy9kb3ducmV2LnhtbFBLBQYAAAAABAAEAPkAAACUAwAAAAA=&#10;" strokecolor="black [3213]" strokeweight="1.5pt">
                  <v:stroke joinstyle="miter"/>
                </v:line>
                <v:line id="Прямая соединительная линия 657" o:spid="_x0000_s1296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S1R8cAAADcAAAADwAAAGRycy9kb3ducmV2LnhtbESPQWvCQBSE70L/w/KE3nSjbaNEV2kD&#10;0lJ6SRTF2yP7TNJm34bsVtN/7woFj8PMfMMs171pxJk6V1tWMBlHIIgLq2suFey2m9EchPPIGhvL&#10;pOCPHKxXD4MlJtpeOKNz7ksRIOwSVFB53yZSuqIig25sW+LgnWxn0AfZlVJ3eAlw08hpFMXSYM1h&#10;ocKW0oqKn/zXKOj3089N+hSfsmP2fEi/J+/l1xsr9TjsXxcgPPX+Hv5vf2gF8csMbmfCEZCr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hLVH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58" o:spid="_x0000_s1297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shNcMAAADcAAAADwAAAGRycy9kb3ducmV2LnhtbERPy2rCQBTdC/7DcAV3OtHWINGJ2IC0&#10;FDexxdLdJXPz0MydkBk1/fvOotDl4by3u8G04k69aywrWMwjEMSF1Q1XCj4/DrM1COeRNbaWScEP&#10;Odil49EWE20fnNP95CsRQtglqKD2vkukdEVNBt3cdsSBK21v0AfYV1L3+AjhppXLKIqlwYZDQ40d&#10;ZTUV19PNKBjOy/dD9hSX+Xf+/JVdFq/V8YWVmk6G/QaEp8H/i//cb1pBvAprw5lwBGT6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MbITXDAAAA3AAAAA8AAAAAAAAAAAAA&#10;AAAAoQIAAGRycy9kb3ducmV2LnhtbFBLBQYAAAAABAAEAPkAAACRAwAAAAA=&#10;" strokecolor="black [3213]" strokeweight="1.5pt">
                  <v:stroke joinstyle="miter"/>
                </v:line>
                <v:line id="Прямая соединительная линия 659" o:spid="_x0000_s1298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eErscAAADcAAAADwAAAGRycy9kb3ducmV2LnhtbESPQWvCQBSE70L/w/KE3nSjbYNGV2kD&#10;0lJ6SRTF2yP7TNJm34bsVtN/7woFj8PMfMMs171pxJk6V1tWMBlHIIgLq2suFey2m9EMhPPIGhvL&#10;pOCPHKxXD4MlJtpeOKNz7ksRIOwSVFB53yZSuqIig25sW+LgnWxn0AfZlVJ3eAlw08hpFMXSYM1h&#10;ocKW0oqKn/zXKOj3089N+hSfsmP2fEi/J+/l1xsr9TjsXxcgPPX+Hv5vf2gF8cscbmfCEZCr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V4SuxwAAANw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653" o:spid="_x0000_s1299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HnjsIAAADcAAAADwAAAGRycy9kb3ducmV2LnhtbERPy4rCMBTdC/MP4Q6409QHZahGmSnI&#10;iLipI4q7S3Nt6zQ3pYla/94sBJeH854vO1OLG7WusqxgNIxAEOdWV1wo2P+tBl8gnEfWWFsmBQ9y&#10;sFx89OaYaHvnjG47X4gQwi5BBaX3TSKly0sy6Ia2IQ7c2bYGfYBtIXWL9xBuajmOolgarDg0lNhQ&#10;WlL+v7saBd1hvFmlk/icnbLpMb2MfovtDyvV/+y+ZyA8df4tfrnXWkEch/nhTDgC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wHnjsIAAADcAAAADwAAAAAAAAAAAAAA&#10;AAChAgAAZHJzL2Rvd25yZXYueG1sUEsFBgAAAAAEAAQA+QAAAJADAAAAAA==&#10;" strokecolor="black [3213]" strokeweight="1.5pt">
                  <v:stroke joinstyle="miter"/>
                </v:line>
                <v:line id="Прямая соединительная линия 661" o:spid="_x0000_s1300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n61sUAAADcAAAADwAAAGRycy9kb3ducmV2LnhtbESPT2vCQBTE70K/w/KE3urGQFNJXUVa&#10;FS8V/7Q9P7PPbGj2bciuMf32bqHgcZiZ3zDTeW9r0VHrK8cKxqMEBHHhdMWlgs/j6mkCwgdkjbVj&#10;UvBLHuazh8EUc+2uvKfuEEoRIexzVGBCaHIpfWHIoh+5hjh6Z9daDFG2pdQtXiPc1jJNkkxarDgu&#10;GGzozVDxc7hYBV+mk7j9eFl+n9adfE+f0125TpV6HPaLVxCB+nAP/7c3WkGWjeHvTDwCcn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n61sUAAADcAAAADwAAAAAAAAAA&#10;AAAAAAChAgAAZHJzL2Rvd25yZXYueG1sUEsFBgAAAAAEAAQA+QAAAJMDAAAAAA==&#10;" strokecolor="black [3213]" strokeweight="1.5pt">
                  <v:stroke joinstyle="miter"/>
                </v:line>
              </v:group>
              <v:rect id="Rectangle 1" o:spid="_x0000_s1301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PFvsUA&#10;AADcAAAADwAAAGRycy9kb3ducmV2LnhtbESPQWsCMRSE74L/ITyhl6LZiiyyNYoIBaGF0lXB3h7J&#10;6+7SzcuaRF3/vSkUPA4z8w2zWPW2FRfyoXGs4GWSgSDWzjRcKdjv3sZzECEiG2wdk4IbBVgth4MF&#10;FsZd+YsuZaxEgnAoUEEdY1dIGXRNFsPEdcTJ+3HeYkzSV9J4vCa4beU0y3JpseG0UGNHm5r0b3m2&#10;Cp5nuTWH4+nmv8v34+FzrtcfQSv1NOrXryAi9fER/m9vjYI8n8LfmXQ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o8W+xQAAANwAAAAPAAAAAAAAAAAAAAAAAJgCAABkcnMv&#10;ZG93bnJldi54bWxQSwUGAAAAAAQABAD1AAAAigMAAAAA&#10;" filled="f" strokeweight="1.5pt"/>
              <w10:wrap anchorx="page" anchory="page"/>
            </v:group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65408" behindDoc="0" locked="1" layoutInCell="0" allowOverlap="1" wp14:anchorId="0FB5CC58" wp14:editId="4DB1A4A0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113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DA41EA" w14:textId="77777777" w:rsidR="00241C7A" w:rsidRDefault="00241C7A" w:rsidP="00993410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FB5CC58" id="_x0000_s1302" style="position:absolute;margin-left:109.6pt;margin-top:806.95pt;width:70.95pt;height:14.0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" o:allowincell="f" filled="f" stroked="f">
              <v:textbox inset="0,0,0,0">
                <w:txbxContent>
                  <w:p w14:paraId="33DA41EA" w14:textId="77777777" w:rsidR="00241C7A" w:rsidRDefault="00241C7A" w:rsidP="00993410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F648B8"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0" locked="1" layoutInCell="0" allowOverlap="1" wp14:anchorId="0C9369F6" wp14:editId="0E54B147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114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1F71F7" w14:textId="77777777" w:rsidR="00241C7A" w:rsidRDefault="00241C7A" w:rsidP="00993410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C9369F6" id="_x0000_s1303" style="position:absolute;margin-left:109.05pt;margin-top:792.8pt;width:64pt;height:14.0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HoRO+C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571F71F7" w14:textId="77777777" w:rsidR="00241C7A" w:rsidRDefault="00241C7A" w:rsidP="00993410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1CB424E3" w14:textId="7779453E" w:rsidR="00241C7A" w:rsidRPr="00D3380B" w:rsidRDefault="00241C7A" w:rsidP="00353D5A">
    <w:pPr>
      <w:spacing w:line="240" w:lineRule="auto"/>
      <w:rPr>
        <w:lang w:val="en-US"/>
      </w:rPr>
    </w:pP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8480" behindDoc="0" locked="1" layoutInCell="0" allowOverlap="1" wp14:anchorId="62219907" wp14:editId="3DF89023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0" t="0" r="6350" b="12065"/>
              <wp:wrapNone/>
              <wp:docPr id="115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640744" w14:textId="77777777" w:rsidR="00241C7A" w:rsidRDefault="00241C7A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2219907" id="_x0000_s1304" style="position:absolute;margin-left:109.05pt;margin-top:792.8pt;width:64pt;height:14.0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NlIzum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6C640744" w14:textId="77777777" w:rsidR="00241C7A" w:rsidRDefault="00241C7A" w:rsidP="00353D5A"/>
                </w:txbxContent>
              </v:textbox>
              <w10:wrap anchorx="page" anchory="page"/>
              <w10:anchorlock/>
            </v:rect>
          </w:pict>
        </mc:Fallback>
      </mc:AlternateContent>
    </w:r>
    <w:r w:rsidRPr="00197C6B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9504" behindDoc="0" locked="1" layoutInCell="0" allowOverlap="1" wp14:anchorId="03BE6C74" wp14:editId="3B535A89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0" t="0" r="13335" b="12065"/>
              <wp:wrapNone/>
              <wp:docPr id="116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77A32E" w14:textId="77777777" w:rsidR="00241C7A" w:rsidRDefault="00241C7A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3BE6C74" id="_x0000_s1305" style="position:absolute;margin-left:109.6pt;margin-top:806.95pt;width:70.95pt;height:14.0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" o:allowincell="f" filled="f" stroked="f">
              <v:textbox inset="0,0,0,0">
                <w:txbxContent>
                  <w:p w14:paraId="5477A32E" w14:textId="77777777" w:rsidR="00241C7A" w:rsidRDefault="00241C7A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7456" behindDoc="0" locked="1" layoutInCell="0" allowOverlap="1" wp14:anchorId="07C4FCAF" wp14:editId="2B1E80EB">
              <wp:simplePos x="0" y="0"/>
              <wp:positionH relativeFrom="page">
                <wp:posOffset>1391920</wp:posOffset>
              </wp:positionH>
              <wp:positionV relativeFrom="page">
                <wp:posOffset>10248265</wp:posOffset>
              </wp:positionV>
              <wp:extent cx="901065" cy="178435"/>
              <wp:effectExtent l="1270" t="0" r="2540" b="3175"/>
              <wp:wrapNone/>
              <wp:docPr id="117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106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BBEFB6" w14:textId="77777777" w:rsidR="00241C7A" w:rsidRDefault="00241C7A" w:rsidP="00353D5A">
                          <w:pPr>
                            <w:rPr>
                              <w:i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7C4FCAF" id="_x0000_s1306" style="position:absolute;margin-left:109.6pt;margin-top:806.95pt;width:70.95pt;height:14.0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" o:allowincell="f" filled="f" stroked="f">
              <v:textbox inset="0,0,0,0">
                <w:txbxContent>
                  <w:p w14:paraId="0CBBEFB6" w14:textId="77777777" w:rsidR="00241C7A" w:rsidRDefault="00241C7A" w:rsidP="00353D5A">
                    <w:pPr>
                      <w:rPr>
                        <w:i/>
                        <w:sz w:val="18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6432" behindDoc="0" locked="1" layoutInCell="0" allowOverlap="1" wp14:anchorId="4C448BD1" wp14:editId="7CB49F99">
              <wp:simplePos x="0" y="0"/>
              <wp:positionH relativeFrom="page">
                <wp:posOffset>1384935</wp:posOffset>
              </wp:positionH>
              <wp:positionV relativeFrom="page">
                <wp:posOffset>10068560</wp:posOffset>
              </wp:positionV>
              <wp:extent cx="812800" cy="178435"/>
              <wp:effectExtent l="3810" t="635" r="2540" b="1905"/>
              <wp:wrapNone/>
              <wp:docPr id="118" name="Rectangl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1280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E7BDFC" w14:textId="77777777" w:rsidR="00241C7A" w:rsidRDefault="00241C7A" w:rsidP="00353D5A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C448BD1" id="_x0000_s1307" style="position:absolute;margin-left:109.05pt;margin-top:792.8pt;width:64pt;height:14.0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" o:allowincell="f" filled="f" stroked="f">
              <v:textbox inset="0,0,0,0">
                <w:txbxContent>
                  <w:p w14:paraId="20E7BDFC" w14:textId="77777777" w:rsidR="00241C7A" w:rsidRDefault="00241C7A" w:rsidP="00353D5A"/>
                </w:txbxContent>
              </v:textbox>
              <w10:wrap anchorx="page" anchory="page"/>
              <w10:anchorlock/>
            </v:rect>
          </w:pict>
        </mc:Fallback>
      </mc:AlternateContent>
    </w:r>
  </w:p>
  <w:p w14:paraId="45F7E27E" w14:textId="39808F5B" w:rsidR="00241C7A" w:rsidRPr="00F648B8" w:rsidRDefault="00241C7A">
    <w:pPr>
      <w:pStyle w:val="af6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E"/>
    <w:multiLevelType w:val="singleLevel"/>
    <w:tmpl w:val="DF5C4D3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>
    <w:nsid w:val="FFFFFF7F"/>
    <w:multiLevelType w:val="singleLevel"/>
    <w:tmpl w:val="11BE2750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>
    <w:nsid w:val="FFFFFF80"/>
    <w:multiLevelType w:val="singleLevel"/>
    <w:tmpl w:val="DC1228A0"/>
    <w:lvl w:ilvl="0">
      <w:start w:val="1"/>
      <w:numFmt w:val="bullet"/>
      <w:pStyle w:val="5"/>
      <w:lvlText w:val="-"/>
      <w:lvlJc w:val="left"/>
      <w:pPr>
        <w:ind w:left="1779" w:hanging="360"/>
      </w:pPr>
      <w:rPr>
        <w:rFonts w:ascii="Times New Roman" w:hAnsi="Times New Roman" w:cs="Times New Roman" w:hint="default"/>
      </w:rPr>
    </w:lvl>
  </w:abstractNum>
  <w:abstractNum w:abstractNumId="3">
    <w:nsid w:val="FFFFFF81"/>
    <w:multiLevelType w:val="singleLevel"/>
    <w:tmpl w:val="DDACAF1A"/>
    <w:lvl w:ilvl="0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>
    <w:nsid w:val="FFFFFF83"/>
    <w:multiLevelType w:val="singleLevel"/>
    <w:tmpl w:val="C63A2138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>
    <w:nsid w:val="FFFFFF88"/>
    <w:multiLevelType w:val="singleLevel"/>
    <w:tmpl w:val="F0FEC89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FFFFFF89"/>
    <w:multiLevelType w:val="singleLevel"/>
    <w:tmpl w:val="F418ECAE"/>
    <w:lvl w:ilvl="0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7">
    <w:nsid w:val="087E7D30"/>
    <w:multiLevelType w:val="multilevel"/>
    <w:tmpl w:val="A0962744"/>
    <w:lvl w:ilvl="0">
      <w:start w:val="1"/>
      <w:numFmt w:val="bullet"/>
      <w:pStyle w:val="TableItemizedList1"/>
      <w:suff w:val="space"/>
      <w:lvlText w:val="-"/>
      <w:lvlJc w:val="left"/>
      <w:pPr>
        <w:ind w:left="0" w:firstLine="284"/>
      </w:pPr>
      <w:rPr>
        <w:rFonts w:ascii="Times New Roman" w:hAnsi="Times New Roman" w:cs="Times New Roman" w:hint="default"/>
        <w:b w:val="0"/>
        <w:i w:val="0"/>
        <w:sz w:val="28"/>
      </w:rPr>
    </w:lvl>
    <w:lvl w:ilvl="1">
      <w:start w:val="1"/>
      <w:numFmt w:val="bullet"/>
      <w:lvlRestart w:val="0"/>
      <w:pStyle w:val="TableItemizedList2"/>
      <w:suff w:val="space"/>
      <w:lvlText w:val="-"/>
      <w:lvlJc w:val="left"/>
      <w:pPr>
        <w:ind w:left="0" w:firstLine="567"/>
      </w:pPr>
      <w:rPr>
        <w:rFonts w:ascii="Arial" w:hAnsi="Arial" w:hint="default"/>
      </w:rPr>
    </w:lvl>
    <w:lvl w:ilvl="2">
      <w:start w:val="1"/>
      <w:numFmt w:val="bullet"/>
      <w:lvlRestart w:val="0"/>
      <w:pStyle w:val="TableItemizedList3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0" w:firstLine="0"/>
      </w:pPr>
      <w:rPr>
        <w:rFonts w:hint="default"/>
      </w:rPr>
    </w:lvl>
  </w:abstractNum>
  <w:abstractNum w:abstractNumId="8">
    <w:nsid w:val="09D13D80"/>
    <w:multiLevelType w:val="multilevel"/>
    <w:tmpl w:val="09D13D80"/>
    <w:lvl w:ilvl="0">
      <w:start w:val="1"/>
      <w:numFmt w:val="decimal"/>
      <w:pStyle w:val="Orderedlist1"/>
      <w:suff w:val="space"/>
      <w:lvlText w:val="%1."/>
      <w:lvlJc w:val="left"/>
      <w:pPr>
        <w:ind w:left="567" w:firstLine="0"/>
      </w:pPr>
      <w:rPr>
        <w:rFonts w:hint="default"/>
      </w:rPr>
    </w:lvl>
    <w:lvl w:ilvl="1">
      <w:start w:val="1"/>
      <w:numFmt w:val="decimal"/>
      <w:pStyle w:val="Orderedlist2"/>
      <w:suff w:val="space"/>
      <w:lvlText w:val="%1.%2."/>
      <w:lvlJc w:val="left"/>
      <w:pPr>
        <w:ind w:left="1134" w:firstLine="0"/>
      </w:pPr>
      <w:rPr>
        <w:rFonts w:hint="default"/>
      </w:rPr>
    </w:lvl>
    <w:lvl w:ilvl="2">
      <w:start w:val="1"/>
      <w:numFmt w:val="decimal"/>
      <w:pStyle w:val="OrderList3"/>
      <w:suff w:val="space"/>
      <w:lvlText w:val="%1.%2.%3."/>
      <w:lvlJc w:val="left"/>
      <w:pPr>
        <w:ind w:left="1701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701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1980"/>
        </w:tabs>
        <w:ind w:left="1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4132"/>
        </w:tabs>
        <w:ind w:left="4132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4849"/>
        </w:tabs>
        <w:ind w:left="4849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5206"/>
        </w:tabs>
        <w:ind w:left="520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5923"/>
        </w:tabs>
        <w:ind w:left="5923" w:hanging="2160"/>
      </w:pPr>
      <w:rPr>
        <w:rFonts w:hint="default"/>
      </w:rPr>
    </w:lvl>
  </w:abstractNum>
  <w:abstractNum w:abstractNumId="9">
    <w:nsid w:val="121DA8AA"/>
    <w:multiLevelType w:val="multilevel"/>
    <w:tmpl w:val="00000001"/>
    <w:name w:val="HTML-List1"/>
    <w:lvl w:ilvl="0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1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2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3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4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5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6">
      <w:start w:val="1"/>
      <w:numFmt w:val="bullet"/>
      <w:lvlText w:val="·"/>
      <w:lvlJc w:val="left"/>
      <w:rPr>
        <w:rFonts w:ascii="Symbol" w:hAnsi="Symbol" w:cs="Symbol"/>
        <w:color w:val="000000"/>
        <w:sz w:val="20"/>
      </w:rPr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10">
    <w:nsid w:val="13D0537B"/>
    <w:multiLevelType w:val="multilevel"/>
    <w:tmpl w:val="7A1AB076"/>
    <w:lvl w:ilvl="0">
      <w:start w:val="1"/>
      <w:numFmt w:val="decimal"/>
      <w:pStyle w:val="OrderedList10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2"/>
      <w:numFmt w:val="decimal"/>
      <w:pStyle w:val="OrderedList20"/>
      <w:suff w:val="space"/>
      <w:lvlText w:val="%2)"/>
      <w:lvlJc w:val="left"/>
      <w:pPr>
        <w:ind w:left="0" w:firstLine="1701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OrderedList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pStyle w:val="OrderedList4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pStyle w:val="OrderedList5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pStyle w:val="OrderedList7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pStyle w:val="OrderedList8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pStyle w:val="OrderedList9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11">
    <w:nsid w:val="142A3FF5"/>
    <w:multiLevelType w:val="multilevel"/>
    <w:tmpl w:val="5ED0E14C"/>
    <w:lvl w:ilvl="0">
      <w:start w:val="1"/>
      <w:numFmt w:val="decimal"/>
      <w:pStyle w:val="TableOderedList4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TableOderedList5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TableOderedList6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>
    <w:nsid w:val="15382872"/>
    <w:multiLevelType w:val="hybridMultilevel"/>
    <w:tmpl w:val="8674B7D0"/>
    <w:lvl w:ilvl="0" w:tplc="3662C11E">
      <w:start w:val="1"/>
      <w:numFmt w:val="bullet"/>
      <w:pStyle w:val="a1"/>
      <w:lvlText w:val="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bullet"/>
      <w:pStyle w:val="21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19F870B4"/>
    <w:multiLevelType w:val="hybridMultilevel"/>
    <w:tmpl w:val="FBA24084"/>
    <w:lvl w:ilvl="0" w:tplc="9530F21A">
      <w:start w:val="1"/>
      <w:numFmt w:val="bullet"/>
      <w:pStyle w:val="a2"/>
      <w:lvlText w:val="-"/>
      <w:lvlJc w:val="left"/>
      <w:pPr>
        <w:tabs>
          <w:tab w:val="num" w:pos="1429"/>
        </w:tabs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D1E3764"/>
    <w:multiLevelType w:val="multilevel"/>
    <w:tmpl w:val="78B2D914"/>
    <w:lvl w:ilvl="0">
      <w:start w:val="1"/>
      <w:numFmt w:val="decimal"/>
      <w:pStyle w:val="OderedList1"/>
      <w:suff w:val="space"/>
      <w:lvlText w:val="%1)"/>
      <w:lvlJc w:val="left"/>
      <w:pPr>
        <w:ind w:left="0" w:firstLine="851"/>
      </w:pPr>
      <w:rPr>
        <w:rFonts w:hint="default"/>
        <w:b w:val="0"/>
        <w:bCs w:val="0"/>
      </w:rPr>
    </w:lvl>
    <w:lvl w:ilvl="1">
      <w:start w:val="1"/>
      <w:numFmt w:val="decimal"/>
      <w:pStyle w:val="OderedList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OderedList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5">
    <w:nsid w:val="24853EA6"/>
    <w:multiLevelType w:val="multilevel"/>
    <w:tmpl w:val="5E102056"/>
    <w:lvl w:ilvl="0">
      <w:start w:val="1"/>
      <w:numFmt w:val="decimal"/>
      <w:pStyle w:val="TableOrderedList110"/>
      <w:suff w:val="space"/>
      <w:lvlText w:val="%1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suff w:val="space"/>
      <w:lvlText w:val="%1.%2"/>
      <w:lvlJc w:val="center"/>
      <w:pPr>
        <w:ind w:left="0" w:firstLine="0"/>
      </w:pPr>
      <w:rPr>
        <w:rFonts w:hint="default"/>
        <w:b w:val="0"/>
        <w:sz w:val="20"/>
        <w:szCs w:val="24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A26164F"/>
    <w:multiLevelType w:val="multilevel"/>
    <w:tmpl w:val="A94E9A84"/>
    <w:lvl w:ilvl="0">
      <w:start w:val="1"/>
      <w:numFmt w:val="decimal"/>
      <w:pStyle w:val="TableOderedList1WithParentNumber"/>
      <w:suff w:val="space"/>
      <w:lvlText w:val="%1)"/>
      <w:lvlJc w:val="left"/>
      <w:pPr>
        <w:ind w:left="0" w:firstLine="28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ableOderedList2WithParentNumber"/>
      <w:suff w:val="space"/>
      <w:lvlText w:val="%1.%2)"/>
      <w:lvlJc w:val="left"/>
      <w:pPr>
        <w:ind w:left="284" w:firstLine="284"/>
      </w:pPr>
      <w:rPr>
        <w:rFonts w:hint="default"/>
        <w:sz w:val="28"/>
      </w:rPr>
    </w:lvl>
    <w:lvl w:ilvl="2">
      <w:start w:val="1"/>
      <w:numFmt w:val="decimal"/>
      <w:pStyle w:val="TableOderedList3WithParentNumber"/>
      <w:suff w:val="space"/>
      <w:lvlText w:val="%1.%2.%3)"/>
      <w:lvlJc w:val="left"/>
      <w:pPr>
        <w:ind w:left="568" w:firstLine="284"/>
      </w:pPr>
      <w:rPr>
        <w:rFonts w:hint="default"/>
        <w:sz w:val="28"/>
      </w:rPr>
    </w:lvl>
    <w:lvl w:ilvl="3">
      <w:start w:val="1"/>
      <w:numFmt w:val="bullet"/>
      <w:lvlText w:val=""/>
      <w:lvlJc w:val="left"/>
      <w:pPr>
        <w:tabs>
          <w:tab w:val="num" w:pos="1572"/>
        </w:tabs>
        <w:ind w:left="852" w:firstLine="284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1856"/>
        </w:tabs>
        <w:ind w:left="1136" w:firstLine="284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2140"/>
        </w:tabs>
        <w:ind w:left="1420" w:firstLine="284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2424"/>
        </w:tabs>
        <w:ind w:left="1704" w:firstLine="284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2708"/>
        </w:tabs>
        <w:ind w:left="1988" w:firstLine="284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2992"/>
        </w:tabs>
        <w:ind w:left="2272" w:firstLine="284"/>
      </w:pPr>
      <w:rPr>
        <w:rFonts w:ascii="Wingdings" w:hAnsi="Wingdings" w:hint="default"/>
        <w:sz w:val="20"/>
      </w:rPr>
    </w:lvl>
  </w:abstractNum>
  <w:abstractNum w:abstractNumId="17">
    <w:nsid w:val="3B7B2B86"/>
    <w:multiLevelType w:val="multilevel"/>
    <w:tmpl w:val="D6CE3B1E"/>
    <w:lvl w:ilvl="0">
      <w:start w:val="1"/>
      <w:numFmt w:val="none"/>
      <w:pStyle w:val="1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0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>
    <w:nsid w:val="416625CB"/>
    <w:multiLevelType w:val="multilevel"/>
    <w:tmpl w:val="72C8E272"/>
    <w:lvl w:ilvl="0">
      <w:start w:val="1"/>
      <w:numFmt w:val="decimal"/>
      <w:pStyle w:val="TableOderedList1"/>
      <w:suff w:val="space"/>
      <w:lvlText w:val="%1)"/>
      <w:lvlJc w:val="left"/>
      <w:pPr>
        <w:ind w:left="0" w:firstLine="425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ableOderedList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TableOderedList3"/>
      <w:suff w:val="space"/>
      <w:lvlText w:val="%3)"/>
      <w:lvlJc w:val="left"/>
      <w:pPr>
        <w:ind w:left="0" w:firstLine="851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9">
    <w:nsid w:val="464C25CB"/>
    <w:multiLevelType w:val="hybridMultilevel"/>
    <w:tmpl w:val="B294648A"/>
    <w:lvl w:ilvl="0" w:tplc="9C5A9216">
      <w:start w:val="1"/>
      <w:numFmt w:val="bullet"/>
      <w:pStyle w:val="10"/>
      <w:lvlText w:val="­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46C07FE6"/>
    <w:multiLevelType w:val="multilevel"/>
    <w:tmpl w:val="46C07FE6"/>
    <w:lvl w:ilvl="0">
      <w:start w:val="1"/>
      <w:numFmt w:val="bullet"/>
      <w:pStyle w:val="11"/>
      <w:lvlText w:val="–"/>
      <w:lvlJc w:val="left"/>
      <w:pPr>
        <w:ind w:left="36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6E90A55"/>
    <w:multiLevelType w:val="multilevel"/>
    <w:tmpl w:val="27C05FB4"/>
    <w:styleLink w:val="12"/>
    <w:lvl w:ilvl="0">
      <w:start w:val="1"/>
      <w:numFmt w:val="decimal"/>
      <w:suff w:val="space"/>
      <w:lvlText w:val="%1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142" w:firstLine="851"/>
      </w:pPr>
      <w:rPr>
        <w:rFonts w:ascii="Times New Roman" w:hAnsi="Times New Roman" w:hint="default"/>
        <w:b/>
        <w:i w:val="0"/>
        <w:sz w:val="28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ascii="Times New Roman" w:hAnsi="Times New Roman" w:hint="default"/>
        <w:sz w:val="28"/>
      </w:rPr>
    </w:lvl>
    <w:lvl w:ilvl="3">
      <w:start w:val="1"/>
      <w:numFmt w:val="decimal"/>
      <w:suff w:val="space"/>
      <w:lvlText w:val="%1.%2.%3.%4"/>
      <w:lvlJc w:val="left"/>
      <w:pPr>
        <w:ind w:left="1843" w:firstLine="85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8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suff w:val="space"/>
      <w:lvlText w:val="Рисунок %8 –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Restart w:val="0"/>
      <w:suff w:val="space"/>
      <w:lvlText w:val="Таблица %9 –"/>
      <w:lvlJc w:val="left"/>
      <w:pPr>
        <w:ind w:left="0" w:firstLine="0"/>
      </w:pPr>
      <w:rPr>
        <w:rFonts w:hint="default"/>
      </w:rPr>
    </w:lvl>
  </w:abstractNum>
  <w:abstractNum w:abstractNumId="22">
    <w:nsid w:val="53396D38"/>
    <w:multiLevelType w:val="hybridMultilevel"/>
    <w:tmpl w:val="59F438FC"/>
    <w:lvl w:ilvl="0" w:tplc="41860CD4">
      <w:start w:val="1"/>
      <w:numFmt w:val="bullet"/>
      <w:lvlText w:val="-"/>
      <w:lvlJc w:val="left"/>
      <w:pPr>
        <w:ind w:left="1571" w:hanging="360"/>
      </w:pPr>
      <w:rPr>
        <w:rFonts w:ascii="SimSun" w:eastAsia="SimSun" w:hAnsi="SimSun" w:hint="eastAsia"/>
      </w:rPr>
    </w:lvl>
    <w:lvl w:ilvl="1" w:tplc="7D04976E">
      <w:start w:val="1"/>
      <w:numFmt w:val="bullet"/>
      <w:pStyle w:val="23"/>
      <w:lvlText w:val="–"/>
      <w:lvlJc w:val="left"/>
      <w:pPr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>
    <w:nsid w:val="59C23A99"/>
    <w:multiLevelType w:val="multilevel"/>
    <w:tmpl w:val="E0F6BC9E"/>
    <w:lvl w:ilvl="0">
      <w:start w:val="1"/>
      <w:numFmt w:val="bullet"/>
      <w:pStyle w:val="ItemizedList1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  <w:sz w:val="28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24">
    <w:nsid w:val="6E4F287A"/>
    <w:multiLevelType w:val="multilevel"/>
    <w:tmpl w:val="72104F18"/>
    <w:lvl w:ilvl="0">
      <w:start w:val="1"/>
      <w:numFmt w:val="decimal"/>
      <w:pStyle w:val="TableOrderedList114"/>
      <w:suff w:val="space"/>
      <w:lvlText w:val="%1"/>
      <w:lvlJc w:val="left"/>
      <w:pPr>
        <w:ind w:left="0" w:firstLine="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TableOrderedList1114"/>
      <w:suff w:val="space"/>
      <w:lvlText w:val="%1.%2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8"/>
      </w:rPr>
    </w:lvl>
    <w:lvl w:ilvl="2">
      <w:start w:val="1"/>
      <w:numFmt w:val="decimal"/>
      <w:pStyle w:val="TableOrderedList11114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leOrderedList111114"/>
      <w:suff w:val="space"/>
      <w:lvlText w:val="%1.%2.%3.%4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8"/>
        <w:u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tabs>
          <w:tab w:val="num" w:pos="1931"/>
        </w:tabs>
        <w:ind w:left="1931" w:hanging="108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suff w:val="space"/>
      <w:lvlText w:val="Рисунок %8 –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lvlRestart w:val="0"/>
      <w:suff w:val="space"/>
      <w:lvlText w:val="Таблица - %9"/>
      <w:lvlJc w:val="left"/>
      <w:pPr>
        <w:ind w:left="3011" w:hanging="2160"/>
      </w:pPr>
      <w:rPr>
        <w:rFonts w:hint="default"/>
      </w:rPr>
    </w:lvl>
  </w:abstractNum>
  <w:abstractNum w:abstractNumId="25">
    <w:nsid w:val="72557A38"/>
    <w:multiLevelType w:val="multilevel"/>
    <w:tmpl w:val="086EC292"/>
    <w:lvl w:ilvl="0">
      <w:start w:val="1"/>
      <w:numFmt w:val="decimal"/>
      <w:pStyle w:val="Head1"/>
      <w:suff w:val="space"/>
      <w:lvlText w:val="%1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pStyle w:val="Head2"/>
      <w:suff w:val="space"/>
      <w:lvlText w:val="%1.%2"/>
      <w:lvlJc w:val="left"/>
      <w:pPr>
        <w:ind w:left="142" w:firstLine="851"/>
      </w:pPr>
      <w:rPr>
        <w:rFonts w:hint="default"/>
        <w:b/>
        <w:i w:val="0"/>
      </w:rPr>
    </w:lvl>
    <w:lvl w:ilvl="2">
      <w:start w:val="1"/>
      <w:numFmt w:val="decimal"/>
      <w:pStyle w:val="Head3"/>
      <w:suff w:val="space"/>
      <w:lvlText w:val="%1.%2.%3"/>
      <w:lvlJc w:val="left"/>
      <w:pPr>
        <w:ind w:left="2552" w:firstLine="851"/>
      </w:pPr>
      <w:rPr>
        <w:rFonts w:hint="default"/>
      </w:rPr>
    </w:lvl>
    <w:lvl w:ilvl="3">
      <w:start w:val="1"/>
      <w:numFmt w:val="decimal"/>
      <w:pStyle w:val="Head4"/>
      <w:suff w:val="space"/>
      <w:lvlText w:val="%1.%2.%3.%4"/>
      <w:lvlJc w:val="left"/>
      <w:pPr>
        <w:ind w:left="284" w:firstLine="851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Head5"/>
      <w:suff w:val="space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PictureInscription"/>
      <w:suff w:val="space"/>
      <w:lvlText w:val="Рисунок %8 –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Restart w:val="0"/>
      <w:pStyle w:val="TableInscription"/>
      <w:suff w:val="space"/>
      <w:lvlText w:val="Таблица %9 –"/>
      <w:lvlJc w:val="left"/>
      <w:pPr>
        <w:ind w:left="0" w:firstLine="0"/>
      </w:pPr>
      <w:rPr>
        <w:rFonts w:hint="default"/>
      </w:rPr>
    </w:lvl>
  </w:abstractNum>
  <w:num w:numId="1">
    <w:abstractNumId w:val="25"/>
  </w:num>
  <w:num w:numId="2">
    <w:abstractNumId w:val="23"/>
  </w:num>
  <w:num w:numId="3">
    <w:abstractNumId w:val="14"/>
  </w:num>
  <w:num w:numId="4">
    <w:abstractNumId w:val="17"/>
  </w:num>
  <w:num w:numId="5">
    <w:abstractNumId w:val="19"/>
  </w:num>
  <w:num w:numId="6">
    <w:abstractNumId w:val="3"/>
  </w:num>
  <w:num w:numId="7">
    <w:abstractNumId w:val="7"/>
  </w:num>
  <w:num w:numId="8">
    <w:abstractNumId w:val="0"/>
  </w:num>
  <w:num w:numId="9">
    <w:abstractNumId w:val="6"/>
  </w:num>
  <w:num w:numId="10">
    <w:abstractNumId w:val="18"/>
  </w:num>
  <w:num w:numId="11">
    <w:abstractNumId w:val="4"/>
  </w:num>
  <w:num w:numId="12">
    <w:abstractNumId w:val="11"/>
  </w:num>
  <w:num w:numId="13">
    <w:abstractNumId w:val="13"/>
  </w:num>
  <w:num w:numId="14">
    <w:abstractNumId w:val="5"/>
  </w:num>
  <w:num w:numId="15">
    <w:abstractNumId w:val="15"/>
  </w:num>
  <w:num w:numId="16">
    <w:abstractNumId w:val="24"/>
  </w:num>
  <w:num w:numId="17">
    <w:abstractNumId w:val="12"/>
  </w:num>
  <w:num w:numId="18">
    <w:abstractNumId w:val="1"/>
  </w:num>
  <w:num w:numId="19">
    <w:abstractNumId w:val="2"/>
  </w:num>
  <w:num w:numId="20">
    <w:abstractNumId w:val="16"/>
  </w:num>
  <w:num w:numId="21">
    <w:abstractNumId w:val="22"/>
  </w:num>
  <w:num w:numId="22">
    <w:abstractNumId w:val="20"/>
  </w:num>
  <w:num w:numId="23">
    <w:abstractNumId w:val="8"/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</w:num>
  <w:num w:numId="26">
    <w:abstractNumId w:val="21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50C"/>
    <w:rsid w:val="00001C04"/>
    <w:rsid w:val="00001D17"/>
    <w:rsid w:val="00003BD5"/>
    <w:rsid w:val="0000401C"/>
    <w:rsid w:val="00004E3E"/>
    <w:rsid w:val="0001024D"/>
    <w:rsid w:val="00010FD1"/>
    <w:rsid w:val="000114F8"/>
    <w:rsid w:val="00011AD0"/>
    <w:rsid w:val="000120F5"/>
    <w:rsid w:val="000139F5"/>
    <w:rsid w:val="00014671"/>
    <w:rsid w:val="00016B30"/>
    <w:rsid w:val="00016D60"/>
    <w:rsid w:val="000213E8"/>
    <w:rsid w:val="00022169"/>
    <w:rsid w:val="00022237"/>
    <w:rsid w:val="00023033"/>
    <w:rsid w:val="00023206"/>
    <w:rsid w:val="00023D1B"/>
    <w:rsid w:val="000241D5"/>
    <w:rsid w:val="00024F66"/>
    <w:rsid w:val="00025B05"/>
    <w:rsid w:val="00025BD3"/>
    <w:rsid w:val="0003082E"/>
    <w:rsid w:val="000324FA"/>
    <w:rsid w:val="00032581"/>
    <w:rsid w:val="0003337B"/>
    <w:rsid w:val="00033460"/>
    <w:rsid w:val="00034F35"/>
    <w:rsid w:val="00035209"/>
    <w:rsid w:val="00035613"/>
    <w:rsid w:val="00035700"/>
    <w:rsid w:val="00040F0A"/>
    <w:rsid w:val="0004173A"/>
    <w:rsid w:val="000419EC"/>
    <w:rsid w:val="0004259E"/>
    <w:rsid w:val="00042BE0"/>
    <w:rsid w:val="00042DFC"/>
    <w:rsid w:val="00043BCA"/>
    <w:rsid w:val="00043BF7"/>
    <w:rsid w:val="00044209"/>
    <w:rsid w:val="000469B9"/>
    <w:rsid w:val="000477E4"/>
    <w:rsid w:val="00047874"/>
    <w:rsid w:val="00047EC7"/>
    <w:rsid w:val="00050971"/>
    <w:rsid w:val="00051434"/>
    <w:rsid w:val="00051802"/>
    <w:rsid w:val="00052586"/>
    <w:rsid w:val="00052F48"/>
    <w:rsid w:val="000567DC"/>
    <w:rsid w:val="0005682B"/>
    <w:rsid w:val="00062586"/>
    <w:rsid w:val="00062B33"/>
    <w:rsid w:val="00066DC3"/>
    <w:rsid w:val="000722AE"/>
    <w:rsid w:val="000745CF"/>
    <w:rsid w:val="0007510A"/>
    <w:rsid w:val="0007649A"/>
    <w:rsid w:val="0008238E"/>
    <w:rsid w:val="0008247C"/>
    <w:rsid w:val="00082D11"/>
    <w:rsid w:val="00082F45"/>
    <w:rsid w:val="00085888"/>
    <w:rsid w:val="00086373"/>
    <w:rsid w:val="00086785"/>
    <w:rsid w:val="00086801"/>
    <w:rsid w:val="000911F8"/>
    <w:rsid w:val="000917BF"/>
    <w:rsid w:val="00092F3B"/>
    <w:rsid w:val="00093E2A"/>
    <w:rsid w:val="00094750"/>
    <w:rsid w:val="00096076"/>
    <w:rsid w:val="00096176"/>
    <w:rsid w:val="00096D99"/>
    <w:rsid w:val="00097497"/>
    <w:rsid w:val="0009790A"/>
    <w:rsid w:val="000A0D2F"/>
    <w:rsid w:val="000A0D9C"/>
    <w:rsid w:val="000A113B"/>
    <w:rsid w:val="000A2A4A"/>
    <w:rsid w:val="000A2BCD"/>
    <w:rsid w:val="000A3136"/>
    <w:rsid w:val="000B194C"/>
    <w:rsid w:val="000B3104"/>
    <w:rsid w:val="000B3828"/>
    <w:rsid w:val="000B4744"/>
    <w:rsid w:val="000B5C22"/>
    <w:rsid w:val="000B6634"/>
    <w:rsid w:val="000B6660"/>
    <w:rsid w:val="000C01BD"/>
    <w:rsid w:val="000C17A3"/>
    <w:rsid w:val="000C1F28"/>
    <w:rsid w:val="000C2127"/>
    <w:rsid w:val="000C5D90"/>
    <w:rsid w:val="000C7DDE"/>
    <w:rsid w:val="000D0ADC"/>
    <w:rsid w:val="000D3F4B"/>
    <w:rsid w:val="000D5532"/>
    <w:rsid w:val="000D55C0"/>
    <w:rsid w:val="000D7481"/>
    <w:rsid w:val="000D786F"/>
    <w:rsid w:val="000E0253"/>
    <w:rsid w:val="000E2394"/>
    <w:rsid w:val="000E382A"/>
    <w:rsid w:val="000E38F3"/>
    <w:rsid w:val="000E3BE9"/>
    <w:rsid w:val="000E7CD8"/>
    <w:rsid w:val="000E7CE3"/>
    <w:rsid w:val="000F3AA3"/>
    <w:rsid w:val="000F5D3C"/>
    <w:rsid w:val="000F5F21"/>
    <w:rsid w:val="0010032C"/>
    <w:rsid w:val="00100C11"/>
    <w:rsid w:val="00100E2D"/>
    <w:rsid w:val="00101E3D"/>
    <w:rsid w:val="00105377"/>
    <w:rsid w:val="00111BB8"/>
    <w:rsid w:val="00111E56"/>
    <w:rsid w:val="0011590C"/>
    <w:rsid w:val="00117486"/>
    <w:rsid w:val="00120744"/>
    <w:rsid w:val="00120FFB"/>
    <w:rsid w:val="001216FA"/>
    <w:rsid w:val="00122062"/>
    <w:rsid w:val="001241A7"/>
    <w:rsid w:val="00124781"/>
    <w:rsid w:val="00125657"/>
    <w:rsid w:val="00127CAD"/>
    <w:rsid w:val="00130067"/>
    <w:rsid w:val="001305B4"/>
    <w:rsid w:val="00131595"/>
    <w:rsid w:val="0013182A"/>
    <w:rsid w:val="00131957"/>
    <w:rsid w:val="001326FB"/>
    <w:rsid w:val="0013372F"/>
    <w:rsid w:val="0013485F"/>
    <w:rsid w:val="00136959"/>
    <w:rsid w:val="00137391"/>
    <w:rsid w:val="00137D5E"/>
    <w:rsid w:val="001401EE"/>
    <w:rsid w:val="00142528"/>
    <w:rsid w:val="0014321B"/>
    <w:rsid w:val="0014488A"/>
    <w:rsid w:val="00151606"/>
    <w:rsid w:val="00151B4B"/>
    <w:rsid w:val="00153B00"/>
    <w:rsid w:val="00154E46"/>
    <w:rsid w:val="0015526C"/>
    <w:rsid w:val="00157D42"/>
    <w:rsid w:val="00157E67"/>
    <w:rsid w:val="001600BB"/>
    <w:rsid w:val="00160CD9"/>
    <w:rsid w:val="00162152"/>
    <w:rsid w:val="00163B5A"/>
    <w:rsid w:val="00164C8E"/>
    <w:rsid w:val="0016500E"/>
    <w:rsid w:val="00165EED"/>
    <w:rsid w:val="00166D39"/>
    <w:rsid w:val="00170533"/>
    <w:rsid w:val="001708B7"/>
    <w:rsid w:val="001740B3"/>
    <w:rsid w:val="00177316"/>
    <w:rsid w:val="00177F39"/>
    <w:rsid w:val="0018090D"/>
    <w:rsid w:val="001820F2"/>
    <w:rsid w:val="0018281C"/>
    <w:rsid w:val="00182AB6"/>
    <w:rsid w:val="00183ADC"/>
    <w:rsid w:val="0018476D"/>
    <w:rsid w:val="00184C00"/>
    <w:rsid w:val="00185B41"/>
    <w:rsid w:val="00190F3E"/>
    <w:rsid w:val="001929CA"/>
    <w:rsid w:val="001935B8"/>
    <w:rsid w:val="00193673"/>
    <w:rsid w:val="00193A2D"/>
    <w:rsid w:val="0019488B"/>
    <w:rsid w:val="001952FB"/>
    <w:rsid w:val="00195727"/>
    <w:rsid w:val="00197BD2"/>
    <w:rsid w:val="001A009C"/>
    <w:rsid w:val="001A0123"/>
    <w:rsid w:val="001A02E9"/>
    <w:rsid w:val="001A2B98"/>
    <w:rsid w:val="001A494C"/>
    <w:rsid w:val="001A530B"/>
    <w:rsid w:val="001A5D58"/>
    <w:rsid w:val="001A70F7"/>
    <w:rsid w:val="001A767D"/>
    <w:rsid w:val="001B164A"/>
    <w:rsid w:val="001B169B"/>
    <w:rsid w:val="001B21C1"/>
    <w:rsid w:val="001B4366"/>
    <w:rsid w:val="001B6892"/>
    <w:rsid w:val="001B6BB5"/>
    <w:rsid w:val="001B74AF"/>
    <w:rsid w:val="001C00CB"/>
    <w:rsid w:val="001C02BB"/>
    <w:rsid w:val="001C15C1"/>
    <w:rsid w:val="001C18BF"/>
    <w:rsid w:val="001C220A"/>
    <w:rsid w:val="001C2559"/>
    <w:rsid w:val="001C6217"/>
    <w:rsid w:val="001C6F38"/>
    <w:rsid w:val="001C7291"/>
    <w:rsid w:val="001D09B3"/>
    <w:rsid w:val="001D2FBF"/>
    <w:rsid w:val="001D41A2"/>
    <w:rsid w:val="001D4D0B"/>
    <w:rsid w:val="001D526E"/>
    <w:rsid w:val="001E0417"/>
    <w:rsid w:val="001E1461"/>
    <w:rsid w:val="001E1E5F"/>
    <w:rsid w:val="001E2302"/>
    <w:rsid w:val="001E2344"/>
    <w:rsid w:val="001E325E"/>
    <w:rsid w:val="001E5C8C"/>
    <w:rsid w:val="001E6E49"/>
    <w:rsid w:val="001E7660"/>
    <w:rsid w:val="001F1D66"/>
    <w:rsid w:val="001F31B7"/>
    <w:rsid w:val="001F3B60"/>
    <w:rsid w:val="001F4AB6"/>
    <w:rsid w:val="001F4F89"/>
    <w:rsid w:val="001F58E5"/>
    <w:rsid w:val="002016D9"/>
    <w:rsid w:val="002019AE"/>
    <w:rsid w:val="00201C3F"/>
    <w:rsid w:val="00202D61"/>
    <w:rsid w:val="00203F77"/>
    <w:rsid w:val="002041D1"/>
    <w:rsid w:val="00204C4C"/>
    <w:rsid w:val="00205F7D"/>
    <w:rsid w:val="00211DDB"/>
    <w:rsid w:val="00212867"/>
    <w:rsid w:val="00213303"/>
    <w:rsid w:val="00215EEC"/>
    <w:rsid w:val="00216101"/>
    <w:rsid w:val="00217D91"/>
    <w:rsid w:val="002222BC"/>
    <w:rsid w:val="0022377B"/>
    <w:rsid w:val="00224E9F"/>
    <w:rsid w:val="00225ACB"/>
    <w:rsid w:val="00227B0B"/>
    <w:rsid w:val="00232BA2"/>
    <w:rsid w:val="00233CC8"/>
    <w:rsid w:val="00235615"/>
    <w:rsid w:val="00236775"/>
    <w:rsid w:val="00241C7A"/>
    <w:rsid w:val="00242630"/>
    <w:rsid w:val="00242D33"/>
    <w:rsid w:val="00242D97"/>
    <w:rsid w:val="00243A40"/>
    <w:rsid w:val="00244991"/>
    <w:rsid w:val="00245AC7"/>
    <w:rsid w:val="0024705C"/>
    <w:rsid w:val="00247518"/>
    <w:rsid w:val="00251DCB"/>
    <w:rsid w:val="002542DD"/>
    <w:rsid w:val="00254D23"/>
    <w:rsid w:val="00256D4C"/>
    <w:rsid w:val="002571BA"/>
    <w:rsid w:val="002576EE"/>
    <w:rsid w:val="00260DB7"/>
    <w:rsid w:val="0026347A"/>
    <w:rsid w:val="00264443"/>
    <w:rsid w:val="00265332"/>
    <w:rsid w:val="00266292"/>
    <w:rsid w:val="00271CB9"/>
    <w:rsid w:val="00273CA8"/>
    <w:rsid w:val="00275B4B"/>
    <w:rsid w:val="0027669C"/>
    <w:rsid w:val="002814F2"/>
    <w:rsid w:val="00281A30"/>
    <w:rsid w:val="00282134"/>
    <w:rsid w:val="002821FB"/>
    <w:rsid w:val="0028268C"/>
    <w:rsid w:val="00284281"/>
    <w:rsid w:val="002853BC"/>
    <w:rsid w:val="002865E7"/>
    <w:rsid w:val="00290057"/>
    <w:rsid w:val="002904F5"/>
    <w:rsid w:val="00291989"/>
    <w:rsid w:val="0029234C"/>
    <w:rsid w:val="00292C56"/>
    <w:rsid w:val="002959E4"/>
    <w:rsid w:val="002A182B"/>
    <w:rsid w:val="002A3005"/>
    <w:rsid w:val="002A329E"/>
    <w:rsid w:val="002A42CC"/>
    <w:rsid w:val="002A54DB"/>
    <w:rsid w:val="002A7A45"/>
    <w:rsid w:val="002A7F74"/>
    <w:rsid w:val="002B05AD"/>
    <w:rsid w:val="002B3493"/>
    <w:rsid w:val="002B5A65"/>
    <w:rsid w:val="002B6B40"/>
    <w:rsid w:val="002B70EB"/>
    <w:rsid w:val="002C07CE"/>
    <w:rsid w:val="002C13F9"/>
    <w:rsid w:val="002C20EC"/>
    <w:rsid w:val="002C24F8"/>
    <w:rsid w:val="002C2A9B"/>
    <w:rsid w:val="002C2B4F"/>
    <w:rsid w:val="002C2EDC"/>
    <w:rsid w:val="002C41AB"/>
    <w:rsid w:val="002C477D"/>
    <w:rsid w:val="002C51D1"/>
    <w:rsid w:val="002C7167"/>
    <w:rsid w:val="002D0720"/>
    <w:rsid w:val="002D2C8F"/>
    <w:rsid w:val="002E11F5"/>
    <w:rsid w:val="002E3EE3"/>
    <w:rsid w:val="002E5F01"/>
    <w:rsid w:val="002E6E1D"/>
    <w:rsid w:val="002E716C"/>
    <w:rsid w:val="002E7FB3"/>
    <w:rsid w:val="002F1FE9"/>
    <w:rsid w:val="002F393A"/>
    <w:rsid w:val="002F60D4"/>
    <w:rsid w:val="002F6967"/>
    <w:rsid w:val="002F76ED"/>
    <w:rsid w:val="00302911"/>
    <w:rsid w:val="00302A8D"/>
    <w:rsid w:val="00303F3C"/>
    <w:rsid w:val="00304378"/>
    <w:rsid w:val="00304D55"/>
    <w:rsid w:val="003057C2"/>
    <w:rsid w:val="00305DC9"/>
    <w:rsid w:val="00310D42"/>
    <w:rsid w:val="003112DA"/>
    <w:rsid w:val="00313A5D"/>
    <w:rsid w:val="00315C23"/>
    <w:rsid w:val="00320283"/>
    <w:rsid w:val="00320A41"/>
    <w:rsid w:val="00321E2D"/>
    <w:rsid w:val="00322EF6"/>
    <w:rsid w:val="00324BF5"/>
    <w:rsid w:val="003263AA"/>
    <w:rsid w:val="0032736A"/>
    <w:rsid w:val="00330769"/>
    <w:rsid w:val="00334B95"/>
    <w:rsid w:val="003352AC"/>
    <w:rsid w:val="00336B67"/>
    <w:rsid w:val="00337A84"/>
    <w:rsid w:val="00337F4F"/>
    <w:rsid w:val="003400B4"/>
    <w:rsid w:val="00340672"/>
    <w:rsid w:val="00342ACA"/>
    <w:rsid w:val="00344257"/>
    <w:rsid w:val="00344F0C"/>
    <w:rsid w:val="0034797E"/>
    <w:rsid w:val="0035231D"/>
    <w:rsid w:val="00353109"/>
    <w:rsid w:val="00353D5A"/>
    <w:rsid w:val="003540AD"/>
    <w:rsid w:val="00354383"/>
    <w:rsid w:val="00355CFA"/>
    <w:rsid w:val="00356326"/>
    <w:rsid w:val="00356621"/>
    <w:rsid w:val="00356A75"/>
    <w:rsid w:val="00356F47"/>
    <w:rsid w:val="00360073"/>
    <w:rsid w:val="003644EB"/>
    <w:rsid w:val="00364724"/>
    <w:rsid w:val="003647EF"/>
    <w:rsid w:val="0037202A"/>
    <w:rsid w:val="00372FBA"/>
    <w:rsid w:val="00373D84"/>
    <w:rsid w:val="003750E1"/>
    <w:rsid w:val="00375498"/>
    <w:rsid w:val="003761AA"/>
    <w:rsid w:val="0038013B"/>
    <w:rsid w:val="003804F1"/>
    <w:rsid w:val="003867EF"/>
    <w:rsid w:val="00387627"/>
    <w:rsid w:val="0039061A"/>
    <w:rsid w:val="00390FAC"/>
    <w:rsid w:val="003914B0"/>
    <w:rsid w:val="003942D0"/>
    <w:rsid w:val="00394AE9"/>
    <w:rsid w:val="0039765F"/>
    <w:rsid w:val="003978C1"/>
    <w:rsid w:val="00397FA2"/>
    <w:rsid w:val="003A06F2"/>
    <w:rsid w:val="003A1C47"/>
    <w:rsid w:val="003A2B9F"/>
    <w:rsid w:val="003A2CD6"/>
    <w:rsid w:val="003A3F9D"/>
    <w:rsid w:val="003A4FA2"/>
    <w:rsid w:val="003A7196"/>
    <w:rsid w:val="003A7949"/>
    <w:rsid w:val="003B0691"/>
    <w:rsid w:val="003B39A3"/>
    <w:rsid w:val="003B4371"/>
    <w:rsid w:val="003B6F4E"/>
    <w:rsid w:val="003B7C6C"/>
    <w:rsid w:val="003B7D45"/>
    <w:rsid w:val="003C043F"/>
    <w:rsid w:val="003C0E22"/>
    <w:rsid w:val="003C0FF1"/>
    <w:rsid w:val="003C214D"/>
    <w:rsid w:val="003C2329"/>
    <w:rsid w:val="003C3125"/>
    <w:rsid w:val="003C3138"/>
    <w:rsid w:val="003C43BB"/>
    <w:rsid w:val="003C46B5"/>
    <w:rsid w:val="003C7BED"/>
    <w:rsid w:val="003D0B8B"/>
    <w:rsid w:val="003D1E6D"/>
    <w:rsid w:val="003D2566"/>
    <w:rsid w:val="003D3C9E"/>
    <w:rsid w:val="003D3ED6"/>
    <w:rsid w:val="003D40B0"/>
    <w:rsid w:val="003D57DC"/>
    <w:rsid w:val="003D5AF2"/>
    <w:rsid w:val="003E0550"/>
    <w:rsid w:val="003F1709"/>
    <w:rsid w:val="003F2E62"/>
    <w:rsid w:val="003F31DD"/>
    <w:rsid w:val="003F3399"/>
    <w:rsid w:val="003F530F"/>
    <w:rsid w:val="003F76A7"/>
    <w:rsid w:val="003F7FDE"/>
    <w:rsid w:val="00400FF3"/>
    <w:rsid w:val="004017D5"/>
    <w:rsid w:val="00401977"/>
    <w:rsid w:val="00401B09"/>
    <w:rsid w:val="00401F4E"/>
    <w:rsid w:val="00404B8F"/>
    <w:rsid w:val="00405BA8"/>
    <w:rsid w:val="00406755"/>
    <w:rsid w:val="004067D1"/>
    <w:rsid w:val="00406850"/>
    <w:rsid w:val="00406945"/>
    <w:rsid w:val="00407403"/>
    <w:rsid w:val="00407E9A"/>
    <w:rsid w:val="0041005B"/>
    <w:rsid w:val="00411F82"/>
    <w:rsid w:val="00412740"/>
    <w:rsid w:val="0041511B"/>
    <w:rsid w:val="0041613F"/>
    <w:rsid w:val="00417481"/>
    <w:rsid w:val="00417DEE"/>
    <w:rsid w:val="00421685"/>
    <w:rsid w:val="00422217"/>
    <w:rsid w:val="00424406"/>
    <w:rsid w:val="0042447A"/>
    <w:rsid w:val="00424D38"/>
    <w:rsid w:val="0042521A"/>
    <w:rsid w:val="00426641"/>
    <w:rsid w:val="00427713"/>
    <w:rsid w:val="004277F6"/>
    <w:rsid w:val="00427833"/>
    <w:rsid w:val="00433525"/>
    <w:rsid w:val="00434BC3"/>
    <w:rsid w:val="0043505D"/>
    <w:rsid w:val="00436875"/>
    <w:rsid w:val="00437CCE"/>
    <w:rsid w:val="00440FCA"/>
    <w:rsid w:val="00441244"/>
    <w:rsid w:val="004417D4"/>
    <w:rsid w:val="00442C30"/>
    <w:rsid w:val="00443F5C"/>
    <w:rsid w:val="0044441B"/>
    <w:rsid w:val="00444926"/>
    <w:rsid w:val="004468E9"/>
    <w:rsid w:val="004518C9"/>
    <w:rsid w:val="00451D67"/>
    <w:rsid w:val="00455111"/>
    <w:rsid w:val="004557A6"/>
    <w:rsid w:val="004561AD"/>
    <w:rsid w:val="004562FB"/>
    <w:rsid w:val="00456A8D"/>
    <w:rsid w:val="00456FC8"/>
    <w:rsid w:val="00457ABD"/>
    <w:rsid w:val="00460360"/>
    <w:rsid w:val="00461C54"/>
    <w:rsid w:val="00461EA7"/>
    <w:rsid w:val="00463813"/>
    <w:rsid w:val="00463C58"/>
    <w:rsid w:val="00463FEA"/>
    <w:rsid w:val="004646C9"/>
    <w:rsid w:val="00466B86"/>
    <w:rsid w:val="004700DB"/>
    <w:rsid w:val="004701E3"/>
    <w:rsid w:val="00471810"/>
    <w:rsid w:val="004722BA"/>
    <w:rsid w:val="00474B26"/>
    <w:rsid w:val="00474BD1"/>
    <w:rsid w:val="0047547B"/>
    <w:rsid w:val="0047698A"/>
    <w:rsid w:val="00476CD2"/>
    <w:rsid w:val="004770C7"/>
    <w:rsid w:val="00477411"/>
    <w:rsid w:val="00477F79"/>
    <w:rsid w:val="00480AE6"/>
    <w:rsid w:val="00481E02"/>
    <w:rsid w:val="00482623"/>
    <w:rsid w:val="0048396E"/>
    <w:rsid w:val="00483EA6"/>
    <w:rsid w:val="00486784"/>
    <w:rsid w:val="00490655"/>
    <w:rsid w:val="00490A00"/>
    <w:rsid w:val="00490EDC"/>
    <w:rsid w:val="004927AD"/>
    <w:rsid w:val="00492A19"/>
    <w:rsid w:val="00492E5C"/>
    <w:rsid w:val="00493D6C"/>
    <w:rsid w:val="00493F26"/>
    <w:rsid w:val="00494A43"/>
    <w:rsid w:val="00496355"/>
    <w:rsid w:val="004A284D"/>
    <w:rsid w:val="004A4EAF"/>
    <w:rsid w:val="004A50BE"/>
    <w:rsid w:val="004B09CA"/>
    <w:rsid w:val="004B1437"/>
    <w:rsid w:val="004B2012"/>
    <w:rsid w:val="004B37E3"/>
    <w:rsid w:val="004B38EC"/>
    <w:rsid w:val="004B47E6"/>
    <w:rsid w:val="004B493D"/>
    <w:rsid w:val="004B4C02"/>
    <w:rsid w:val="004B660D"/>
    <w:rsid w:val="004B6766"/>
    <w:rsid w:val="004B7535"/>
    <w:rsid w:val="004C0311"/>
    <w:rsid w:val="004C0A5E"/>
    <w:rsid w:val="004C6F61"/>
    <w:rsid w:val="004C733D"/>
    <w:rsid w:val="004D1DCE"/>
    <w:rsid w:val="004D204A"/>
    <w:rsid w:val="004D3212"/>
    <w:rsid w:val="004D47E2"/>
    <w:rsid w:val="004D532B"/>
    <w:rsid w:val="004E0C88"/>
    <w:rsid w:val="004E1202"/>
    <w:rsid w:val="004E13C5"/>
    <w:rsid w:val="004E1C50"/>
    <w:rsid w:val="004E4E46"/>
    <w:rsid w:val="004E6B53"/>
    <w:rsid w:val="004E7FF8"/>
    <w:rsid w:val="004F040B"/>
    <w:rsid w:val="004F1D4F"/>
    <w:rsid w:val="004F2171"/>
    <w:rsid w:val="004F2AD5"/>
    <w:rsid w:val="004F2E35"/>
    <w:rsid w:val="004F3B16"/>
    <w:rsid w:val="004F4B24"/>
    <w:rsid w:val="004F4FAB"/>
    <w:rsid w:val="004F5875"/>
    <w:rsid w:val="004F5A28"/>
    <w:rsid w:val="00500EF5"/>
    <w:rsid w:val="005019B2"/>
    <w:rsid w:val="005021F5"/>
    <w:rsid w:val="00503575"/>
    <w:rsid w:val="0050597C"/>
    <w:rsid w:val="0050650C"/>
    <w:rsid w:val="005109C2"/>
    <w:rsid w:val="0051238A"/>
    <w:rsid w:val="00512C1E"/>
    <w:rsid w:val="005145B1"/>
    <w:rsid w:val="0051495F"/>
    <w:rsid w:val="00516344"/>
    <w:rsid w:val="005166B5"/>
    <w:rsid w:val="00520371"/>
    <w:rsid w:val="00522150"/>
    <w:rsid w:val="005223BA"/>
    <w:rsid w:val="00522B55"/>
    <w:rsid w:val="00523960"/>
    <w:rsid w:val="00523B06"/>
    <w:rsid w:val="005257B2"/>
    <w:rsid w:val="0052583C"/>
    <w:rsid w:val="00525924"/>
    <w:rsid w:val="0052612A"/>
    <w:rsid w:val="00531D9C"/>
    <w:rsid w:val="005324B8"/>
    <w:rsid w:val="005367BD"/>
    <w:rsid w:val="00540AE7"/>
    <w:rsid w:val="00541359"/>
    <w:rsid w:val="00541C39"/>
    <w:rsid w:val="0054257C"/>
    <w:rsid w:val="00545B84"/>
    <w:rsid w:val="00546069"/>
    <w:rsid w:val="0054684A"/>
    <w:rsid w:val="00551170"/>
    <w:rsid w:val="0055175D"/>
    <w:rsid w:val="00551B1C"/>
    <w:rsid w:val="0055390E"/>
    <w:rsid w:val="00553F1A"/>
    <w:rsid w:val="00554489"/>
    <w:rsid w:val="00555DFF"/>
    <w:rsid w:val="00560F11"/>
    <w:rsid w:val="00561D5F"/>
    <w:rsid w:val="00562B9A"/>
    <w:rsid w:val="005635A4"/>
    <w:rsid w:val="00564C88"/>
    <w:rsid w:val="0056546C"/>
    <w:rsid w:val="00566449"/>
    <w:rsid w:val="0056681C"/>
    <w:rsid w:val="00566F8D"/>
    <w:rsid w:val="00570FA2"/>
    <w:rsid w:val="005711D7"/>
    <w:rsid w:val="0057343B"/>
    <w:rsid w:val="005759AE"/>
    <w:rsid w:val="00575B23"/>
    <w:rsid w:val="005820F4"/>
    <w:rsid w:val="005836DE"/>
    <w:rsid w:val="00584905"/>
    <w:rsid w:val="00586E31"/>
    <w:rsid w:val="005870F9"/>
    <w:rsid w:val="00587195"/>
    <w:rsid w:val="00590BA6"/>
    <w:rsid w:val="00593079"/>
    <w:rsid w:val="005939F7"/>
    <w:rsid w:val="00593F88"/>
    <w:rsid w:val="00594315"/>
    <w:rsid w:val="00595726"/>
    <w:rsid w:val="00595C34"/>
    <w:rsid w:val="0059784F"/>
    <w:rsid w:val="005A1223"/>
    <w:rsid w:val="005A2055"/>
    <w:rsid w:val="005A2AAE"/>
    <w:rsid w:val="005A4EA7"/>
    <w:rsid w:val="005A65CE"/>
    <w:rsid w:val="005A6D0A"/>
    <w:rsid w:val="005A74B3"/>
    <w:rsid w:val="005B09CB"/>
    <w:rsid w:val="005B0E4C"/>
    <w:rsid w:val="005B1738"/>
    <w:rsid w:val="005B2F11"/>
    <w:rsid w:val="005B33CD"/>
    <w:rsid w:val="005B5017"/>
    <w:rsid w:val="005B5D1F"/>
    <w:rsid w:val="005B6D74"/>
    <w:rsid w:val="005C1D7B"/>
    <w:rsid w:val="005C2627"/>
    <w:rsid w:val="005C7A6A"/>
    <w:rsid w:val="005D01C8"/>
    <w:rsid w:val="005D18E2"/>
    <w:rsid w:val="005D207C"/>
    <w:rsid w:val="005D218D"/>
    <w:rsid w:val="005D222E"/>
    <w:rsid w:val="005D25A4"/>
    <w:rsid w:val="005D26C8"/>
    <w:rsid w:val="005D4E95"/>
    <w:rsid w:val="005D594C"/>
    <w:rsid w:val="005D6E8C"/>
    <w:rsid w:val="005D76D8"/>
    <w:rsid w:val="005E0F22"/>
    <w:rsid w:val="005E19C9"/>
    <w:rsid w:val="005E19F9"/>
    <w:rsid w:val="005E22C5"/>
    <w:rsid w:val="005E43C5"/>
    <w:rsid w:val="005E44BC"/>
    <w:rsid w:val="005E5775"/>
    <w:rsid w:val="005E5AC4"/>
    <w:rsid w:val="005E66FC"/>
    <w:rsid w:val="005E77AF"/>
    <w:rsid w:val="005F01B0"/>
    <w:rsid w:val="005F30E8"/>
    <w:rsid w:val="005F3B35"/>
    <w:rsid w:val="005F6E91"/>
    <w:rsid w:val="00601792"/>
    <w:rsid w:val="00602378"/>
    <w:rsid w:val="0060243C"/>
    <w:rsid w:val="00602DDA"/>
    <w:rsid w:val="00602E5A"/>
    <w:rsid w:val="00605119"/>
    <w:rsid w:val="00605D96"/>
    <w:rsid w:val="00607887"/>
    <w:rsid w:val="00610CC5"/>
    <w:rsid w:val="00612C17"/>
    <w:rsid w:val="00613825"/>
    <w:rsid w:val="0061431C"/>
    <w:rsid w:val="00614799"/>
    <w:rsid w:val="00614EEE"/>
    <w:rsid w:val="0061611C"/>
    <w:rsid w:val="00623B9E"/>
    <w:rsid w:val="00625AEA"/>
    <w:rsid w:val="00627532"/>
    <w:rsid w:val="006303D7"/>
    <w:rsid w:val="00630849"/>
    <w:rsid w:val="00630EA0"/>
    <w:rsid w:val="00631B24"/>
    <w:rsid w:val="00633730"/>
    <w:rsid w:val="006338B3"/>
    <w:rsid w:val="00634D2C"/>
    <w:rsid w:val="00636E50"/>
    <w:rsid w:val="006409A5"/>
    <w:rsid w:val="0064206E"/>
    <w:rsid w:val="00643957"/>
    <w:rsid w:val="00644EBB"/>
    <w:rsid w:val="00645109"/>
    <w:rsid w:val="00647BB9"/>
    <w:rsid w:val="00647E90"/>
    <w:rsid w:val="00650A0D"/>
    <w:rsid w:val="006528BD"/>
    <w:rsid w:val="00652FD9"/>
    <w:rsid w:val="0065340D"/>
    <w:rsid w:val="006547BB"/>
    <w:rsid w:val="00654923"/>
    <w:rsid w:val="00654A41"/>
    <w:rsid w:val="00655B3D"/>
    <w:rsid w:val="006565D6"/>
    <w:rsid w:val="006609BF"/>
    <w:rsid w:val="00660A54"/>
    <w:rsid w:val="006623C4"/>
    <w:rsid w:val="00663F99"/>
    <w:rsid w:val="00665385"/>
    <w:rsid w:val="00675AF0"/>
    <w:rsid w:val="006769AE"/>
    <w:rsid w:val="00682A4C"/>
    <w:rsid w:val="00683CA4"/>
    <w:rsid w:val="0068500E"/>
    <w:rsid w:val="0068578C"/>
    <w:rsid w:val="00690E9C"/>
    <w:rsid w:val="00690EBF"/>
    <w:rsid w:val="006917F5"/>
    <w:rsid w:val="00695937"/>
    <w:rsid w:val="00695F4C"/>
    <w:rsid w:val="0069683E"/>
    <w:rsid w:val="006969F9"/>
    <w:rsid w:val="00696EE9"/>
    <w:rsid w:val="006979B8"/>
    <w:rsid w:val="006A197F"/>
    <w:rsid w:val="006A1FD5"/>
    <w:rsid w:val="006A267E"/>
    <w:rsid w:val="006A60C0"/>
    <w:rsid w:val="006B0B28"/>
    <w:rsid w:val="006B3F14"/>
    <w:rsid w:val="006B62EB"/>
    <w:rsid w:val="006C100A"/>
    <w:rsid w:val="006C11FA"/>
    <w:rsid w:val="006C2A31"/>
    <w:rsid w:val="006C2B52"/>
    <w:rsid w:val="006C2CC8"/>
    <w:rsid w:val="006C4044"/>
    <w:rsid w:val="006C64A6"/>
    <w:rsid w:val="006D5E2B"/>
    <w:rsid w:val="006E0318"/>
    <w:rsid w:val="006E03FD"/>
    <w:rsid w:val="006E4588"/>
    <w:rsid w:val="006E56A1"/>
    <w:rsid w:val="006E5DD3"/>
    <w:rsid w:val="006E66BC"/>
    <w:rsid w:val="006E6F76"/>
    <w:rsid w:val="006F0EF7"/>
    <w:rsid w:val="006F1829"/>
    <w:rsid w:val="006F1D55"/>
    <w:rsid w:val="006F2B91"/>
    <w:rsid w:val="006F7228"/>
    <w:rsid w:val="006F7C10"/>
    <w:rsid w:val="00700845"/>
    <w:rsid w:val="00704A2A"/>
    <w:rsid w:val="00710315"/>
    <w:rsid w:val="0071247B"/>
    <w:rsid w:val="007127B2"/>
    <w:rsid w:val="00713386"/>
    <w:rsid w:val="00716128"/>
    <w:rsid w:val="007166DA"/>
    <w:rsid w:val="00717989"/>
    <w:rsid w:val="00720034"/>
    <w:rsid w:val="00720554"/>
    <w:rsid w:val="00722FA5"/>
    <w:rsid w:val="00723B39"/>
    <w:rsid w:val="00723F6D"/>
    <w:rsid w:val="007273FF"/>
    <w:rsid w:val="0073039F"/>
    <w:rsid w:val="00730DE2"/>
    <w:rsid w:val="00731659"/>
    <w:rsid w:val="00731767"/>
    <w:rsid w:val="007328B3"/>
    <w:rsid w:val="00732C77"/>
    <w:rsid w:val="0073345A"/>
    <w:rsid w:val="00736E27"/>
    <w:rsid w:val="00740071"/>
    <w:rsid w:val="00742029"/>
    <w:rsid w:val="0074520E"/>
    <w:rsid w:val="00747640"/>
    <w:rsid w:val="00747A91"/>
    <w:rsid w:val="0075087B"/>
    <w:rsid w:val="00751382"/>
    <w:rsid w:val="0075182A"/>
    <w:rsid w:val="007533AF"/>
    <w:rsid w:val="00755F10"/>
    <w:rsid w:val="0075671D"/>
    <w:rsid w:val="0076024B"/>
    <w:rsid w:val="00760AF7"/>
    <w:rsid w:val="00761D3E"/>
    <w:rsid w:val="00762CAE"/>
    <w:rsid w:val="007654B0"/>
    <w:rsid w:val="00770DF0"/>
    <w:rsid w:val="0077196A"/>
    <w:rsid w:val="00773B21"/>
    <w:rsid w:val="007764CC"/>
    <w:rsid w:val="00777439"/>
    <w:rsid w:val="007776CF"/>
    <w:rsid w:val="00777BA2"/>
    <w:rsid w:val="00781A7F"/>
    <w:rsid w:val="0078267C"/>
    <w:rsid w:val="00782AC8"/>
    <w:rsid w:val="00782D9F"/>
    <w:rsid w:val="007833D1"/>
    <w:rsid w:val="0078646B"/>
    <w:rsid w:val="007870FF"/>
    <w:rsid w:val="00790E32"/>
    <w:rsid w:val="0079254D"/>
    <w:rsid w:val="007936EC"/>
    <w:rsid w:val="00794E8E"/>
    <w:rsid w:val="00795FFC"/>
    <w:rsid w:val="007A1326"/>
    <w:rsid w:val="007A297F"/>
    <w:rsid w:val="007A5E18"/>
    <w:rsid w:val="007A625D"/>
    <w:rsid w:val="007A64B8"/>
    <w:rsid w:val="007A71E1"/>
    <w:rsid w:val="007A7749"/>
    <w:rsid w:val="007B10CA"/>
    <w:rsid w:val="007B3084"/>
    <w:rsid w:val="007B35F2"/>
    <w:rsid w:val="007B3C48"/>
    <w:rsid w:val="007B3C81"/>
    <w:rsid w:val="007B4249"/>
    <w:rsid w:val="007B4E11"/>
    <w:rsid w:val="007B523B"/>
    <w:rsid w:val="007B5BB9"/>
    <w:rsid w:val="007B6103"/>
    <w:rsid w:val="007B69A4"/>
    <w:rsid w:val="007B7832"/>
    <w:rsid w:val="007C2054"/>
    <w:rsid w:val="007C211D"/>
    <w:rsid w:val="007C4666"/>
    <w:rsid w:val="007C48E6"/>
    <w:rsid w:val="007C48FB"/>
    <w:rsid w:val="007C4CDF"/>
    <w:rsid w:val="007C6784"/>
    <w:rsid w:val="007D0D2B"/>
    <w:rsid w:val="007D12FF"/>
    <w:rsid w:val="007D21D4"/>
    <w:rsid w:val="007D2361"/>
    <w:rsid w:val="007D2F5D"/>
    <w:rsid w:val="007D4397"/>
    <w:rsid w:val="007D4F7B"/>
    <w:rsid w:val="007D6BC8"/>
    <w:rsid w:val="007E0CBD"/>
    <w:rsid w:val="007E1211"/>
    <w:rsid w:val="007E1591"/>
    <w:rsid w:val="007E1907"/>
    <w:rsid w:val="007E6433"/>
    <w:rsid w:val="007E71D2"/>
    <w:rsid w:val="007E763E"/>
    <w:rsid w:val="007F078E"/>
    <w:rsid w:val="007F1BDF"/>
    <w:rsid w:val="007F230C"/>
    <w:rsid w:val="007F256E"/>
    <w:rsid w:val="007F4B3D"/>
    <w:rsid w:val="007F58AA"/>
    <w:rsid w:val="007F5AC7"/>
    <w:rsid w:val="007F6C56"/>
    <w:rsid w:val="007F6D1D"/>
    <w:rsid w:val="007F7054"/>
    <w:rsid w:val="0080063E"/>
    <w:rsid w:val="00801722"/>
    <w:rsid w:val="00802DBF"/>
    <w:rsid w:val="008030D2"/>
    <w:rsid w:val="00803EDA"/>
    <w:rsid w:val="008050C3"/>
    <w:rsid w:val="00805484"/>
    <w:rsid w:val="008054C5"/>
    <w:rsid w:val="0081018A"/>
    <w:rsid w:val="00810498"/>
    <w:rsid w:val="008108A2"/>
    <w:rsid w:val="008116B7"/>
    <w:rsid w:val="008122C2"/>
    <w:rsid w:val="00813448"/>
    <w:rsid w:val="00813766"/>
    <w:rsid w:val="0081611C"/>
    <w:rsid w:val="00816626"/>
    <w:rsid w:val="00817C77"/>
    <w:rsid w:val="00821822"/>
    <w:rsid w:val="00822789"/>
    <w:rsid w:val="008228D1"/>
    <w:rsid w:val="00822B9B"/>
    <w:rsid w:val="00822CFF"/>
    <w:rsid w:val="00823847"/>
    <w:rsid w:val="00825A50"/>
    <w:rsid w:val="00825CF1"/>
    <w:rsid w:val="0083083C"/>
    <w:rsid w:val="0083172B"/>
    <w:rsid w:val="00832860"/>
    <w:rsid w:val="008330CF"/>
    <w:rsid w:val="00835075"/>
    <w:rsid w:val="00835638"/>
    <w:rsid w:val="00836035"/>
    <w:rsid w:val="0083690A"/>
    <w:rsid w:val="008414FB"/>
    <w:rsid w:val="00842318"/>
    <w:rsid w:val="008426D0"/>
    <w:rsid w:val="008427F4"/>
    <w:rsid w:val="00847B55"/>
    <w:rsid w:val="008503E8"/>
    <w:rsid w:val="008509E3"/>
    <w:rsid w:val="00851EA0"/>
    <w:rsid w:val="00852FAC"/>
    <w:rsid w:val="008554E7"/>
    <w:rsid w:val="008576FB"/>
    <w:rsid w:val="00857A4F"/>
    <w:rsid w:val="00860504"/>
    <w:rsid w:val="00861D41"/>
    <w:rsid w:val="008621AA"/>
    <w:rsid w:val="00862995"/>
    <w:rsid w:val="00865087"/>
    <w:rsid w:val="00867684"/>
    <w:rsid w:val="008723D1"/>
    <w:rsid w:val="008740FE"/>
    <w:rsid w:val="008743A8"/>
    <w:rsid w:val="00874B99"/>
    <w:rsid w:val="00876025"/>
    <w:rsid w:val="008775EB"/>
    <w:rsid w:val="00877723"/>
    <w:rsid w:val="00877E0E"/>
    <w:rsid w:val="00880095"/>
    <w:rsid w:val="00880918"/>
    <w:rsid w:val="00882546"/>
    <w:rsid w:val="0088587E"/>
    <w:rsid w:val="00885BC3"/>
    <w:rsid w:val="0089254D"/>
    <w:rsid w:val="00892725"/>
    <w:rsid w:val="00893C1C"/>
    <w:rsid w:val="00893D13"/>
    <w:rsid w:val="0089415B"/>
    <w:rsid w:val="00894DD5"/>
    <w:rsid w:val="008A0355"/>
    <w:rsid w:val="008A0700"/>
    <w:rsid w:val="008A0A65"/>
    <w:rsid w:val="008A10AD"/>
    <w:rsid w:val="008A348D"/>
    <w:rsid w:val="008A3CF7"/>
    <w:rsid w:val="008A65A4"/>
    <w:rsid w:val="008A7873"/>
    <w:rsid w:val="008B1C88"/>
    <w:rsid w:val="008B6B99"/>
    <w:rsid w:val="008C01C1"/>
    <w:rsid w:val="008C1238"/>
    <w:rsid w:val="008C444D"/>
    <w:rsid w:val="008C4643"/>
    <w:rsid w:val="008C51D2"/>
    <w:rsid w:val="008D0FE9"/>
    <w:rsid w:val="008D14B3"/>
    <w:rsid w:val="008D1B9B"/>
    <w:rsid w:val="008D2087"/>
    <w:rsid w:val="008D2AC8"/>
    <w:rsid w:val="008D4FC7"/>
    <w:rsid w:val="008D6144"/>
    <w:rsid w:val="008D65A3"/>
    <w:rsid w:val="008D712E"/>
    <w:rsid w:val="008D7B41"/>
    <w:rsid w:val="008E045C"/>
    <w:rsid w:val="008E0B5C"/>
    <w:rsid w:val="008E1A6E"/>
    <w:rsid w:val="008E5438"/>
    <w:rsid w:val="008E5471"/>
    <w:rsid w:val="008E5BCD"/>
    <w:rsid w:val="008E6892"/>
    <w:rsid w:val="008F1A80"/>
    <w:rsid w:val="008F30C9"/>
    <w:rsid w:val="008F3C00"/>
    <w:rsid w:val="008F61B6"/>
    <w:rsid w:val="008F776D"/>
    <w:rsid w:val="00900F8F"/>
    <w:rsid w:val="009014AF"/>
    <w:rsid w:val="0090544A"/>
    <w:rsid w:val="009057B8"/>
    <w:rsid w:val="00905A7F"/>
    <w:rsid w:val="00905C1F"/>
    <w:rsid w:val="00906BA2"/>
    <w:rsid w:val="009071CF"/>
    <w:rsid w:val="00912507"/>
    <w:rsid w:val="00913643"/>
    <w:rsid w:val="00914471"/>
    <w:rsid w:val="00917974"/>
    <w:rsid w:val="00921759"/>
    <w:rsid w:val="00921F0C"/>
    <w:rsid w:val="00922C81"/>
    <w:rsid w:val="009233EA"/>
    <w:rsid w:val="00923D41"/>
    <w:rsid w:val="009241A3"/>
    <w:rsid w:val="00926A41"/>
    <w:rsid w:val="0092728A"/>
    <w:rsid w:val="00927C47"/>
    <w:rsid w:val="009312F9"/>
    <w:rsid w:val="009323C6"/>
    <w:rsid w:val="00934C32"/>
    <w:rsid w:val="00935E9E"/>
    <w:rsid w:val="00935F71"/>
    <w:rsid w:val="00936597"/>
    <w:rsid w:val="009411A5"/>
    <w:rsid w:val="00942354"/>
    <w:rsid w:val="00942D41"/>
    <w:rsid w:val="009447B1"/>
    <w:rsid w:val="009456A7"/>
    <w:rsid w:val="00950E92"/>
    <w:rsid w:val="00951851"/>
    <w:rsid w:val="00951AC5"/>
    <w:rsid w:val="009526F6"/>
    <w:rsid w:val="00952AFA"/>
    <w:rsid w:val="00955085"/>
    <w:rsid w:val="009553E8"/>
    <w:rsid w:val="0095739D"/>
    <w:rsid w:val="009614D5"/>
    <w:rsid w:val="00963270"/>
    <w:rsid w:val="00970883"/>
    <w:rsid w:val="009711E9"/>
    <w:rsid w:val="00971327"/>
    <w:rsid w:val="00971F21"/>
    <w:rsid w:val="009723C7"/>
    <w:rsid w:val="009749BC"/>
    <w:rsid w:val="009761DF"/>
    <w:rsid w:val="0097751D"/>
    <w:rsid w:val="00981FE9"/>
    <w:rsid w:val="00984E54"/>
    <w:rsid w:val="00991BA6"/>
    <w:rsid w:val="00991EEF"/>
    <w:rsid w:val="00992B8F"/>
    <w:rsid w:val="009930FC"/>
    <w:rsid w:val="00993410"/>
    <w:rsid w:val="0099419E"/>
    <w:rsid w:val="009942FB"/>
    <w:rsid w:val="00996CB8"/>
    <w:rsid w:val="009A0235"/>
    <w:rsid w:val="009A0C8E"/>
    <w:rsid w:val="009A17A7"/>
    <w:rsid w:val="009A2C95"/>
    <w:rsid w:val="009A42E7"/>
    <w:rsid w:val="009B015A"/>
    <w:rsid w:val="009B0668"/>
    <w:rsid w:val="009B15AD"/>
    <w:rsid w:val="009B350B"/>
    <w:rsid w:val="009B3AFB"/>
    <w:rsid w:val="009B3D59"/>
    <w:rsid w:val="009B4F3C"/>
    <w:rsid w:val="009B55BF"/>
    <w:rsid w:val="009B6652"/>
    <w:rsid w:val="009C47E4"/>
    <w:rsid w:val="009C56CB"/>
    <w:rsid w:val="009C6FE5"/>
    <w:rsid w:val="009C78D0"/>
    <w:rsid w:val="009D0333"/>
    <w:rsid w:val="009D2827"/>
    <w:rsid w:val="009D3F41"/>
    <w:rsid w:val="009D618A"/>
    <w:rsid w:val="009D7BAA"/>
    <w:rsid w:val="009E32BA"/>
    <w:rsid w:val="009E3412"/>
    <w:rsid w:val="009E3C9E"/>
    <w:rsid w:val="009E6524"/>
    <w:rsid w:val="009E7A5D"/>
    <w:rsid w:val="009E7B13"/>
    <w:rsid w:val="009F0032"/>
    <w:rsid w:val="009F0570"/>
    <w:rsid w:val="009F56C6"/>
    <w:rsid w:val="009F77AE"/>
    <w:rsid w:val="009F78E6"/>
    <w:rsid w:val="00A001D7"/>
    <w:rsid w:val="00A01D0D"/>
    <w:rsid w:val="00A02194"/>
    <w:rsid w:val="00A021C6"/>
    <w:rsid w:val="00A02948"/>
    <w:rsid w:val="00A03FA3"/>
    <w:rsid w:val="00A0633C"/>
    <w:rsid w:val="00A10096"/>
    <w:rsid w:val="00A11B24"/>
    <w:rsid w:val="00A14D1B"/>
    <w:rsid w:val="00A211E7"/>
    <w:rsid w:val="00A2154C"/>
    <w:rsid w:val="00A218D0"/>
    <w:rsid w:val="00A21CC3"/>
    <w:rsid w:val="00A239BF"/>
    <w:rsid w:val="00A23CDE"/>
    <w:rsid w:val="00A23ED8"/>
    <w:rsid w:val="00A24B2C"/>
    <w:rsid w:val="00A24E12"/>
    <w:rsid w:val="00A2630B"/>
    <w:rsid w:val="00A319B3"/>
    <w:rsid w:val="00A31F2B"/>
    <w:rsid w:val="00A325E8"/>
    <w:rsid w:val="00A326C3"/>
    <w:rsid w:val="00A327C4"/>
    <w:rsid w:val="00A33A6E"/>
    <w:rsid w:val="00A345BF"/>
    <w:rsid w:val="00A37B5B"/>
    <w:rsid w:val="00A40874"/>
    <w:rsid w:val="00A40E57"/>
    <w:rsid w:val="00A43F49"/>
    <w:rsid w:val="00A47849"/>
    <w:rsid w:val="00A53626"/>
    <w:rsid w:val="00A54FCF"/>
    <w:rsid w:val="00A56117"/>
    <w:rsid w:val="00A5658C"/>
    <w:rsid w:val="00A57B65"/>
    <w:rsid w:val="00A57ECC"/>
    <w:rsid w:val="00A610DD"/>
    <w:rsid w:val="00A612A8"/>
    <w:rsid w:val="00A61A77"/>
    <w:rsid w:val="00A62016"/>
    <w:rsid w:val="00A62325"/>
    <w:rsid w:val="00A623B1"/>
    <w:rsid w:val="00A62E28"/>
    <w:rsid w:val="00A63E3A"/>
    <w:rsid w:val="00A64178"/>
    <w:rsid w:val="00A64F7D"/>
    <w:rsid w:val="00A70DE7"/>
    <w:rsid w:val="00A7106A"/>
    <w:rsid w:val="00A723F6"/>
    <w:rsid w:val="00A73336"/>
    <w:rsid w:val="00A739E3"/>
    <w:rsid w:val="00A74C8C"/>
    <w:rsid w:val="00A7510F"/>
    <w:rsid w:val="00A81425"/>
    <w:rsid w:val="00A814BA"/>
    <w:rsid w:val="00A81537"/>
    <w:rsid w:val="00A82A60"/>
    <w:rsid w:val="00A844D4"/>
    <w:rsid w:val="00A84A08"/>
    <w:rsid w:val="00A859A0"/>
    <w:rsid w:val="00A86563"/>
    <w:rsid w:val="00A865F3"/>
    <w:rsid w:val="00A9005B"/>
    <w:rsid w:val="00A90A51"/>
    <w:rsid w:val="00A9415C"/>
    <w:rsid w:val="00A945B0"/>
    <w:rsid w:val="00A94FF2"/>
    <w:rsid w:val="00A95D7D"/>
    <w:rsid w:val="00A974AE"/>
    <w:rsid w:val="00AA1934"/>
    <w:rsid w:val="00AA27A4"/>
    <w:rsid w:val="00AA4A89"/>
    <w:rsid w:val="00AA5400"/>
    <w:rsid w:val="00AA684B"/>
    <w:rsid w:val="00AA6A2A"/>
    <w:rsid w:val="00AA6E04"/>
    <w:rsid w:val="00AB01A9"/>
    <w:rsid w:val="00AB1156"/>
    <w:rsid w:val="00AB1CCE"/>
    <w:rsid w:val="00AB1DF4"/>
    <w:rsid w:val="00AB288D"/>
    <w:rsid w:val="00AB2EB2"/>
    <w:rsid w:val="00AB4C1C"/>
    <w:rsid w:val="00AB6A7E"/>
    <w:rsid w:val="00AC0088"/>
    <w:rsid w:val="00AC1C0B"/>
    <w:rsid w:val="00AC380E"/>
    <w:rsid w:val="00AC3E3D"/>
    <w:rsid w:val="00AC6BEB"/>
    <w:rsid w:val="00AC7E5E"/>
    <w:rsid w:val="00AD00B5"/>
    <w:rsid w:val="00AD0954"/>
    <w:rsid w:val="00AD45E5"/>
    <w:rsid w:val="00AD7701"/>
    <w:rsid w:val="00AD7790"/>
    <w:rsid w:val="00AD7AE1"/>
    <w:rsid w:val="00AD7CCF"/>
    <w:rsid w:val="00AE0F81"/>
    <w:rsid w:val="00AE1ED6"/>
    <w:rsid w:val="00AE2A63"/>
    <w:rsid w:val="00AE31E2"/>
    <w:rsid w:val="00AE6100"/>
    <w:rsid w:val="00AE73BF"/>
    <w:rsid w:val="00AE79E5"/>
    <w:rsid w:val="00AF0D5B"/>
    <w:rsid w:val="00AF0E97"/>
    <w:rsid w:val="00AF1726"/>
    <w:rsid w:val="00AF1B6E"/>
    <w:rsid w:val="00AF3999"/>
    <w:rsid w:val="00AF45A9"/>
    <w:rsid w:val="00AF54FF"/>
    <w:rsid w:val="00AF71D1"/>
    <w:rsid w:val="00AF754A"/>
    <w:rsid w:val="00B012F0"/>
    <w:rsid w:val="00B01643"/>
    <w:rsid w:val="00B04B5A"/>
    <w:rsid w:val="00B0587E"/>
    <w:rsid w:val="00B05FE5"/>
    <w:rsid w:val="00B06F7C"/>
    <w:rsid w:val="00B0742D"/>
    <w:rsid w:val="00B11A8D"/>
    <w:rsid w:val="00B12B97"/>
    <w:rsid w:val="00B12F2B"/>
    <w:rsid w:val="00B153F3"/>
    <w:rsid w:val="00B161B7"/>
    <w:rsid w:val="00B1749E"/>
    <w:rsid w:val="00B20482"/>
    <w:rsid w:val="00B2362E"/>
    <w:rsid w:val="00B24CF3"/>
    <w:rsid w:val="00B24F72"/>
    <w:rsid w:val="00B2528D"/>
    <w:rsid w:val="00B305E3"/>
    <w:rsid w:val="00B31806"/>
    <w:rsid w:val="00B32CAF"/>
    <w:rsid w:val="00B32DD2"/>
    <w:rsid w:val="00B34544"/>
    <w:rsid w:val="00B34E41"/>
    <w:rsid w:val="00B379F0"/>
    <w:rsid w:val="00B402A3"/>
    <w:rsid w:val="00B41710"/>
    <w:rsid w:val="00B42854"/>
    <w:rsid w:val="00B42B9F"/>
    <w:rsid w:val="00B4300B"/>
    <w:rsid w:val="00B45072"/>
    <w:rsid w:val="00B46057"/>
    <w:rsid w:val="00B46116"/>
    <w:rsid w:val="00B46A26"/>
    <w:rsid w:val="00B47CAC"/>
    <w:rsid w:val="00B47CE7"/>
    <w:rsid w:val="00B47FA9"/>
    <w:rsid w:val="00B5037A"/>
    <w:rsid w:val="00B509C5"/>
    <w:rsid w:val="00B51512"/>
    <w:rsid w:val="00B5537E"/>
    <w:rsid w:val="00B55BE1"/>
    <w:rsid w:val="00B565F0"/>
    <w:rsid w:val="00B57147"/>
    <w:rsid w:val="00B633CC"/>
    <w:rsid w:val="00B66996"/>
    <w:rsid w:val="00B679E9"/>
    <w:rsid w:val="00B7079A"/>
    <w:rsid w:val="00B729DE"/>
    <w:rsid w:val="00B72DCA"/>
    <w:rsid w:val="00B737BD"/>
    <w:rsid w:val="00B74739"/>
    <w:rsid w:val="00B75324"/>
    <w:rsid w:val="00B76997"/>
    <w:rsid w:val="00B771E8"/>
    <w:rsid w:val="00B77475"/>
    <w:rsid w:val="00B849F1"/>
    <w:rsid w:val="00B86FC2"/>
    <w:rsid w:val="00B8774D"/>
    <w:rsid w:val="00B87B24"/>
    <w:rsid w:val="00B87D7B"/>
    <w:rsid w:val="00B91301"/>
    <w:rsid w:val="00B935A4"/>
    <w:rsid w:val="00B953F3"/>
    <w:rsid w:val="00B95F59"/>
    <w:rsid w:val="00B9730A"/>
    <w:rsid w:val="00BA0284"/>
    <w:rsid w:val="00BA1996"/>
    <w:rsid w:val="00BA4229"/>
    <w:rsid w:val="00BA4234"/>
    <w:rsid w:val="00BA7025"/>
    <w:rsid w:val="00BA72C9"/>
    <w:rsid w:val="00BA783E"/>
    <w:rsid w:val="00BA78DB"/>
    <w:rsid w:val="00BB0FA8"/>
    <w:rsid w:val="00BB1F99"/>
    <w:rsid w:val="00BB2C0C"/>
    <w:rsid w:val="00BB2C43"/>
    <w:rsid w:val="00BB4208"/>
    <w:rsid w:val="00BB45AA"/>
    <w:rsid w:val="00BC0E92"/>
    <w:rsid w:val="00BC23C9"/>
    <w:rsid w:val="00BC2CB8"/>
    <w:rsid w:val="00BC40A6"/>
    <w:rsid w:val="00BC4742"/>
    <w:rsid w:val="00BC5D5B"/>
    <w:rsid w:val="00BC707F"/>
    <w:rsid w:val="00BD26C7"/>
    <w:rsid w:val="00BD3725"/>
    <w:rsid w:val="00BD7299"/>
    <w:rsid w:val="00BD7559"/>
    <w:rsid w:val="00BD75E3"/>
    <w:rsid w:val="00BD7D81"/>
    <w:rsid w:val="00BE094C"/>
    <w:rsid w:val="00BE162B"/>
    <w:rsid w:val="00BE24F1"/>
    <w:rsid w:val="00BE2E96"/>
    <w:rsid w:val="00BE4750"/>
    <w:rsid w:val="00BE534A"/>
    <w:rsid w:val="00BE7B8F"/>
    <w:rsid w:val="00BF21B4"/>
    <w:rsid w:val="00BF38BE"/>
    <w:rsid w:val="00BF3B2C"/>
    <w:rsid w:val="00BF4D38"/>
    <w:rsid w:val="00BF6288"/>
    <w:rsid w:val="00BF6945"/>
    <w:rsid w:val="00BF6F94"/>
    <w:rsid w:val="00BF7976"/>
    <w:rsid w:val="00C01041"/>
    <w:rsid w:val="00C03867"/>
    <w:rsid w:val="00C07C28"/>
    <w:rsid w:val="00C12044"/>
    <w:rsid w:val="00C128C3"/>
    <w:rsid w:val="00C12A57"/>
    <w:rsid w:val="00C21B49"/>
    <w:rsid w:val="00C2498B"/>
    <w:rsid w:val="00C26E4C"/>
    <w:rsid w:val="00C308CC"/>
    <w:rsid w:val="00C3176C"/>
    <w:rsid w:val="00C32EED"/>
    <w:rsid w:val="00C35E23"/>
    <w:rsid w:val="00C35F5C"/>
    <w:rsid w:val="00C36113"/>
    <w:rsid w:val="00C36687"/>
    <w:rsid w:val="00C411D5"/>
    <w:rsid w:val="00C412F6"/>
    <w:rsid w:val="00C416D4"/>
    <w:rsid w:val="00C41C0A"/>
    <w:rsid w:val="00C42FF9"/>
    <w:rsid w:val="00C439E8"/>
    <w:rsid w:val="00C453F3"/>
    <w:rsid w:val="00C4725E"/>
    <w:rsid w:val="00C50CD9"/>
    <w:rsid w:val="00C52456"/>
    <w:rsid w:val="00C542E0"/>
    <w:rsid w:val="00C56C6F"/>
    <w:rsid w:val="00C577F7"/>
    <w:rsid w:val="00C57CCF"/>
    <w:rsid w:val="00C61033"/>
    <w:rsid w:val="00C61B70"/>
    <w:rsid w:val="00C62CF4"/>
    <w:rsid w:val="00C636DD"/>
    <w:rsid w:val="00C63A94"/>
    <w:rsid w:val="00C645B8"/>
    <w:rsid w:val="00C66672"/>
    <w:rsid w:val="00C70B67"/>
    <w:rsid w:val="00C719BC"/>
    <w:rsid w:val="00C71BF0"/>
    <w:rsid w:val="00C72118"/>
    <w:rsid w:val="00C730A1"/>
    <w:rsid w:val="00C73C58"/>
    <w:rsid w:val="00C76819"/>
    <w:rsid w:val="00C76BFB"/>
    <w:rsid w:val="00C808CD"/>
    <w:rsid w:val="00C83111"/>
    <w:rsid w:val="00C837C2"/>
    <w:rsid w:val="00C85D68"/>
    <w:rsid w:val="00C86F91"/>
    <w:rsid w:val="00C87B1B"/>
    <w:rsid w:val="00C926E4"/>
    <w:rsid w:val="00C93568"/>
    <w:rsid w:val="00C93D11"/>
    <w:rsid w:val="00C947D9"/>
    <w:rsid w:val="00C94FBF"/>
    <w:rsid w:val="00C9517C"/>
    <w:rsid w:val="00C9527E"/>
    <w:rsid w:val="00C96392"/>
    <w:rsid w:val="00C96E73"/>
    <w:rsid w:val="00C97C29"/>
    <w:rsid w:val="00CA2933"/>
    <w:rsid w:val="00CA53A2"/>
    <w:rsid w:val="00CA7631"/>
    <w:rsid w:val="00CB00BC"/>
    <w:rsid w:val="00CB08FB"/>
    <w:rsid w:val="00CB1411"/>
    <w:rsid w:val="00CB58BB"/>
    <w:rsid w:val="00CB59C0"/>
    <w:rsid w:val="00CB6E78"/>
    <w:rsid w:val="00CB75CC"/>
    <w:rsid w:val="00CB76B6"/>
    <w:rsid w:val="00CB7F84"/>
    <w:rsid w:val="00CC1363"/>
    <w:rsid w:val="00CC2665"/>
    <w:rsid w:val="00CC30D4"/>
    <w:rsid w:val="00CC4F7E"/>
    <w:rsid w:val="00CC50B6"/>
    <w:rsid w:val="00CC6691"/>
    <w:rsid w:val="00CC6B53"/>
    <w:rsid w:val="00CC707E"/>
    <w:rsid w:val="00CD0114"/>
    <w:rsid w:val="00CD0D75"/>
    <w:rsid w:val="00CD1FF2"/>
    <w:rsid w:val="00CD3BC2"/>
    <w:rsid w:val="00CD50CC"/>
    <w:rsid w:val="00CD59AC"/>
    <w:rsid w:val="00CD6616"/>
    <w:rsid w:val="00CE0389"/>
    <w:rsid w:val="00CE09AE"/>
    <w:rsid w:val="00CE318A"/>
    <w:rsid w:val="00CE3AA8"/>
    <w:rsid w:val="00CE3F03"/>
    <w:rsid w:val="00CE44B4"/>
    <w:rsid w:val="00CE6EBD"/>
    <w:rsid w:val="00CE74EC"/>
    <w:rsid w:val="00CE78A7"/>
    <w:rsid w:val="00CF1DB6"/>
    <w:rsid w:val="00CF285C"/>
    <w:rsid w:val="00CF2EE7"/>
    <w:rsid w:val="00CF43E2"/>
    <w:rsid w:val="00CF6766"/>
    <w:rsid w:val="00CF6815"/>
    <w:rsid w:val="00CF7598"/>
    <w:rsid w:val="00CF770D"/>
    <w:rsid w:val="00D001A9"/>
    <w:rsid w:val="00D05438"/>
    <w:rsid w:val="00D069E6"/>
    <w:rsid w:val="00D10A0E"/>
    <w:rsid w:val="00D10FC1"/>
    <w:rsid w:val="00D1107A"/>
    <w:rsid w:val="00D134C8"/>
    <w:rsid w:val="00D158B6"/>
    <w:rsid w:val="00D15900"/>
    <w:rsid w:val="00D172B8"/>
    <w:rsid w:val="00D201AB"/>
    <w:rsid w:val="00D25050"/>
    <w:rsid w:val="00D278A5"/>
    <w:rsid w:val="00D30503"/>
    <w:rsid w:val="00D30656"/>
    <w:rsid w:val="00D30E24"/>
    <w:rsid w:val="00D31CA8"/>
    <w:rsid w:val="00D37542"/>
    <w:rsid w:val="00D41D0A"/>
    <w:rsid w:val="00D43349"/>
    <w:rsid w:val="00D456EB"/>
    <w:rsid w:val="00D50899"/>
    <w:rsid w:val="00D5237C"/>
    <w:rsid w:val="00D52697"/>
    <w:rsid w:val="00D547FF"/>
    <w:rsid w:val="00D54F4A"/>
    <w:rsid w:val="00D5687C"/>
    <w:rsid w:val="00D56A91"/>
    <w:rsid w:val="00D57A97"/>
    <w:rsid w:val="00D60133"/>
    <w:rsid w:val="00D61E54"/>
    <w:rsid w:val="00D62FFB"/>
    <w:rsid w:val="00D6472E"/>
    <w:rsid w:val="00D64833"/>
    <w:rsid w:val="00D67909"/>
    <w:rsid w:val="00D705AA"/>
    <w:rsid w:val="00D7069B"/>
    <w:rsid w:val="00D71239"/>
    <w:rsid w:val="00D71942"/>
    <w:rsid w:val="00D72FDD"/>
    <w:rsid w:val="00D75505"/>
    <w:rsid w:val="00D758E6"/>
    <w:rsid w:val="00D7624D"/>
    <w:rsid w:val="00D762D2"/>
    <w:rsid w:val="00D76ABD"/>
    <w:rsid w:val="00D81514"/>
    <w:rsid w:val="00D85F38"/>
    <w:rsid w:val="00D86431"/>
    <w:rsid w:val="00D87EA1"/>
    <w:rsid w:val="00D9167B"/>
    <w:rsid w:val="00D92798"/>
    <w:rsid w:val="00D92A75"/>
    <w:rsid w:val="00D934D9"/>
    <w:rsid w:val="00D93F1E"/>
    <w:rsid w:val="00D957F5"/>
    <w:rsid w:val="00DA176E"/>
    <w:rsid w:val="00DA5329"/>
    <w:rsid w:val="00DA605D"/>
    <w:rsid w:val="00DA6E13"/>
    <w:rsid w:val="00DA745F"/>
    <w:rsid w:val="00DB0670"/>
    <w:rsid w:val="00DB08A7"/>
    <w:rsid w:val="00DB3944"/>
    <w:rsid w:val="00DB39E2"/>
    <w:rsid w:val="00DB4566"/>
    <w:rsid w:val="00DC009B"/>
    <w:rsid w:val="00DC3673"/>
    <w:rsid w:val="00DC3AF0"/>
    <w:rsid w:val="00DC6640"/>
    <w:rsid w:val="00DC7D9F"/>
    <w:rsid w:val="00DD0CBF"/>
    <w:rsid w:val="00DD1C90"/>
    <w:rsid w:val="00DD2579"/>
    <w:rsid w:val="00DD3042"/>
    <w:rsid w:val="00DD5187"/>
    <w:rsid w:val="00DD5E5B"/>
    <w:rsid w:val="00DD5FFD"/>
    <w:rsid w:val="00DD7A18"/>
    <w:rsid w:val="00DE1FF3"/>
    <w:rsid w:val="00DE32AD"/>
    <w:rsid w:val="00DE374B"/>
    <w:rsid w:val="00DE39E8"/>
    <w:rsid w:val="00DE63EB"/>
    <w:rsid w:val="00DE7914"/>
    <w:rsid w:val="00DE7DA8"/>
    <w:rsid w:val="00DF1E57"/>
    <w:rsid w:val="00DF33C9"/>
    <w:rsid w:val="00DF33EC"/>
    <w:rsid w:val="00DF488B"/>
    <w:rsid w:val="00DF705B"/>
    <w:rsid w:val="00DF7247"/>
    <w:rsid w:val="00E00638"/>
    <w:rsid w:val="00E0106C"/>
    <w:rsid w:val="00E014A4"/>
    <w:rsid w:val="00E026A9"/>
    <w:rsid w:val="00E028B2"/>
    <w:rsid w:val="00E02903"/>
    <w:rsid w:val="00E032A3"/>
    <w:rsid w:val="00E04014"/>
    <w:rsid w:val="00E04868"/>
    <w:rsid w:val="00E04FA6"/>
    <w:rsid w:val="00E06E92"/>
    <w:rsid w:val="00E07026"/>
    <w:rsid w:val="00E072E2"/>
    <w:rsid w:val="00E114FE"/>
    <w:rsid w:val="00E14B05"/>
    <w:rsid w:val="00E15E14"/>
    <w:rsid w:val="00E16DDC"/>
    <w:rsid w:val="00E16DE4"/>
    <w:rsid w:val="00E2533A"/>
    <w:rsid w:val="00E27051"/>
    <w:rsid w:val="00E325CF"/>
    <w:rsid w:val="00E336C2"/>
    <w:rsid w:val="00E33858"/>
    <w:rsid w:val="00E35FDA"/>
    <w:rsid w:val="00E373E5"/>
    <w:rsid w:val="00E3760A"/>
    <w:rsid w:val="00E40989"/>
    <w:rsid w:val="00E42DB2"/>
    <w:rsid w:val="00E42F93"/>
    <w:rsid w:val="00E52FFB"/>
    <w:rsid w:val="00E540A3"/>
    <w:rsid w:val="00E54824"/>
    <w:rsid w:val="00E54EF6"/>
    <w:rsid w:val="00E564B2"/>
    <w:rsid w:val="00E62BF9"/>
    <w:rsid w:val="00E634AC"/>
    <w:rsid w:val="00E660FE"/>
    <w:rsid w:val="00E66512"/>
    <w:rsid w:val="00E6722A"/>
    <w:rsid w:val="00E67EC6"/>
    <w:rsid w:val="00E720F9"/>
    <w:rsid w:val="00E723F1"/>
    <w:rsid w:val="00E726B9"/>
    <w:rsid w:val="00E7376B"/>
    <w:rsid w:val="00E741AA"/>
    <w:rsid w:val="00E76731"/>
    <w:rsid w:val="00E8026C"/>
    <w:rsid w:val="00E8128E"/>
    <w:rsid w:val="00E81602"/>
    <w:rsid w:val="00E8248A"/>
    <w:rsid w:val="00E83BBE"/>
    <w:rsid w:val="00E8566E"/>
    <w:rsid w:val="00E85CB1"/>
    <w:rsid w:val="00E901B8"/>
    <w:rsid w:val="00E90765"/>
    <w:rsid w:val="00E914BE"/>
    <w:rsid w:val="00E91CBA"/>
    <w:rsid w:val="00E926B2"/>
    <w:rsid w:val="00E93BC4"/>
    <w:rsid w:val="00E93E3E"/>
    <w:rsid w:val="00E94D87"/>
    <w:rsid w:val="00E95CAD"/>
    <w:rsid w:val="00EA085F"/>
    <w:rsid w:val="00EA17A0"/>
    <w:rsid w:val="00EA1CDE"/>
    <w:rsid w:val="00EA2F99"/>
    <w:rsid w:val="00EA30F1"/>
    <w:rsid w:val="00EA5500"/>
    <w:rsid w:val="00EB054C"/>
    <w:rsid w:val="00EB0E20"/>
    <w:rsid w:val="00EB597D"/>
    <w:rsid w:val="00EC0EA6"/>
    <w:rsid w:val="00EC43E0"/>
    <w:rsid w:val="00EC4AF0"/>
    <w:rsid w:val="00EC523D"/>
    <w:rsid w:val="00EC70C1"/>
    <w:rsid w:val="00EC7FA2"/>
    <w:rsid w:val="00ED044E"/>
    <w:rsid w:val="00ED2C8A"/>
    <w:rsid w:val="00ED4C5B"/>
    <w:rsid w:val="00ED51CD"/>
    <w:rsid w:val="00ED7BDB"/>
    <w:rsid w:val="00EE1132"/>
    <w:rsid w:val="00EE1CC2"/>
    <w:rsid w:val="00EE2CB4"/>
    <w:rsid w:val="00EE3670"/>
    <w:rsid w:val="00EE3D5A"/>
    <w:rsid w:val="00EE505D"/>
    <w:rsid w:val="00EE5FA7"/>
    <w:rsid w:val="00EE75D3"/>
    <w:rsid w:val="00EF0184"/>
    <w:rsid w:val="00EF052D"/>
    <w:rsid w:val="00EF1F14"/>
    <w:rsid w:val="00EF1F66"/>
    <w:rsid w:val="00EF215A"/>
    <w:rsid w:val="00EF2832"/>
    <w:rsid w:val="00EF2A85"/>
    <w:rsid w:val="00EF2E11"/>
    <w:rsid w:val="00EF5B66"/>
    <w:rsid w:val="00EF5E93"/>
    <w:rsid w:val="00EF71B9"/>
    <w:rsid w:val="00F000B0"/>
    <w:rsid w:val="00F02BB5"/>
    <w:rsid w:val="00F02C14"/>
    <w:rsid w:val="00F0444E"/>
    <w:rsid w:val="00F04D33"/>
    <w:rsid w:val="00F05FF2"/>
    <w:rsid w:val="00F067B1"/>
    <w:rsid w:val="00F067CF"/>
    <w:rsid w:val="00F079BA"/>
    <w:rsid w:val="00F10767"/>
    <w:rsid w:val="00F10B26"/>
    <w:rsid w:val="00F10B54"/>
    <w:rsid w:val="00F141F5"/>
    <w:rsid w:val="00F16B07"/>
    <w:rsid w:val="00F17070"/>
    <w:rsid w:val="00F21A1C"/>
    <w:rsid w:val="00F241D4"/>
    <w:rsid w:val="00F2481E"/>
    <w:rsid w:val="00F248F6"/>
    <w:rsid w:val="00F24958"/>
    <w:rsid w:val="00F250FC"/>
    <w:rsid w:val="00F251B5"/>
    <w:rsid w:val="00F26838"/>
    <w:rsid w:val="00F31389"/>
    <w:rsid w:val="00F3174F"/>
    <w:rsid w:val="00F32D4E"/>
    <w:rsid w:val="00F342B2"/>
    <w:rsid w:val="00F34956"/>
    <w:rsid w:val="00F34D82"/>
    <w:rsid w:val="00F34FE9"/>
    <w:rsid w:val="00F3541D"/>
    <w:rsid w:val="00F35FEF"/>
    <w:rsid w:val="00F36526"/>
    <w:rsid w:val="00F378FA"/>
    <w:rsid w:val="00F45073"/>
    <w:rsid w:val="00F4774D"/>
    <w:rsid w:val="00F5031C"/>
    <w:rsid w:val="00F505FD"/>
    <w:rsid w:val="00F51090"/>
    <w:rsid w:val="00F52065"/>
    <w:rsid w:val="00F52845"/>
    <w:rsid w:val="00F52954"/>
    <w:rsid w:val="00F53010"/>
    <w:rsid w:val="00F53658"/>
    <w:rsid w:val="00F536D7"/>
    <w:rsid w:val="00F55EA8"/>
    <w:rsid w:val="00F55F80"/>
    <w:rsid w:val="00F568B4"/>
    <w:rsid w:val="00F56D74"/>
    <w:rsid w:val="00F5714B"/>
    <w:rsid w:val="00F60244"/>
    <w:rsid w:val="00F611AE"/>
    <w:rsid w:val="00F64010"/>
    <w:rsid w:val="00F648B8"/>
    <w:rsid w:val="00F64CF7"/>
    <w:rsid w:val="00F65243"/>
    <w:rsid w:val="00F65C33"/>
    <w:rsid w:val="00F669A5"/>
    <w:rsid w:val="00F67DE3"/>
    <w:rsid w:val="00F70C6D"/>
    <w:rsid w:val="00F7242B"/>
    <w:rsid w:val="00F72F3E"/>
    <w:rsid w:val="00F73DB7"/>
    <w:rsid w:val="00F73E50"/>
    <w:rsid w:val="00F7434C"/>
    <w:rsid w:val="00F74FCF"/>
    <w:rsid w:val="00F8058F"/>
    <w:rsid w:val="00F81410"/>
    <w:rsid w:val="00F82137"/>
    <w:rsid w:val="00F8239F"/>
    <w:rsid w:val="00F83140"/>
    <w:rsid w:val="00F83B78"/>
    <w:rsid w:val="00F85F73"/>
    <w:rsid w:val="00F871F0"/>
    <w:rsid w:val="00F900FB"/>
    <w:rsid w:val="00F921A3"/>
    <w:rsid w:val="00F924E1"/>
    <w:rsid w:val="00F92A3A"/>
    <w:rsid w:val="00F92D5A"/>
    <w:rsid w:val="00F93724"/>
    <w:rsid w:val="00F93B84"/>
    <w:rsid w:val="00F93DBD"/>
    <w:rsid w:val="00F94E8F"/>
    <w:rsid w:val="00F94FEB"/>
    <w:rsid w:val="00F97757"/>
    <w:rsid w:val="00FA0757"/>
    <w:rsid w:val="00FA084C"/>
    <w:rsid w:val="00FA0859"/>
    <w:rsid w:val="00FA0D17"/>
    <w:rsid w:val="00FA2F0C"/>
    <w:rsid w:val="00FA323A"/>
    <w:rsid w:val="00FA3DBF"/>
    <w:rsid w:val="00FA757C"/>
    <w:rsid w:val="00FB04CB"/>
    <w:rsid w:val="00FB1111"/>
    <w:rsid w:val="00FB1C56"/>
    <w:rsid w:val="00FB3E48"/>
    <w:rsid w:val="00FB7D18"/>
    <w:rsid w:val="00FB7EF5"/>
    <w:rsid w:val="00FC0DED"/>
    <w:rsid w:val="00FC153D"/>
    <w:rsid w:val="00FC1EA9"/>
    <w:rsid w:val="00FC412B"/>
    <w:rsid w:val="00FC53AF"/>
    <w:rsid w:val="00FC6F30"/>
    <w:rsid w:val="00FD0A0D"/>
    <w:rsid w:val="00FD0D00"/>
    <w:rsid w:val="00FD1B6A"/>
    <w:rsid w:val="00FD21BC"/>
    <w:rsid w:val="00FD2F93"/>
    <w:rsid w:val="00FD4686"/>
    <w:rsid w:val="00FD515E"/>
    <w:rsid w:val="00FD6062"/>
    <w:rsid w:val="00FD7A6F"/>
    <w:rsid w:val="00FE0453"/>
    <w:rsid w:val="00FE0615"/>
    <w:rsid w:val="00FE0DEB"/>
    <w:rsid w:val="00FE13F5"/>
    <w:rsid w:val="00FE350C"/>
    <w:rsid w:val="00FE3CEA"/>
    <w:rsid w:val="00FE5B2C"/>
    <w:rsid w:val="00FF05B3"/>
    <w:rsid w:val="00FF0BA6"/>
    <w:rsid w:val="00FF1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C5FCF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 w:qFormat="1"/>
    <w:lsdException w:name="footer" w:uiPriority="0"/>
    <w:lsdException w:name="caption" w:uiPriority="35" w:qFormat="1"/>
    <w:lsdException w:name="envelope return" w:uiPriority="0"/>
    <w:lsdException w:name="footnote reference" w:uiPriority="0"/>
    <w:lsdException w:name="List Bullet" w:uiPriority="0"/>
    <w:lsdException w:name="List Number" w:uiPriority="0"/>
    <w:lsdException w:name="List Bullet 2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Message Header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Definition" w:uiPriority="0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03082E"/>
  </w:style>
  <w:style w:type="paragraph" w:styleId="1">
    <w:name w:val="heading 1"/>
    <w:aliases w:val="Заг. 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3"/>
    <w:next w:val="a3"/>
    <w:link w:val="13"/>
    <w:uiPriority w:val="9"/>
    <w:qFormat/>
    <w:rsid w:val="00E741AA"/>
    <w:pPr>
      <w:keepNext/>
      <w:numPr>
        <w:numId w:val="4"/>
      </w:numPr>
      <w:spacing w:before="120" w:after="120" w:line="36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2">
    <w:name w:val="heading 2"/>
    <w:aliases w:val="H2,Heading 2 Char"/>
    <w:basedOn w:val="a3"/>
    <w:next w:val="a3"/>
    <w:link w:val="24"/>
    <w:uiPriority w:val="9"/>
    <w:qFormat/>
    <w:rsid w:val="00E741AA"/>
    <w:pPr>
      <w:keepNext/>
      <w:numPr>
        <w:ilvl w:val="1"/>
        <w:numId w:val="4"/>
      </w:numPr>
      <w:spacing w:before="240" w:after="60" w:line="360" w:lineRule="auto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0">
    <w:name w:val="heading 3"/>
    <w:basedOn w:val="a3"/>
    <w:next w:val="a3"/>
    <w:link w:val="31"/>
    <w:uiPriority w:val="9"/>
    <w:qFormat/>
    <w:rsid w:val="00E741AA"/>
    <w:pPr>
      <w:keepNext/>
      <w:numPr>
        <w:ilvl w:val="2"/>
        <w:numId w:val="4"/>
      </w:numPr>
      <w:spacing w:before="240" w:after="60" w:line="360" w:lineRule="auto"/>
      <w:jc w:val="both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0">
    <w:name w:val="heading 4"/>
    <w:aliases w:val="Heading 4,Заголовок 4 (Приложение),h4,4,4 + Перед:  6 пт,После:  6...."/>
    <w:basedOn w:val="a3"/>
    <w:next w:val="a3"/>
    <w:link w:val="41"/>
    <w:uiPriority w:val="9"/>
    <w:qFormat/>
    <w:rsid w:val="00E741AA"/>
    <w:pPr>
      <w:keepNext/>
      <w:numPr>
        <w:ilvl w:val="3"/>
        <w:numId w:val="4"/>
      </w:numPr>
      <w:spacing w:before="240" w:after="60" w:line="36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0">
    <w:name w:val="heading 5"/>
    <w:aliases w:val="H5,PIM 5,5,ITT t5,PA Pico Section,5 sub-bullet,sb,h5,i) ii) iii),МинОбр_ОтчНИР_Заг5,ТП Заголовок 5"/>
    <w:basedOn w:val="a3"/>
    <w:next w:val="a3"/>
    <w:link w:val="51"/>
    <w:uiPriority w:val="9"/>
    <w:qFormat/>
    <w:rsid w:val="00E741AA"/>
    <w:pPr>
      <w:numPr>
        <w:ilvl w:val="4"/>
        <w:numId w:val="4"/>
      </w:numPr>
      <w:spacing w:before="240" w:after="6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aliases w:val="PIM 6,6,h6,H6"/>
    <w:basedOn w:val="a3"/>
    <w:next w:val="a3"/>
    <w:link w:val="60"/>
    <w:uiPriority w:val="9"/>
    <w:qFormat/>
    <w:rsid w:val="00E741AA"/>
    <w:pPr>
      <w:numPr>
        <w:ilvl w:val="5"/>
        <w:numId w:val="4"/>
      </w:numPr>
      <w:spacing w:before="240" w:after="60" w:line="360" w:lineRule="auto"/>
      <w:jc w:val="both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aliases w:val="PIM 7"/>
    <w:basedOn w:val="a3"/>
    <w:next w:val="a3"/>
    <w:link w:val="70"/>
    <w:uiPriority w:val="9"/>
    <w:qFormat/>
    <w:rsid w:val="00E741AA"/>
    <w:pPr>
      <w:numPr>
        <w:ilvl w:val="6"/>
        <w:numId w:val="4"/>
      </w:numPr>
      <w:spacing w:before="240" w:after="60" w:line="36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aliases w:val="Legal Level 1.1.1."/>
    <w:basedOn w:val="a3"/>
    <w:next w:val="a3"/>
    <w:link w:val="80"/>
    <w:rsid w:val="00E741AA"/>
    <w:pPr>
      <w:numPr>
        <w:ilvl w:val="7"/>
        <w:numId w:val="4"/>
      </w:numPr>
      <w:spacing w:before="240" w:after="60" w:line="360" w:lineRule="auto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aliases w:val="Legal Level 1.1.1.1.,aaa,PIM 9,Titre 10"/>
    <w:basedOn w:val="a3"/>
    <w:next w:val="a3"/>
    <w:link w:val="90"/>
    <w:uiPriority w:val="9"/>
    <w:qFormat/>
    <w:rsid w:val="00E741AA"/>
    <w:pPr>
      <w:numPr>
        <w:ilvl w:val="8"/>
        <w:numId w:val="4"/>
      </w:numPr>
      <w:spacing w:before="240" w:after="60" w:line="36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PlainText">
    <w:name w:val="PlainText Знак"/>
    <w:link w:val="PlainText0"/>
    <w:rsid w:val="00AF399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Head1">
    <w:name w:val="Head1"/>
    <w:next w:val="PlainText0"/>
    <w:link w:val="Head10"/>
    <w:qFormat/>
    <w:rsid w:val="00E741AA"/>
    <w:pPr>
      <w:pageBreakBefore/>
      <w:numPr>
        <w:numId w:val="1"/>
      </w:numPr>
      <w:tabs>
        <w:tab w:val="left" w:pos="852"/>
      </w:tabs>
      <w:spacing w:before="120" w:after="120" w:line="360" w:lineRule="auto"/>
      <w:jc w:val="both"/>
      <w:outlineLvl w:val="0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character" w:customStyle="1" w:styleId="Head10">
    <w:name w:val="Head1 Знак Знак"/>
    <w:link w:val="Head1"/>
    <w:rsid w:val="00E741AA"/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2">
    <w:name w:val="Head2"/>
    <w:next w:val="PlainText0"/>
    <w:link w:val="Head20"/>
    <w:qFormat/>
    <w:rsid w:val="00E741AA"/>
    <w:pPr>
      <w:keepNext/>
      <w:keepLines/>
      <w:numPr>
        <w:ilvl w:val="1"/>
        <w:numId w:val="1"/>
      </w:numPr>
      <w:tabs>
        <w:tab w:val="left" w:pos="852"/>
        <w:tab w:val="left" w:pos="8931"/>
      </w:tabs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Head20">
    <w:name w:val="Head2 Знак"/>
    <w:link w:val="Head2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customStyle="1" w:styleId="Head3">
    <w:name w:val="Head3"/>
    <w:next w:val="PlainText0"/>
    <w:link w:val="Head30"/>
    <w:qFormat/>
    <w:rsid w:val="00B47FA9"/>
    <w:pPr>
      <w:keepNext/>
      <w:numPr>
        <w:ilvl w:val="2"/>
        <w:numId w:val="1"/>
      </w:numPr>
      <w:tabs>
        <w:tab w:val="left" w:pos="852"/>
      </w:tabs>
      <w:spacing w:before="120" w:after="120" w:line="360" w:lineRule="auto"/>
      <w:ind w:left="1276" w:hanging="567"/>
      <w:jc w:val="both"/>
      <w:outlineLvl w:val="2"/>
    </w:pPr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Head4">
    <w:name w:val="Head4"/>
    <w:basedOn w:val="a3"/>
    <w:next w:val="PlainText0"/>
    <w:link w:val="Head40"/>
    <w:qFormat/>
    <w:rsid w:val="00A739E3"/>
    <w:pPr>
      <w:keepNext/>
      <w:numPr>
        <w:ilvl w:val="3"/>
        <w:numId w:val="1"/>
      </w:numPr>
      <w:tabs>
        <w:tab w:val="left" w:pos="852"/>
      </w:tabs>
      <w:spacing w:before="120" w:after="120" w:line="360" w:lineRule="auto"/>
      <w:jc w:val="both"/>
      <w:outlineLvl w:val="3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5">
    <w:name w:val="Head5"/>
    <w:next w:val="PlainText0"/>
    <w:link w:val="Head50"/>
    <w:rsid w:val="00E741AA"/>
    <w:pPr>
      <w:keepNext/>
      <w:numPr>
        <w:ilvl w:val="4"/>
        <w:numId w:val="1"/>
      </w:numPr>
      <w:tabs>
        <w:tab w:val="left" w:pos="852"/>
      </w:tabs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6">
    <w:name w:val="Head6"/>
    <w:next w:val="PlainText0"/>
    <w:link w:val="Head60"/>
    <w:rsid w:val="00E741AA"/>
    <w:pPr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ItemizedList1">
    <w:name w:val="ItemizedList1"/>
    <w:link w:val="ItemizedList10"/>
    <w:qFormat/>
    <w:rsid w:val="00E741AA"/>
    <w:pPr>
      <w:numPr>
        <w:numId w:val="2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ItemizedList10">
    <w:name w:val="ItemizedList1 Знак"/>
    <w:link w:val="ItemizedList1"/>
    <w:qFormat/>
    <w:rsid w:val="00E741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2">
    <w:name w:val="ItemizedList2"/>
    <w:basedOn w:val="ItemizedList1"/>
    <w:link w:val="ItemizedList20"/>
    <w:qFormat/>
    <w:rsid w:val="00E741AA"/>
    <w:pPr>
      <w:numPr>
        <w:ilvl w:val="1"/>
      </w:numPr>
      <w:tabs>
        <w:tab w:val="num" w:pos="360"/>
      </w:tabs>
    </w:pPr>
    <w:rPr>
      <w:szCs w:val="24"/>
    </w:rPr>
  </w:style>
  <w:style w:type="paragraph" w:customStyle="1" w:styleId="ItemizedList3">
    <w:name w:val="ItemizedList3"/>
    <w:basedOn w:val="ItemizedList1"/>
    <w:rsid w:val="00E741AA"/>
    <w:pPr>
      <w:numPr>
        <w:ilvl w:val="2"/>
      </w:numPr>
    </w:pPr>
    <w:rPr>
      <w:szCs w:val="24"/>
    </w:rPr>
  </w:style>
  <w:style w:type="paragraph" w:customStyle="1" w:styleId="OrderedList10">
    <w:name w:val="OrderedList1"/>
    <w:basedOn w:val="a3"/>
    <w:rsid w:val="00E741AA"/>
    <w:pPr>
      <w:numPr>
        <w:numId w:val="25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rderedList20">
    <w:name w:val="OrderedList2"/>
    <w:basedOn w:val="OrderedList10"/>
    <w:rsid w:val="00E741AA"/>
    <w:pPr>
      <w:numPr>
        <w:ilvl w:val="1"/>
      </w:numPr>
    </w:pPr>
  </w:style>
  <w:style w:type="paragraph" w:customStyle="1" w:styleId="OrderedList3">
    <w:name w:val="OrderedList3"/>
    <w:basedOn w:val="OrderedList10"/>
    <w:uiPriority w:val="99"/>
    <w:qFormat/>
    <w:rsid w:val="00E741AA"/>
    <w:pPr>
      <w:numPr>
        <w:ilvl w:val="2"/>
      </w:numPr>
    </w:pPr>
    <w:rPr>
      <w:szCs w:val="24"/>
    </w:rPr>
  </w:style>
  <w:style w:type="paragraph" w:customStyle="1" w:styleId="PictureInscription">
    <w:name w:val="PictureInscription"/>
    <w:next w:val="PlainText0"/>
    <w:rsid w:val="00E741AA"/>
    <w:pPr>
      <w:numPr>
        <w:ilvl w:val="7"/>
        <w:numId w:val="1"/>
      </w:numPr>
      <w:tabs>
        <w:tab w:val="left" w:pos="852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PlainText0">
    <w:name w:val="PlainText"/>
    <w:basedOn w:val="ItemizedList1"/>
    <w:link w:val="PlainText"/>
    <w:qFormat/>
    <w:rsid w:val="00AF3999"/>
    <w:pPr>
      <w:numPr>
        <w:numId w:val="0"/>
      </w:numPr>
      <w:ind w:firstLine="709"/>
    </w:pPr>
  </w:style>
  <w:style w:type="paragraph" w:customStyle="1" w:styleId="TableInscription">
    <w:name w:val="TableInscription"/>
    <w:next w:val="PlainText0"/>
    <w:qFormat/>
    <w:rsid w:val="00E741AA"/>
    <w:pPr>
      <w:keepNext/>
      <w:numPr>
        <w:ilvl w:val="8"/>
        <w:numId w:val="1"/>
      </w:numPr>
      <w:tabs>
        <w:tab w:val="left" w:pos="852"/>
      </w:tabs>
      <w:spacing w:before="240" w:after="12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4">
    <w:name w:val="ItemizedList4"/>
    <w:basedOn w:val="ItemizedList1"/>
    <w:rsid w:val="00E741AA"/>
    <w:pPr>
      <w:numPr>
        <w:ilvl w:val="3"/>
      </w:numPr>
      <w:tabs>
        <w:tab w:val="num" w:pos="360"/>
      </w:tabs>
    </w:pPr>
  </w:style>
  <w:style w:type="paragraph" w:customStyle="1" w:styleId="OrderedList4">
    <w:name w:val="OrderedList4"/>
    <w:basedOn w:val="OrderedList10"/>
    <w:rsid w:val="00E741AA"/>
    <w:pPr>
      <w:numPr>
        <w:ilvl w:val="3"/>
      </w:numPr>
    </w:pPr>
  </w:style>
  <w:style w:type="paragraph" w:customStyle="1" w:styleId="ItemizedList5">
    <w:name w:val="ItemizedList5"/>
    <w:basedOn w:val="ItemizedList1"/>
    <w:rsid w:val="00E741AA"/>
    <w:pPr>
      <w:numPr>
        <w:ilvl w:val="4"/>
      </w:numPr>
      <w:tabs>
        <w:tab w:val="num" w:pos="360"/>
      </w:tabs>
    </w:pPr>
  </w:style>
  <w:style w:type="paragraph" w:customStyle="1" w:styleId="ItemizedList6">
    <w:name w:val="ItemizedList6"/>
    <w:basedOn w:val="ItemizedList1"/>
    <w:rsid w:val="00E741AA"/>
    <w:pPr>
      <w:numPr>
        <w:ilvl w:val="5"/>
      </w:numPr>
      <w:tabs>
        <w:tab w:val="num" w:pos="360"/>
      </w:tabs>
    </w:pPr>
  </w:style>
  <w:style w:type="paragraph" w:customStyle="1" w:styleId="ItemizedList7">
    <w:name w:val="ItemizedList7"/>
    <w:basedOn w:val="ItemizedList1"/>
    <w:rsid w:val="00E741AA"/>
    <w:pPr>
      <w:numPr>
        <w:ilvl w:val="6"/>
      </w:numPr>
      <w:tabs>
        <w:tab w:val="num" w:pos="360"/>
      </w:tabs>
    </w:pPr>
  </w:style>
  <w:style w:type="paragraph" w:customStyle="1" w:styleId="ItemizedList8">
    <w:name w:val="ItemizedList8"/>
    <w:basedOn w:val="ItemizedList1"/>
    <w:rsid w:val="00E741AA"/>
    <w:pPr>
      <w:numPr>
        <w:ilvl w:val="7"/>
      </w:numPr>
      <w:tabs>
        <w:tab w:val="num" w:pos="360"/>
      </w:tabs>
    </w:pPr>
  </w:style>
  <w:style w:type="paragraph" w:customStyle="1" w:styleId="ItemizedList9">
    <w:name w:val="ItemizedList9"/>
    <w:basedOn w:val="ItemizedList1"/>
    <w:rsid w:val="00E741AA"/>
    <w:pPr>
      <w:numPr>
        <w:ilvl w:val="8"/>
      </w:numPr>
      <w:tabs>
        <w:tab w:val="num" w:pos="360"/>
      </w:tabs>
    </w:pPr>
  </w:style>
  <w:style w:type="paragraph" w:customStyle="1" w:styleId="OrderedList5">
    <w:name w:val="OrderedList5"/>
    <w:basedOn w:val="OrderedList10"/>
    <w:rsid w:val="00E741AA"/>
    <w:pPr>
      <w:numPr>
        <w:ilvl w:val="4"/>
      </w:numPr>
    </w:pPr>
  </w:style>
  <w:style w:type="paragraph" w:customStyle="1" w:styleId="OrderedList6">
    <w:name w:val="OrderedList6"/>
    <w:basedOn w:val="OrderedList10"/>
    <w:rsid w:val="00E741AA"/>
    <w:pPr>
      <w:numPr>
        <w:ilvl w:val="5"/>
      </w:numPr>
    </w:pPr>
  </w:style>
  <w:style w:type="paragraph" w:customStyle="1" w:styleId="OrderedList7">
    <w:name w:val="OrderedList7"/>
    <w:basedOn w:val="OrderedList10"/>
    <w:rsid w:val="00E741AA"/>
    <w:pPr>
      <w:numPr>
        <w:ilvl w:val="6"/>
      </w:numPr>
    </w:pPr>
  </w:style>
  <w:style w:type="paragraph" w:customStyle="1" w:styleId="OrderedList8">
    <w:name w:val="OrderedList8"/>
    <w:basedOn w:val="OrderedList10"/>
    <w:rsid w:val="00E741AA"/>
    <w:pPr>
      <w:numPr>
        <w:ilvl w:val="7"/>
      </w:numPr>
    </w:pPr>
  </w:style>
  <w:style w:type="paragraph" w:customStyle="1" w:styleId="OrderedList9">
    <w:name w:val="OrderedList9"/>
    <w:basedOn w:val="OrderedList10"/>
    <w:rsid w:val="00E741AA"/>
    <w:pPr>
      <w:numPr>
        <w:ilvl w:val="8"/>
      </w:numPr>
    </w:pPr>
  </w:style>
  <w:style w:type="paragraph" w:customStyle="1" w:styleId="OderedList1">
    <w:name w:val="OderedList1"/>
    <w:basedOn w:val="a3"/>
    <w:qFormat/>
    <w:rsid w:val="00E741AA"/>
    <w:pPr>
      <w:numPr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2">
    <w:name w:val="OderedList2"/>
    <w:basedOn w:val="a3"/>
    <w:rsid w:val="00E741AA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3">
    <w:name w:val="OderedList3"/>
    <w:rsid w:val="00E741AA"/>
    <w:pPr>
      <w:numPr>
        <w:ilvl w:val="2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wrapindent">
    <w:name w:val="wrap_indent"/>
    <w:basedOn w:val="a4"/>
    <w:rsid w:val="00E741AA"/>
  </w:style>
  <w:style w:type="character" w:customStyle="1" w:styleId="13">
    <w:name w:val="Заголовок 1 Знак"/>
    <w:aliases w:val="Заг. 1 Знак Знак,H1 Знак Знак,Заголовок 1 Знак2 Знак Знак Знак,Заголовок 1 Знак1 Знак Знак Знак Знак,Заголовок 1 Знак Знак Знак Знак Знак Знак,Заголовок 1 Знак Знак1 Знак Знак Знак Знак,Заголовок 1 Знак Знак2 Знак Знак Знак"/>
    <w:basedOn w:val="a4"/>
    <w:link w:val="1"/>
    <w:uiPriority w:val="9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4">
    <w:name w:val="Заголовок 2 Знак"/>
    <w:aliases w:val="H2 Знак,Heading 2 Char Знак"/>
    <w:basedOn w:val="a4"/>
    <w:link w:val="22"/>
    <w:uiPriority w:val="9"/>
    <w:rsid w:val="00E741A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1">
    <w:name w:val="Заголовок 3 Знак"/>
    <w:basedOn w:val="a4"/>
    <w:link w:val="30"/>
    <w:uiPriority w:val="9"/>
    <w:rsid w:val="00E741A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1">
    <w:name w:val="Заголовок 4 Знак"/>
    <w:aliases w:val="Heading 4 Знак,Заголовок 4 (Приложение) Знак,h4 Знак,4 Знак,4 + Перед:  6 пт Знак,После:  6.... Знак"/>
    <w:basedOn w:val="a4"/>
    <w:link w:val="40"/>
    <w:uiPriority w:val="9"/>
    <w:rsid w:val="00E741A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"/>
    <w:aliases w:val="H5 Знак,PIM 5 Знак,5 Знак,ITT t5 Знак,PA Pico Section Знак,5 sub-bullet Знак,sb Знак,h5 Знак,i) ii) iii) Знак,МинОбр_ОтчНИР_Заг5 Знак,ТП Заголовок 5 Знак"/>
    <w:basedOn w:val="a4"/>
    <w:link w:val="50"/>
    <w:uiPriority w:val="9"/>
    <w:rsid w:val="00E741A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PIM 6 Знак,6 Знак,h6 Знак,H6 Знак"/>
    <w:basedOn w:val="a4"/>
    <w:link w:val="6"/>
    <w:uiPriority w:val="9"/>
    <w:rsid w:val="00E741A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aliases w:val="PIM 7 Знак"/>
    <w:basedOn w:val="a4"/>
    <w:link w:val="7"/>
    <w:uiPriority w:val="9"/>
    <w:rsid w:val="00E741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aliases w:val="Legal Level 1.1.1. Знак"/>
    <w:basedOn w:val="a4"/>
    <w:link w:val="8"/>
    <w:rsid w:val="00E741A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aliases w:val="Legal Level 1.1.1.1. Знак,aaa Знак,PIM 9 Знак,Titre 10 Знак"/>
    <w:basedOn w:val="a4"/>
    <w:link w:val="9"/>
    <w:uiPriority w:val="9"/>
    <w:rsid w:val="00E741AA"/>
    <w:rPr>
      <w:rFonts w:ascii="Arial" w:eastAsia="Times New Roman" w:hAnsi="Arial" w:cs="Arial"/>
      <w:lang w:eastAsia="ru-RU"/>
    </w:rPr>
  </w:style>
  <w:style w:type="character" w:customStyle="1" w:styleId="Head30">
    <w:name w:val="Head3 Знак"/>
    <w:link w:val="Head3"/>
    <w:rsid w:val="00B47FA9"/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10">
    <w:name w:val="Т_1_Абзац"/>
    <w:link w:val="14"/>
    <w:qFormat/>
    <w:rsid w:val="00E741AA"/>
    <w:pPr>
      <w:numPr>
        <w:numId w:val="5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laceholder Text"/>
    <w:basedOn w:val="a4"/>
    <w:uiPriority w:val="99"/>
    <w:semiHidden/>
    <w:rsid w:val="00E741AA"/>
    <w:rPr>
      <w:color w:val="808080"/>
    </w:rPr>
  </w:style>
  <w:style w:type="paragraph" w:styleId="a8">
    <w:name w:val="List Paragraph"/>
    <w:aliases w:val="Булит 1,it_List1,Use Case List Paragraph,Пункт,Цветной список - Акцент 11,Bullet List,FooterText,numbered,ПС - Нумерованный,ТЗ список,Абзац списка литеральный,Table-Normal,RSHB_Table-Normal,Маркированный список_уровень1,Подпись рисунка"/>
    <w:basedOn w:val="a3"/>
    <w:link w:val="a9"/>
    <w:uiPriority w:val="34"/>
    <w:qFormat/>
    <w:rsid w:val="00D60133"/>
    <w:pPr>
      <w:ind w:left="720"/>
      <w:contextualSpacing/>
    </w:pPr>
  </w:style>
  <w:style w:type="table" w:styleId="aa">
    <w:name w:val="Table Grid"/>
    <w:aliases w:val="Чередующ строки"/>
    <w:basedOn w:val="a5"/>
    <w:uiPriority w:val="39"/>
    <w:rsid w:val="00D60133"/>
    <w:pPr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Text"/>
    <w:link w:val="TableText0"/>
    <w:qFormat/>
    <w:rsid w:val="00D60133"/>
    <w:pPr>
      <w:tabs>
        <w:tab w:val="left" w:pos="0"/>
      </w:tabs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ext0">
    <w:name w:val="TableText Знак"/>
    <w:link w:val="TableText"/>
    <w:qFormat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Title">
    <w:name w:val="TableTitle"/>
    <w:link w:val="TableTitle0"/>
    <w:qFormat/>
    <w:rsid w:val="00D60133"/>
    <w:pPr>
      <w:keepNext/>
      <w:spacing w:before="120"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itle0">
    <w:name w:val="TableTitle Знак"/>
    <w:link w:val="TableTitle"/>
    <w:qFormat/>
    <w:locked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List Bullet 4"/>
    <w:basedOn w:val="a3"/>
    <w:rsid w:val="00D60133"/>
    <w:pPr>
      <w:numPr>
        <w:numId w:val="6"/>
      </w:num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nTOCHead">
    <w:name w:val="NonTOCHead"/>
    <w:basedOn w:val="a3"/>
    <w:next w:val="PlainText0"/>
    <w:rsid w:val="00EB054C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">
    <w:name w:val="Head"/>
    <w:next w:val="PlainText0"/>
    <w:rsid w:val="00490655"/>
    <w:pPr>
      <w:pageBreakBefore/>
      <w:spacing w:before="120" w:after="120" w:line="36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8"/>
      <w:lang w:eastAsia="ru-RU"/>
    </w:rPr>
  </w:style>
  <w:style w:type="character" w:customStyle="1" w:styleId="PlainText2">
    <w:name w:val="PlainText Знак2"/>
    <w:rsid w:val="00AF3999"/>
    <w:rPr>
      <w:rFonts w:eastAsiaTheme="minorHAnsi"/>
      <w:szCs w:val="24"/>
    </w:rPr>
  </w:style>
  <w:style w:type="paragraph" w:customStyle="1" w:styleId="has-line-data">
    <w:name w:val="has-line-data"/>
    <w:basedOn w:val="a3"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4"/>
    <w:uiPriority w:val="22"/>
    <w:qFormat/>
    <w:rsid w:val="00401B09"/>
    <w:rPr>
      <w:b/>
      <w:bCs/>
    </w:rPr>
  </w:style>
  <w:style w:type="character" w:styleId="ac">
    <w:name w:val="Emphasis"/>
    <w:basedOn w:val="a4"/>
    <w:uiPriority w:val="20"/>
    <w:qFormat/>
    <w:rsid w:val="00401B09"/>
    <w:rPr>
      <w:i/>
      <w:iCs/>
    </w:rPr>
  </w:style>
  <w:style w:type="character" w:styleId="ad">
    <w:name w:val="annotation reference"/>
    <w:basedOn w:val="a4"/>
    <w:link w:val="15"/>
    <w:uiPriority w:val="99"/>
    <w:unhideWhenUsed/>
    <w:rsid w:val="00401B09"/>
    <w:rPr>
      <w:sz w:val="16"/>
      <w:szCs w:val="16"/>
    </w:rPr>
  </w:style>
  <w:style w:type="paragraph" w:styleId="ae">
    <w:name w:val="annotation text"/>
    <w:aliases w:val="Примечания: текст"/>
    <w:basedOn w:val="a3"/>
    <w:link w:val="af"/>
    <w:unhideWhenUsed/>
    <w:qFormat/>
    <w:rsid w:val="00401B09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aliases w:val="Примечания: текст Знак"/>
    <w:basedOn w:val="a4"/>
    <w:link w:val="ae"/>
    <w:qFormat/>
    <w:rsid w:val="00401B09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01B09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401B09"/>
    <w:rPr>
      <w:b/>
      <w:bCs/>
      <w:sz w:val="20"/>
      <w:szCs w:val="20"/>
    </w:rPr>
  </w:style>
  <w:style w:type="paragraph" w:styleId="af2">
    <w:name w:val="Normal (Web)"/>
    <w:basedOn w:val="a3"/>
    <w:uiPriority w:val="99"/>
    <w:semiHidden/>
    <w:unhideWhenUsed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Hyperlink"/>
    <w:basedOn w:val="a4"/>
    <w:uiPriority w:val="99"/>
    <w:unhideWhenUsed/>
    <w:rsid w:val="00A82A60"/>
    <w:rPr>
      <w:color w:val="0000FF"/>
      <w:u w:val="single"/>
    </w:rPr>
  </w:style>
  <w:style w:type="paragraph" w:styleId="af4">
    <w:name w:val="Balloon Text"/>
    <w:basedOn w:val="a3"/>
    <w:link w:val="af5"/>
    <w:unhideWhenUsed/>
    <w:qFormat/>
    <w:rsid w:val="00B76997"/>
    <w:pPr>
      <w:spacing w:after="0" w:line="240" w:lineRule="auto"/>
      <w:jc w:val="both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4"/>
    <w:link w:val="af4"/>
    <w:qFormat/>
    <w:rsid w:val="00B76997"/>
    <w:rPr>
      <w:rFonts w:ascii="Tahoma" w:hAnsi="Tahoma" w:cs="Tahoma"/>
      <w:sz w:val="16"/>
      <w:szCs w:val="16"/>
    </w:rPr>
  </w:style>
  <w:style w:type="character" w:customStyle="1" w:styleId="normaltextrun">
    <w:name w:val="normaltextrun"/>
    <w:basedOn w:val="a4"/>
    <w:rsid w:val="00C412F6"/>
  </w:style>
  <w:style w:type="paragraph" w:customStyle="1" w:styleId="HeadNoTOC">
    <w:name w:val="Head_NoTOC"/>
    <w:qFormat/>
    <w:rsid w:val="00993410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f6">
    <w:name w:val="header"/>
    <w:basedOn w:val="a3"/>
    <w:link w:val="af7"/>
    <w:uiPriority w:val="9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4"/>
    <w:link w:val="af6"/>
    <w:uiPriority w:val="99"/>
    <w:rsid w:val="00993410"/>
  </w:style>
  <w:style w:type="paragraph" w:styleId="af8">
    <w:name w:val="footer"/>
    <w:basedOn w:val="a3"/>
    <w:link w:val="af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4"/>
    <w:link w:val="af8"/>
    <w:rsid w:val="00993410"/>
  </w:style>
  <w:style w:type="table" w:customStyle="1" w:styleId="16">
    <w:name w:val="А_Сетка таблицы1"/>
    <w:basedOn w:val="a5"/>
    <w:rsid w:val="00755F1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paragraph" w:styleId="17">
    <w:name w:val="toc 1"/>
    <w:basedOn w:val="a3"/>
    <w:next w:val="a3"/>
    <w:uiPriority w:val="39"/>
    <w:rsid w:val="00842318"/>
    <w:pPr>
      <w:tabs>
        <w:tab w:val="right" w:leader="dot" w:pos="9526"/>
      </w:tabs>
      <w:spacing w:after="0" w:line="360" w:lineRule="auto"/>
    </w:pPr>
    <w:rPr>
      <w:rFonts w:ascii="Times New Roman" w:eastAsia="Times New Roman" w:hAnsi="Times New Roman" w:cs="Times New Roman"/>
      <w:b/>
      <w:noProof/>
      <w:sz w:val="28"/>
      <w:szCs w:val="24"/>
      <w:lang w:eastAsia="ru-RU"/>
    </w:rPr>
  </w:style>
  <w:style w:type="paragraph" w:styleId="25">
    <w:name w:val="toc 2"/>
    <w:basedOn w:val="a3"/>
    <w:next w:val="a3"/>
    <w:uiPriority w:val="39"/>
    <w:rsid w:val="002A7F74"/>
    <w:pPr>
      <w:tabs>
        <w:tab w:val="right" w:leader="dot" w:pos="9526"/>
      </w:tabs>
      <w:spacing w:after="0" w:line="360" w:lineRule="auto"/>
      <w:ind w:firstLine="28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2">
    <w:name w:val="toc 3"/>
    <w:basedOn w:val="a3"/>
    <w:next w:val="a3"/>
    <w:uiPriority w:val="39"/>
    <w:rsid w:val="002A7F74"/>
    <w:pPr>
      <w:tabs>
        <w:tab w:val="right" w:leader="dot" w:pos="9498"/>
      </w:tabs>
      <w:spacing w:after="0" w:line="360" w:lineRule="auto"/>
      <w:ind w:firstLine="567"/>
    </w:pPr>
    <w:rPr>
      <w:rFonts w:ascii="Times New Roman" w:eastAsia="Times New Roman" w:hAnsi="Times New Roman" w:cs="Times New Roman"/>
      <w:noProof/>
      <w:sz w:val="28"/>
      <w:szCs w:val="24"/>
      <w:lang w:eastAsia="ru-RU"/>
    </w:rPr>
  </w:style>
  <w:style w:type="paragraph" w:styleId="42">
    <w:name w:val="toc 4"/>
    <w:basedOn w:val="a3"/>
    <w:next w:val="a3"/>
    <w:autoRedefine/>
    <w:rsid w:val="00842318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TOC">
    <w:name w:val="Head_TOC"/>
    <w:rsid w:val="00842318"/>
    <w:pPr>
      <w:pageBreakBefore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Head40">
    <w:name w:val="Head4 Знак"/>
    <w:link w:val="Head4"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50">
    <w:name w:val="Head5 Знак"/>
    <w:link w:val="Head5"/>
    <w:qFormat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60">
    <w:name w:val="Head6 Знак"/>
    <w:link w:val="Head6"/>
    <w:rsid w:val="00842318"/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Picture">
    <w:name w:val="Picture"/>
    <w:next w:val="a3"/>
    <w:qFormat/>
    <w:rsid w:val="00F45073"/>
    <w:pPr>
      <w:spacing w:after="36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1">
    <w:name w:val="TableItemizedList1"/>
    <w:qFormat/>
    <w:rsid w:val="00842318"/>
    <w:pPr>
      <w:numPr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2">
    <w:name w:val="TableItemizedList2"/>
    <w:qFormat/>
    <w:rsid w:val="00842318"/>
    <w:pPr>
      <w:numPr>
        <w:ilvl w:val="1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ItemizedList3">
    <w:name w:val="TableItemizedList3"/>
    <w:qFormat/>
    <w:rsid w:val="00842318"/>
    <w:pPr>
      <w:numPr>
        <w:ilvl w:val="2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">
    <w:name w:val="TableOderedList1"/>
    <w:qFormat/>
    <w:rsid w:val="00842318"/>
    <w:pPr>
      <w:numPr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OderedList2">
    <w:name w:val="TableOderedList2"/>
    <w:qFormat/>
    <w:rsid w:val="00842318"/>
    <w:pPr>
      <w:numPr>
        <w:ilvl w:val="1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3">
    <w:name w:val="TableOderedList3"/>
    <w:qFormat/>
    <w:rsid w:val="00842318"/>
    <w:pPr>
      <w:numPr>
        <w:ilvl w:val="2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a">
    <w:name w:val="Revision"/>
    <w:hidden/>
    <w:uiPriority w:val="99"/>
    <w:semiHidden/>
    <w:rsid w:val="0084231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Таблица"/>
    <w:link w:val="afc"/>
    <w:rsid w:val="00842318"/>
    <w:pPr>
      <w:keepLines/>
      <w:spacing w:after="0" w:line="276" w:lineRule="auto"/>
    </w:pPr>
    <w:rPr>
      <w:rFonts w:ascii="Times New Roman" w:eastAsia="MS Mincho" w:hAnsi="Times New Roman" w:cs="Times New Roman"/>
      <w:sz w:val="24"/>
      <w:szCs w:val="20"/>
      <w:lang w:eastAsia="ru-RU"/>
    </w:rPr>
  </w:style>
  <w:style w:type="character" w:customStyle="1" w:styleId="14">
    <w:name w:val="Т_1_Абзац Знак"/>
    <w:link w:val="10"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GR2">
    <w:name w:val="Сетка таблицы GR2"/>
    <w:basedOn w:val="a5"/>
    <w:next w:val="aa"/>
    <w:rsid w:val="00842318"/>
    <w:pPr>
      <w:spacing w:after="0" w:line="276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center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auto"/>
      </w:tcPr>
    </w:tblStylePr>
    <w:tblStylePr w:type="firstCol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left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character" w:customStyle="1" w:styleId="afc">
    <w:name w:val="Таблица Знак"/>
    <w:basedOn w:val="a4"/>
    <w:link w:val="afb"/>
    <w:rsid w:val="00842318"/>
    <w:rPr>
      <w:rFonts w:ascii="Times New Roman" w:eastAsia="MS Mincho" w:hAnsi="Times New Roman" w:cs="Times New Roman"/>
      <w:sz w:val="24"/>
      <w:szCs w:val="20"/>
      <w:lang w:eastAsia="ru-RU"/>
    </w:rPr>
  </w:style>
  <w:style w:type="paragraph" w:styleId="afd">
    <w:name w:val="caption"/>
    <w:aliases w:val="Название иллюстраций"/>
    <w:basedOn w:val="a3"/>
    <w:next w:val="a3"/>
    <w:link w:val="afe"/>
    <w:uiPriority w:val="35"/>
    <w:unhideWhenUsed/>
    <w:qFormat/>
    <w:rsid w:val="0083172B"/>
    <w:pPr>
      <w:spacing w:after="200" w:line="360" w:lineRule="auto"/>
      <w:jc w:val="center"/>
    </w:pPr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FMainTXT">
    <w:name w:val="FMainTXT"/>
    <w:basedOn w:val="a3"/>
    <w:rsid w:val="00842318"/>
    <w:pPr>
      <w:spacing w:before="120" w:after="0" w:line="360" w:lineRule="auto"/>
      <w:ind w:left="142" w:firstLine="709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styleId="aff">
    <w:name w:val="footnote reference"/>
    <w:rsid w:val="00842318"/>
    <w:rPr>
      <w:vertAlign w:val="superscript"/>
    </w:rPr>
  </w:style>
  <w:style w:type="paragraph" w:styleId="aff0">
    <w:name w:val="footnote text"/>
    <w:basedOn w:val="a3"/>
    <w:link w:val="aff1"/>
    <w:unhideWhenUsed/>
    <w:rsid w:val="00842318"/>
    <w:pPr>
      <w:spacing w:after="0" w:line="240" w:lineRule="auto"/>
      <w:ind w:firstLine="709"/>
      <w:jc w:val="both"/>
    </w:pPr>
    <w:rPr>
      <w:rFonts w:ascii="Times New Roman" w:hAnsi="Times New Roman"/>
      <w:sz w:val="20"/>
      <w:szCs w:val="20"/>
    </w:rPr>
  </w:style>
  <w:style w:type="character" w:customStyle="1" w:styleId="aff1">
    <w:name w:val="Текст сноски Знак"/>
    <w:basedOn w:val="a4"/>
    <w:link w:val="aff0"/>
    <w:rsid w:val="00842318"/>
    <w:rPr>
      <w:rFonts w:ascii="Times New Roman" w:hAnsi="Times New Roman"/>
      <w:sz w:val="20"/>
      <w:szCs w:val="20"/>
    </w:rPr>
  </w:style>
  <w:style w:type="paragraph" w:styleId="aff2">
    <w:name w:val="Body Text Indent"/>
    <w:basedOn w:val="a3"/>
    <w:link w:val="aff3"/>
    <w:semiHidden/>
    <w:rsid w:val="0084231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3">
    <w:name w:val="Основной текст с отступом Знак"/>
    <w:basedOn w:val="a4"/>
    <w:link w:val="aff2"/>
    <w:semiHidden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1">
    <w:name w:val="_unordered_list_level_1"/>
    <w:link w:val="unorderedlistlevel10"/>
    <w:rsid w:val="00842318"/>
    <w:pPr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unorderedlistlevel10">
    <w:name w:val="_unordered_list_level_1 Знак"/>
    <w:link w:val="unorderedlistlevel1"/>
    <w:rsid w:val="0084231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norderedlistlevel2">
    <w:name w:val="_unordered_list_level_2"/>
    <w:rsid w:val="00842318"/>
    <w:pPr>
      <w:spacing w:after="0" w:line="360" w:lineRule="auto"/>
      <w:ind w:left="1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3">
    <w:name w:val="_unordered_list_level_3"/>
    <w:rsid w:val="00842318"/>
    <w:pPr>
      <w:spacing w:after="0" w:line="360" w:lineRule="auto"/>
      <w:ind w:left="255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Number 3"/>
    <w:basedOn w:val="a3"/>
    <w:semiHidden/>
    <w:rsid w:val="00842318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temizedList">
    <w:name w:val="ItemizedList"/>
    <w:basedOn w:val="a3"/>
    <w:link w:val="ItemizedList0"/>
    <w:rsid w:val="00842318"/>
    <w:pPr>
      <w:tabs>
        <w:tab w:val="num" w:pos="0"/>
      </w:tabs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ItemizedList0">
    <w:name w:val="ItemizedList Знак"/>
    <w:link w:val="ItemizedList"/>
    <w:rsid w:val="00842318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customStyle="1" w:styleId="PlainTextCenter">
    <w:name w:val="PlainTextCenter"/>
    <w:basedOn w:val="PlainText0"/>
    <w:rsid w:val="00842318"/>
    <w:pPr>
      <w:spacing w:before="120"/>
      <w:ind w:firstLine="0"/>
      <w:jc w:val="center"/>
    </w:pPr>
  </w:style>
  <w:style w:type="paragraph" w:customStyle="1" w:styleId="PlainTextAppendix">
    <w:name w:val="PlainTextAppendix"/>
    <w:rsid w:val="00842318"/>
    <w:pPr>
      <w:spacing w:after="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0">
    <w:name w:val="List Bullet"/>
    <w:basedOn w:val="a3"/>
    <w:autoRedefine/>
    <w:semiHidden/>
    <w:rsid w:val="00842318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Definition"/>
    <w:semiHidden/>
    <w:rsid w:val="00842318"/>
    <w:rPr>
      <w:i/>
      <w:iCs/>
    </w:rPr>
  </w:style>
  <w:style w:type="paragraph" w:styleId="26">
    <w:name w:val="envelope return"/>
    <w:basedOn w:val="a3"/>
    <w:semiHidden/>
    <w:rsid w:val="00842318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Абзац списка Знак"/>
    <w:aliases w:val="Булит 1 Знак,it_List1 Знак,Use Case List Paragraph Знак,Пункт Знак,Цветной список - Акцент 11 Знак,Bullet List Знак,FooterText Знак,numbered Знак,ПС - Нумерованный Знак,ТЗ список Знак,Абзац списка литеральный Знак,Table-Normal Знак"/>
    <w:basedOn w:val="a4"/>
    <w:link w:val="a8"/>
    <w:uiPriority w:val="34"/>
    <w:locked/>
    <w:rsid w:val="00842318"/>
  </w:style>
  <w:style w:type="character" w:styleId="aff4">
    <w:name w:val="FollowedHyperlink"/>
    <w:basedOn w:val="a4"/>
    <w:uiPriority w:val="99"/>
    <w:semiHidden/>
    <w:unhideWhenUsed/>
    <w:rsid w:val="00842318"/>
    <w:rPr>
      <w:color w:val="954F72" w:themeColor="followedHyperlink"/>
      <w:u w:val="single"/>
    </w:rPr>
  </w:style>
  <w:style w:type="paragraph" w:styleId="20">
    <w:name w:val="List Bullet 2"/>
    <w:basedOn w:val="a3"/>
    <w:semiHidden/>
    <w:unhideWhenUsed/>
    <w:rsid w:val="00842318"/>
    <w:pPr>
      <w:numPr>
        <w:numId w:val="11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extBold">
    <w:name w:val="TableTextBold"/>
    <w:basedOn w:val="TableText"/>
    <w:rsid w:val="00842318"/>
    <w:pPr>
      <w:widowControl w:val="0"/>
    </w:pPr>
    <w:rPr>
      <w:b/>
    </w:rPr>
  </w:style>
  <w:style w:type="paragraph" w:customStyle="1" w:styleId="TableTextCenter">
    <w:name w:val="TableTextCenter"/>
    <w:basedOn w:val="TableText"/>
    <w:rsid w:val="00842318"/>
    <w:pPr>
      <w:widowControl w:val="0"/>
      <w:jc w:val="center"/>
    </w:pPr>
  </w:style>
  <w:style w:type="paragraph" w:customStyle="1" w:styleId="TableOderedList4">
    <w:name w:val="TableOderedList4"/>
    <w:basedOn w:val="TableText"/>
    <w:link w:val="TableOderedList40"/>
    <w:rsid w:val="00842318"/>
    <w:pPr>
      <w:numPr>
        <w:numId w:val="12"/>
      </w:numPr>
    </w:pPr>
  </w:style>
  <w:style w:type="character" w:customStyle="1" w:styleId="TableOderedList40">
    <w:name w:val="TableOderedList4 Знак"/>
    <w:basedOn w:val="TableText0"/>
    <w:link w:val="TableOderedList4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5">
    <w:name w:val="TableOderedList5"/>
    <w:basedOn w:val="TableText"/>
    <w:link w:val="TableOderedList50"/>
    <w:rsid w:val="00842318"/>
    <w:pPr>
      <w:numPr>
        <w:ilvl w:val="1"/>
        <w:numId w:val="12"/>
      </w:numPr>
    </w:pPr>
  </w:style>
  <w:style w:type="character" w:customStyle="1" w:styleId="TableOderedList50">
    <w:name w:val="TableOderedList5 Знак"/>
    <w:basedOn w:val="TableText0"/>
    <w:link w:val="TableOderedList5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6">
    <w:name w:val="TableOderedList6"/>
    <w:basedOn w:val="TableOderedList4"/>
    <w:link w:val="TableOderedList60"/>
    <w:rsid w:val="00842318"/>
    <w:pPr>
      <w:numPr>
        <w:ilvl w:val="2"/>
      </w:numPr>
    </w:pPr>
  </w:style>
  <w:style w:type="character" w:customStyle="1" w:styleId="TableOderedList60">
    <w:name w:val="TableOderedList6 Знак"/>
    <w:basedOn w:val="TableOderedList40"/>
    <w:link w:val="TableOderedList6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2">
    <w:name w:val="мой список"/>
    <w:basedOn w:val="a3"/>
    <w:next w:val="a3"/>
    <w:rsid w:val="00842318"/>
    <w:pPr>
      <w:numPr>
        <w:numId w:val="13"/>
      </w:numPr>
      <w:tabs>
        <w:tab w:val="clear" w:pos="1429"/>
      </w:tabs>
      <w:spacing w:after="0" w:line="360" w:lineRule="auto"/>
      <w:ind w:left="1066" w:hanging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ItemizedList20">
    <w:name w:val="ItemizedList2 Знак"/>
    <w:link w:val="ItemizedList2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0">
    <w:name w:val="TableOrderedList 1. 10"/>
    <w:qFormat/>
    <w:rsid w:val="00842318"/>
    <w:pPr>
      <w:numPr>
        <w:numId w:val="15"/>
      </w:numPr>
      <w:spacing w:after="0" w:line="240" w:lineRule="auto"/>
      <w:jc w:val="center"/>
    </w:pPr>
    <w:rPr>
      <w:rFonts w:ascii="Times New Roman" w:eastAsia="Times New Roman" w:hAnsi="Times New Roman" w:cs="Arial"/>
      <w:b/>
      <w:bCs/>
      <w:kern w:val="32"/>
      <w:sz w:val="20"/>
      <w:szCs w:val="32"/>
      <w:lang w:eastAsia="ru-RU"/>
    </w:rPr>
  </w:style>
  <w:style w:type="paragraph" w:styleId="a">
    <w:name w:val="List Number"/>
    <w:basedOn w:val="a3"/>
    <w:rsid w:val="00842318"/>
    <w:pPr>
      <w:numPr>
        <w:numId w:val="14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OrderedList114">
    <w:name w:val="TableOrderedList 1 14"/>
    <w:qFormat/>
    <w:rsid w:val="00842318"/>
    <w:pPr>
      <w:numPr>
        <w:numId w:val="16"/>
      </w:num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rderedList1114">
    <w:name w:val="TableOrderedList 1.1 14"/>
    <w:qFormat/>
    <w:rsid w:val="00842318"/>
    <w:pPr>
      <w:numPr>
        <w:ilvl w:val="1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4">
    <w:name w:val="TableOrderedList 1.1.1 14"/>
    <w:qFormat/>
    <w:rsid w:val="00842318"/>
    <w:pPr>
      <w:numPr>
        <w:ilvl w:val="2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14">
    <w:name w:val="TableOrderedList 1.1.1.1 14"/>
    <w:qFormat/>
    <w:rsid w:val="00842318"/>
    <w:pPr>
      <w:numPr>
        <w:ilvl w:val="3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14">
    <w:name w:val="TableOderedList1 14"/>
    <w:qFormat/>
    <w:rsid w:val="00842318"/>
    <w:p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deredList214">
    <w:name w:val="TableOderedList2 14"/>
    <w:qFormat/>
    <w:rsid w:val="00842318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1">
    <w:name w:val="Спис."/>
    <w:basedOn w:val="a8"/>
    <w:qFormat/>
    <w:rsid w:val="00842318"/>
    <w:pPr>
      <w:numPr>
        <w:numId w:val="17"/>
      </w:numPr>
      <w:spacing w:after="0" w:line="360" w:lineRule="auto"/>
      <w:contextualSpacing w:val="0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21">
    <w:name w:val="Спис.2"/>
    <w:basedOn w:val="a1"/>
    <w:rsid w:val="00842318"/>
    <w:pPr>
      <w:numPr>
        <w:ilvl w:val="1"/>
      </w:numPr>
    </w:pPr>
  </w:style>
  <w:style w:type="paragraph" w:styleId="2">
    <w:name w:val="List Number 2"/>
    <w:basedOn w:val="a3"/>
    <w:unhideWhenUsed/>
    <w:rsid w:val="00842318"/>
    <w:pPr>
      <w:numPr>
        <w:numId w:val="18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List Bullet 5"/>
    <w:basedOn w:val="a3"/>
    <w:rsid w:val="00842318"/>
    <w:pPr>
      <w:widowControl w:val="0"/>
      <w:numPr>
        <w:numId w:val="19"/>
      </w:numPr>
      <w:tabs>
        <w:tab w:val="left" w:pos="1786"/>
      </w:tabs>
      <w:adjustRightInd w:val="0"/>
      <w:spacing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1"/>
      <w:lang w:eastAsia="ru-RU"/>
    </w:rPr>
  </w:style>
  <w:style w:type="paragraph" w:customStyle="1" w:styleId="TableOderedList7">
    <w:name w:val="TableOderedList7"/>
    <w:basedOn w:val="TableOderedList6"/>
    <w:rsid w:val="00842318"/>
    <w:pPr>
      <w:numPr>
        <w:ilvl w:val="0"/>
        <w:numId w:val="0"/>
      </w:numPr>
      <w:jc w:val="center"/>
    </w:pPr>
  </w:style>
  <w:style w:type="paragraph" w:customStyle="1" w:styleId="aff5">
    <w:name w:val="С_Текст_основной"/>
    <w:qFormat/>
    <w:rsid w:val="00842318"/>
    <w:pPr>
      <w:tabs>
        <w:tab w:val="left" w:pos="851"/>
      </w:tabs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customStyle="1" w:styleId="TableOderedList1WithParentNumber">
    <w:name w:val="TableOderedList1(WithParentNumber)"/>
    <w:basedOn w:val="TableOderedList1"/>
    <w:rsid w:val="00842318"/>
    <w:pPr>
      <w:numPr>
        <w:numId w:val="20"/>
      </w:numPr>
    </w:pPr>
  </w:style>
  <w:style w:type="paragraph" w:customStyle="1" w:styleId="TableOderedList2WithParentNumber">
    <w:name w:val="TableOderedList2(WithParentNumber)"/>
    <w:basedOn w:val="TableOderedList2"/>
    <w:rsid w:val="00842318"/>
    <w:pPr>
      <w:numPr>
        <w:numId w:val="20"/>
      </w:numPr>
    </w:pPr>
  </w:style>
  <w:style w:type="paragraph" w:customStyle="1" w:styleId="TableOderedList3WithParentNumber">
    <w:name w:val="TableOderedList3(WithParentNumber)"/>
    <w:basedOn w:val="TableOderedList3"/>
    <w:rsid w:val="00842318"/>
    <w:pPr>
      <w:numPr>
        <w:numId w:val="20"/>
      </w:numPr>
    </w:pPr>
  </w:style>
  <w:style w:type="paragraph" w:customStyle="1" w:styleId="23">
    <w:name w:val="А_МаркирСписок2"/>
    <w:basedOn w:val="a3"/>
    <w:qFormat/>
    <w:rsid w:val="00842318"/>
    <w:pPr>
      <w:numPr>
        <w:ilvl w:val="1"/>
        <w:numId w:val="21"/>
      </w:numPr>
      <w:spacing w:after="0" w:line="360" w:lineRule="auto"/>
      <w:ind w:left="1985" w:hanging="567"/>
      <w:jc w:val="both"/>
    </w:pPr>
    <w:rPr>
      <w:rFonts w:ascii="Times New Roman" w:eastAsia="Arial Unicode MS" w:hAnsi="Times New Roman" w:cs="Times New Roman"/>
      <w:color w:val="000000"/>
      <w:sz w:val="24"/>
      <w:szCs w:val="20"/>
      <w:lang w:bidi="hi-IN"/>
    </w:rPr>
  </w:style>
  <w:style w:type="paragraph" w:customStyle="1" w:styleId="OderedList4">
    <w:name w:val="OderedList4"/>
    <w:basedOn w:val="OderedList3"/>
    <w:rsid w:val="00842318"/>
    <w:pPr>
      <w:numPr>
        <w:ilvl w:val="0"/>
        <w:numId w:val="0"/>
      </w:numPr>
      <w:ind w:firstLine="3402"/>
    </w:pPr>
  </w:style>
  <w:style w:type="paragraph" w:customStyle="1" w:styleId="Head7">
    <w:name w:val="Head7"/>
    <w:rsid w:val="00842318"/>
    <w:pPr>
      <w:spacing w:before="120" w:after="120" w:line="360" w:lineRule="auto"/>
      <w:ind w:firstLine="851"/>
      <w:outlineLvl w:val="6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11">
    <w:name w:val="А_ТаблицаМаркирСписок1"/>
    <w:basedOn w:val="a8"/>
    <w:qFormat/>
    <w:rsid w:val="00842318"/>
    <w:pPr>
      <w:numPr>
        <w:numId w:val="22"/>
      </w:numPr>
      <w:spacing w:after="0" w:line="240" w:lineRule="auto"/>
      <w:ind w:left="709" w:right="57" w:hanging="567"/>
      <w:contextualSpacing w:val="0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Orderedlist1">
    <w:name w:val="Orderedlist1"/>
    <w:basedOn w:val="a3"/>
    <w:rsid w:val="00842318"/>
    <w:pPr>
      <w:widowControl w:val="0"/>
      <w:numPr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edlist2">
    <w:name w:val="Orderedlist2"/>
    <w:basedOn w:val="a3"/>
    <w:rsid w:val="00842318"/>
    <w:pPr>
      <w:widowControl w:val="0"/>
      <w:numPr>
        <w:ilvl w:val="1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List3">
    <w:name w:val="OrderList3"/>
    <w:basedOn w:val="a3"/>
    <w:rsid w:val="00842318"/>
    <w:pPr>
      <w:widowControl w:val="0"/>
      <w:numPr>
        <w:ilvl w:val="2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6">
    <w:name w:val="Message Header"/>
    <w:basedOn w:val="a3"/>
    <w:link w:val="aff7"/>
    <w:semiHidden/>
    <w:rsid w:val="004161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7">
    <w:name w:val="Шапка Знак"/>
    <w:basedOn w:val="a4"/>
    <w:link w:val="aff6"/>
    <w:semiHidden/>
    <w:rsid w:val="0041613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tdnontocunorderedcaption">
    <w:name w:val="td_nontoc_unordered_caption"/>
    <w:qFormat/>
    <w:rsid w:val="0041613F"/>
    <w:pPr>
      <w:keepNext/>
      <w:spacing w:before="120" w:after="120" w:line="360" w:lineRule="auto"/>
      <w:jc w:val="center"/>
    </w:pPr>
    <w:rPr>
      <w:rFonts w:ascii="Arial" w:eastAsia="Times New Roman" w:hAnsi="Arial" w:cs="Arial"/>
      <w:b/>
      <w:bCs/>
      <w:kern w:val="32"/>
      <w:sz w:val="24"/>
      <w:szCs w:val="32"/>
      <w:lang w:eastAsia="ru-RU"/>
    </w:rPr>
  </w:style>
  <w:style w:type="paragraph" w:customStyle="1" w:styleId="tdtabletext">
    <w:name w:val="td_table_text"/>
    <w:link w:val="tdtabletext0"/>
    <w:qFormat/>
    <w:rsid w:val="00137D5E"/>
    <w:pPr>
      <w:tabs>
        <w:tab w:val="left" w:pos="0"/>
      </w:tabs>
      <w:spacing w:after="0" w:line="36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tdtabletext0">
    <w:name w:val="td_table_text Знак"/>
    <w:link w:val="tdtabletext"/>
    <w:rsid w:val="00137D5E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1">
    <w:name w:val="td_unordered_list_level_1"/>
    <w:qFormat/>
    <w:rsid w:val="00137D5E"/>
    <w:pPr>
      <w:spacing w:after="0" w:line="360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unorderedlistlevel2">
    <w:name w:val="td_unordered_list_level_2"/>
    <w:qFormat/>
    <w:rsid w:val="00137D5E"/>
    <w:pPr>
      <w:spacing w:after="0" w:line="360" w:lineRule="auto"/>
      <w:ind w:firstLine="1701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3">
    <w:name w:val="td_unordered_list_level_3"/>
    <w:qFormat/>
    <w:rsid w:val="00137D5E"/>
    <w:pPr>
      <w:spacing w:after="0" w:line="360" w:lineRule="auto"/>
      <w:ind w:firstLine="2552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itleText">
    <w:name w:val="TitleText"/>
    <w:basedOn w:val="a3"/>
    <w:rsid w:val="002B05AD"/>
    <w:pPr>
      <w:spacing w:before="120" w:after="240" w:line="36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TitleAffirmation">
    <w:name w:val="_TitleAffirmation"/>
    <w:qFormat/>
    <w:rsid w:val="00F93DBD"/>
    <w:pPr>
      <w:spacing w:before="120" w:after="120" w:line="360" w:lineRule="auto"/>
      <w:jc w:val="center"/>
    </w:pPr>
    <w:rPr>
      <w:rFonts w:ascii="Times New Roman" w:eastAsia="Times New Roman" w:hAnsi="Times New Roman" w:cs="Arial"/>
      <w:bCs/>
      <w:kern w:val="32"/>
      <w:sz w:val="28"/>
      <w:szCs w:val="32"/>
      <w:lang w:eastAsia="ru-RU"/>
    </w:rPr>
  </w:style>
  <w:style w:type="paragraph" w:customStyle="1" w:styleId="PictureInscription0">
    <w:name w:val="_PictureInscription"/>
    <w:next w:val="a3"/>
    <w:qFormat/>
    <w:rsid w:val="0073345A"/>
    <w:pPr>
      <w:tabs>
        <w:tab w:val="left" w:pos="852"/>
      </w:tabs>
      <w:spacing w:after="12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Standard">
    <w:name w:val="Standard"/>
    <w:rsid w:val="00242D97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  <w:style w:type="paragraph" w:customStyle="1" w:styleId="TableItemizedList4">
    <w:name w:val="TableItemizedList4"/>
    <w:basedOn w:val="TableItemizedList1"/>
    <w:rsid w:val="00E33858"/>
    <w:pPr>
      <w:numPr>
        <w:numId w:val="0"/>
      </w:numPr>
      <w:ind w:left="851" w:firstLine="283"/>
    </w:pPr>
  </w:style>
  <w:style w:type="paragraph" w:customStyle="1" w:styleId="TableItemizedList5">
    <w:name w:val="TableItemizedList5"/>
    <w:basedOn w:val="TableItemizedList1"/>
    <w:rsid w:val="00E33858"/>
    <w:pPr>
      <w:numPr>
        <w:numId w:val="0"/>
      </w:numPr>
      <w:ind w:left="1134" w:firstLine="284"/>
    </w:pPr>
  </w:style>
  <w:style w:type="paragraph" w:customStyle="1" w:styleId="TableItemizedList6">
    <w:name w:val="TableItemizedList6"/>
    <w:basedOn w:val="a3"/>
    <w:rsid w:val="00E33858"/>
    <w:pPr>
      <w:spacing w:after="0" w:line="360" w:lineRule="auto"/>
      <w:ind w:left="1418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7">
    <w:name w:val="TableItemizedList7"/>
    <w:basedOn w:val="TableItemizedList1"/>
    <w:rsid w:val="00E33858"/>
    <w:pPr>
      <w:numPr>
        <w:numId w:val="0"/>
      </w:numPr>
      <w:ind w:left="1701" w:firstLine="284"/>
    </w:pPr>
  </w:style>
  <w:style w:type="paragraph" w:customStyle="1" w:styleId="TableItemizedList8">
    <w:name w:val="TableItemizedList8"/>
    <w:basedOn w:val="a3"/>
    <w:rsid w:val="00E33858"/>
    <w:pPr>
      <w:spacing w:after="0" w:line="360" w:lineRule="auto"/>
      <w:ind w:left="1985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9">
    <w:name w:val="TableItemizedList9"/>
    <w:basedOn w:val="a3"/>
    <w:rsid w:val="00E33858"/>
    <w:pPr>
      <w:spacing w:after="0" w:line="360" w:lineRule="auto"/>
      <w:ind w:left="2268" w:firstLine="28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5">
    <w:name w:val="Знак примечания1"/>
    <w:link w:val="ad"/>
    <w:uiPriority w:val="99"/>
    <w:rsid w:val="00E33858"/>
    <w:pPr>
      <w:spacing w:after="200" w:line="276" w:lineRule="auto"/>
    </w:pPr>
    <w:rPr>
      <w:sz w:val="16"/>
      <w:szCs w:val="16"/>
    </w:rPr>
  </w:style>
  <w:style w:type="character" w:customStyle="1" w:styleId="afe">
    <w:name w:val="Название объекта Знак"/>
    <w:aliases w:val="Название иллюстраций Знак"/>
    <w:link w:val="afd"/>
    <w:locked/>
    <w:rsid w:val="00D158B6"/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aff8">
    <w:name w:val="_Название_док"/>
    <w:basedOn w:val="a3"/>
    <w:next w:val="a3"/>
    <w:qFormat/>
    <w:rsid w:val="00D758E6"/>
    <w:pPr>
      <w:spacing w:before="180" w:after="180" w:line="276" w:lineRule="auto"/>
      <w:jc w:val="center"/>
    </w:pPr>
    <w:rPr>
      <w:rFonts w:ascii="Times New Roman" w:eastAsia="Times New Roman" w:hAnsi="Times New Roman" w:cs="Times New Roman"/>
      <w:bCs/>
      <w:kern w:val="28"/>
      <w:sz w:val="28"/>
      <w:szCs w:val="28"/>
      <w:lang w:eastAsia="ru-RU"/>
    </w:rPr>
  </w:style>
  <w:style w:type="numbering" w:customStyle="1" w:styleId="12">
    <w:name w:val="Стиль1"/>
    <w:uiPriority w:val="99"/>
    <w:rsid w:val="003C3125"/>
    <w:pPr>
      <w:numPr>
        <w:numId w:val="26"/>
      </w:numPr>
    </w:pPr>
  </w:style>
  <w:style w:type="paragraph" w:styleId="aff9">
    <w:name w:val="Title"/>
    <w:basedOn w:val="a3"/>
    <w:next w:val="a3"/>
    <w:link w:val="affa"/>
    <w:uiPriority w:val="10"/>
    <w:qFormat/>
    <w:rsid w:val="002A54DB"/>
    <w:pPr>
      <w:tabs>
        <w:tab w:val="left" w:pos="1276"/>
      </w:tabs>
      <w:spacing w:before="4000" w:after="1000" w:line="240" w:lineRule="auto"/>
      <w:contextualSpacing/>
      <w:jc w:val="center"/>
    </w:pPr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character" w:customStyle="1" w:styleId="affa">
    <w:name w:val="Название Знак"/>
    <w:basedOn w:val="a4"/>
    <w:link w:val="aff9"/>
    <w:uiPriority w:val="10"/>
    <w:rsid w:val="002A54DB"/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paragraph" w:customStyle="1" w:styleId="affb">
    <w:name w:val="_Гриф_Утв_Согл"/>
    <w:basedOn w:val="a3"/>
    <w:next w:val="a3"/>
    <w:qFormat/>
    <w:rsid w:val="001929CA"/>
    <w:pPr>
      <w:tabs>
        <w:tab w:val="left" w:pos="851"/>
      </w:tabs>
      <w:spacing w:after="0" w:line="276" w:lineRule="auto"/>
      <w:contextualSpacing/>
    </w:pPr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paragraph" w:customStyle="1" w:styleId="18">
    <w:name w:val="Шапка1"/>
    <w:basedOn w:val="a3"/>
    <w:link w:val="19"/>
    <w:qFormat/>
    <w:rsid w:val="001929CA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19">
    <w:name w:val="Шапка1 Знак"/>
    <w:link w:val="18"/>
    <w:rsid w:val="001929CA"/>
    <w:rPr>
      <w:rFonts w:ascii="Times New Roman" w:eastAsia="Calibri" w:hAnsi="Times New Roman" w:cs="Times New Roman"/>
      <w:sz w:val="28"/>
      <w:szCs w:val="28"/>
    </w:rPr>
  </w:style>
  <w:style w:type="paragraph" w:customStyle="1" w:styleId="affc">
    <w:name w:val="_Название"/>
    <w:basedOn w:val="a3"/>
    <w:link w:val="affd"/>
    <w:qFormat/>
    <w:rsid w:val="001929CA"/>
    <w:pPr>
      <w:spacing w:after="24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d">
    <w:name w:val="_Название Знак"/>
    <w:basedOn w:val="a4"/>
    <w:link w:val="affc"/>
    <w:rsid w:val="001929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e">
    <w:name w:val="Подпись под рисунками"/>
    <w:basedOn w:val="a3"/>
    <w:next w:val="a3"/>
    <w:qFormat/>
    <w:rsid w:val="00F45073"/>
    <w:pPr>
      <w:spacing w:after="360"/>
      <w:jc w:val="center"/>
    </w:pPr>
    <w:rPr>
      <w:rFonts w:ascii="Times New Roman" w:hAnsi="Times New Roman" w:cs="Times New Roman"/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 w:qFormat="1"/>
    <w:lsdException w:name="footer" w:uiPriority="0"/>
    <w:lsdException w:name="caption" w:uiPriority="35" w:qFormat="1"/>
    <w:lsdException w:name="envelope return" w:uiPriority="0"/>
    <w:lsdException w:name="footnote reference" w:uiPriority="0"/>
    <w:lsdException w:name="List Bullet" w:uiPriority="0"/>
    <w:lsdException w:name="List Number" w:uiPriority="0"/>
    <w:lsdException w:name="List Bullet 2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Message Header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Definition" w:uiPriority="0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03082E"/>
  </w:style>
  <w:style w:type="paragraph" w:styleId="1">
    <w:name w:val="heading 1"/>
    <w:aliases w:val="Заг. 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3"/>
    <w:next w:val="a3"/>
    <w:link w:val="13"/>
    <w:uiPriority w:val="9"/>
    <w:qFormat/>
    <w:rsid w:val="00E741AA"/>
    <w:pPr>
      <w:keepNext/>
      <w:numPr>
        <w:numId w:val="4"/>
      </w:numPr>
      <w:spacing w:before="120" w:after="120" w:line="36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22">
    <w:name w:val="heading 2"/>
    <w:aliases w:val="H2,Heading 2 Char"/>
    <w:basedOn w:val="a3"/>
    <w:next w:val="a3"/>
    <w:link w:val="24"/>
    <w:uiPriority w:val="9"/>
    <w:qFormat/>
    <w:rsid w:val="00E741AA"/>
    <w:pPr>
      <w:keepNext/>
      <w:numPr>
        <w:ilvl w:val="1"/>
        <w:numId w:val="4"/>
      </w:numPr>
      <w:spacing w:before="240" w:after="60" w:line="360" w:lineRule="auto"/>
      <w:jc w:val="both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0">
    <w:name w:val="heading 3"/>
    <w:basedOn w:val="a3"/>
    <w:next w:val="a3"/>
    <w:link w:val="31"/>
    <w:uiPriority w:val="9"/>
    <w:qFormat/>
    <w:rsid w:val="00E741AA"/>
    <w:pPr>
      <w:keepNext/>
      <w:numPr>
        <w:ilvl w:val="2"/>
        <w:numId w:val="4"/>
      </w:numPr>
      <w:spacing w:before="240" w:after="60" w:line="360" w:lineRule="auto"/>
      <w:jc w:val="both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0">
    <w:name w:val="heading 4"/>
    <w:aliases w:val="Heading 4,Заголовок 4 (Приложение),h4,4,4 + Перед:  6 пт,После:  6...."/>
    <w:basedOn w:val="a3"/>
    <w:next w:val="a3"/>
    <w:link w:val="41"/>
    <w:uiPriority w:val="9"/>
    <w:qFormat/>
    <w:rsid w:val="00E741AA"/>
    <w:pPr>
      <w:keepNext/>
      <w:numPr>
        <w:ilvl w:val="3"/>
        <w:numId w:val="4"/>
      </w:numPr>
      <w:spacing w:before="240" w:after="60" w:line="36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0">
    <w:name w:val="heading 5"/>
    <w:aliases w:val="H5,PIM 5,5,ITT t5,PA Pico Section,5 sub-bullet,sb,h5,i) ii) iii),МинОбр_ОтчНИР_Заг5,ТП Заголовок 5"/>
    <w:basedOn w:val="a3"/>
    <w:next w:val="a3"/>
    <w:link w:val="51"/>
    <w:uiPriority w:val="9"/>
    <w:qFormat/>
    <w:rsid w:val="00E741AA"/>
    <w:pPr>
      <w:numPr>
        <w:ilvl w:val="4"/>
        <w:numId w:val="4"/>
      </w:numPr>
      <w:spacing w:before="240" w:after="6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aliases w:val="PIM 6,6,h6,H6"/>
    <w:basedOn w:val="a3"/>
    <w:next w:val="a3"/>
    <w:link w:val="60"/>
    <w:uiPriority w:val="9"/>
    <w:qFormat/>
    <w:rsid w:val="00E741AA"/>
    <w:pPr>
      <w:numPr>
        <w:ilvl w:val="5"/>
        <w:numId w:val="4"/>
      </w:numPr>
      <w:spacing w:before="240" w:after="60" w:line="360" w:lineRule="auto"/>
      <w:jc w:val="both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aliases w:val="PIM 7"/>
    <w:basedOn w:val="a3"/>
    <w:next w:val="a3"/>
    <w:link w:val="70"/>
    <w:uiPriority w:val="9"/>
    <w:qFormat/>
    <w:rsid w:val="00E741AA"/>
    <w:pPr>
      <w:numPr>
        <w:ilvl w:val="6"/>
        <w:numId w:val="4"/>
      </w:numPr>
      <w:spacing w:before="240" w:after="60" w:line="36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aliases w:val="Legal Level 1.1.1."/>
    <w:basedOn w:val="a3"/>
    <w:next w:val="a3"/>
    <w:link w:val="80"/>
    <w:rsid w:val="00E741AA"/>
    <w:pPr>
      <w:numPr>
        <w:ilvl w:val="7"/>
        <w:numId w:val="4"/>
      </w:numPr>
      <w:spacing w:before="240" w:after="60" w:line="360" w:lineRule="auto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aliases w:val="Legal Level 1.1.1.1.,aaa,PIM 9,Titre 10"/>
    <w:basedOn w:val="a3"/>
    <w:next w:val="a3"/>
    <w:link w:val="90"/>
    <w:uiPriority w:val="9"/>
    <w:qFormat/>
    <w:rsid w:val="00E741AA"/>
    <w:pPr>
      <w:numPr>
        <w:ilvl w:val="8"/>
        <w:numId w:val="4"/>
      </w:numPr>
      <w:spacing w:before="240" w:after="60" w:line="36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PlainText">
    <w:name w:val="PlainText Знак"/>
    <w:link w:val="PlainText0"/>
    <w:rsid w:val="00AF399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Head1">
    <w:name w:val="Head1"/>
    <w:next w:val="PlainText0"/>
    <w:link w:val="Head10"/>
    <w:qFormat/>
    <w:rsid w:val="00E741AA"/>
    <w:pPr>
      <w:pageBreakBefore/>
      <w:numPr>
        <w:numId w:val="1"/>
      </w:numPr>
      <w:tabs>
        <w:tab w:val="left" w:pos="852"/>
      </w:tabs>
      <w:spacing w:before="120" w:after="120" w:line="360" w:lineRule="auto"/>
      <w:jc w:val="both"/>
      <w:outlineLvl w:val="0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character" w:customStyle="1" w:styleId="Head10">
    <w:name w:val="Head1 Знак Знак"/>
    <w:link w:val="Head1"/>
    <w:rsid w:val="00E741AA"/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2">
    <w:name w:val="Head2"/>
    <w:next w:val="PlainText0"/>
    <w:link w:val="Head20"/>
    <w:qFormat/>
    <w:rsid w:val="00E741AA"/>
    <w:pPr>
      <w:keepNext/>
      <w:keepLines/>
      <w:numPr>
        <w:ilvl w:val="1"/>
        <w:numId w:val="1"/>
      </w:numPr>
      <w:tabs>
        <w:tab w:val="left" w:pos="852"/>
        <w:tab w:val="left" w:pos="8931"/>
      </w:tabs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Head20">
    <w:name w:val="Head2 Знак"/>
    <w:link w:val="Head2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customStyle="1" w:styleId="Head3">
    <w:name w:val="Head3"/>
    <w:next w:val="PlainText0"/>
    <w:link w:val="Head30"/>
    <w:qFormat/>
    <w:rsid w:val="00B47FA9"/>
    <w:pPr>
      <w:keepNext/>
      <w:numPr>
        <w:ilvl w:val="2"/>
        <w:numId w:val="1"/>
      </w:numPr>
      <w:tabs>
        <w:tab w:val="left" w:pos="852"/>
      </w:tabs>
      <w:spacing w:before="120" w:after="120" w:line="360" w:lineRule="auto"/>
      <w:ind w:left="1276" w:hanging="567"/>
      <w:jc w:val="both"/>
      <w:outlineLvl w:val="2"/>
    </w:pPr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Head4">
    <w:name w:val="Head4"/>
    <w:basedOn w:val="a3"/>
    <w:next w:val="PlainText0"/>
    <w:link w:val="Head40"/>
    <w:qFormat/>
    <w:rsid w:val="00A739E3"/>
    <w:pPr>
      <w:keepNext/>
      <w:numPr>
        <w:ilvl w:val="3"/>
        <w:numId w:val="1"/>
      </w:numPr>
      <w:tabs>
        <w:tab w:val="left" w:pos="852"/>
      </w:tabs>
      <w:spacing w:before="120" w:after="120" w:line="360" w:lineRule="auto"/>
      <w:jc w:val="both"/>
      <w:outlineLvl w:val="3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5">
    <w:name w:val="Head5"/>
    <w:next w:val="PlainText0"/>
    <w:link w:val="Head50"/>
    <w:rsid w:val="00E741AA"/>
    <w:pPr>
      <w:keepNext/>
      <w:numPr>
        <w:ilvl w:val="4"/>
        <w:numId w:val="1"/>
      </w:numPr>
      <w:tabs>
        <w:tab w:val="left" w:pos="852"/>
      </w:tabs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Head6">
    <w:name w:val="Head6"/>
    <w:next w:val="PlainText0"/>
    <w:link w:val="Head60"/>
    <w:rsid w:val="00E741AA"/>
    <w:pPr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ItemizedList1">
    <w:name w:val="ItemizedList1"/>
    <w:link w:val="ItemizedList10"/>
    <w:qFormat/>
    <w:rsid w:val="00E741AA"/>
    <w:pPr>
      <w:numPr>
        <w:numId w:val="2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ItemizedList10">
    <w:name w:val="ItemizedList1 Знак"/>
    <w:link w:val="ItemizedList1"/>
    <w:qFormat/>
    <w:rsid w:val="00E741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2">
    <w:name w:val="ItemizedList2"/>
    <w:basedOn w:val="ItemizedList1"/>
    <w:link w:val="ItemizedList20"/>
    <w:qFormat/>
    <w:rsid w:val="00E741AA"/>
    <w:pPr>
      <w:numPr>
        <w:ilvl w:val="1"/>
      </w:numPr>
      <w:tabs>
        <w:tab w:val="num" w:pos="360"/>
      </w:tabs>
    </w:pPr>
    <w:rPr>
      <w:szCs w:val="24"/>
    </w:rPr>
  </w:style>
  <w:style w:type="paragraph" w:customStyle="1" w:styleId="ItemizedList3">
    <w:name w:val="ItemizedList3"/>
    <w:basedOn w:val="ItemizedList1"/>
    <w:rsid w:val="00E741AA"/>
    <w:pPr>
      <w:numPr>
        <w:ilvl w:val="2"/>
      </w:numPr>
    </w:pPr>
    <w:rPr>
      <w:szCs w:val="24"/>
    </w:rPr>
  </w:style>
  <w:style w:type="paragraph" w:customStyle="1" w:styleId="OrderedList10">
    <w:name w:val="OrderedList1"/>
    <w:basedOn w:val="a3"/>
    <w:rsid w:val="00E741AA"/>
    <w:pPr>
      <w:numPr>
        <w:numId w:val="25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rderedList20">
    <w:name w:val="OrderedList2"/>
    <w:basedOn w:val="OrderedList10"/>
    <w:rsid w:val="00E741AA"/>
    <w:pPr>
      <w:numPr>
        <w:ilvl w:val="1"/>
      </w:numPr>
    </w:pPr>
  </w:style>
  <w:style w:type="paragraph" w:customStyle="1" w:styleId="OrderedList3">
    <w:name w:val="OrderedList3"/>
    <w:basedOn w:val="OrderedList10"/>
    <w:uiPriority w:val="99"/>
    <w:qFormat/>
    <w:rsid w:val="00E741AA"/>
    <w:pPr>
      <w:numPr>
        <w:ilvl w:val="2"/>
      </w:numPr>
    </w:pPr>
    <w:rPr>
      <w:szCs w:val="24"/>
    </w:rPr>
  </w:style>
  <w:style w:type="paragraph" w:customStyle="1" w:styleId="PictureInscription">
    <w:name w:val="PictureInscription"/>
    <w:next w:val="PlainText0"/>
    <w:rsid w:val="00E741AA"/>
    <w:pPr>
      <w:numPr>
        <w:ilvl w:val="7"/>
        <w:numId w:val="1"/>
      </w:numPr>
      <w:tabs>
        <w:tab w:val="left" w:pos="852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PlainText0">
    <w:name w:val="PlainText"/>
    <w:basedOn w:val="ItemizedList1"/>
    <w:link w:val="PlainText"/>
    <w:qFormat/>
    <w:rsid w:val="00AF3999"/>
    <w:pPr>
      <w:numPr>
        <w:numId w:val="0"/>
      </w:numPr>
      <w:ind w:firstLine="709"/>
    </w:pPr>
  </w:style>
  <w:style w:type="paragraph" w:customStyle="1" w:styleId="TableInscription">
    <w:name w:val="TableInscription"/>
    <w:next w:val="PlainText0"/>
    <w:qFormat/>
    <w:rsid w:val="00E741AA"/>
    <w:pPr>
      <w:keepNext/>
      <w:numPr>
        <w:ilvl w:val="8"/>
        <w:numId w:val="1"/>
      </w:numPr>
      <w:tabs>
        <w:tab w:val="left" w:pos="852"/>
      </w:tabs>
      <w:spacing w:before="240" w:after="12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temizedList4">
    <w:name w:val="ItemizedList4"/>
    <w:basedOn w:val="ItemizedList1"/>
    <w:rsid w:val="00E741AA"/>
    <w:pPr>
      <w:numPr>
        <w:ilvl w:val="3"/>
      </w:numPr>
      <w:tabs>
        <w:tab w:val="num" w:pos="360"/>
      </w:tabs>
    </w:pPr>
  </w:style>
  <w:style w:type="paragraph" w:customStyle="1" w:styleId="OrderedList4">
    <w:name w:val="OrderedList4"/>
    <w:basedOn w:val="OrderedList10"/>
    <w:rsid w:val="00E741AA"/>
    <w:pPr>
      <w:numPr>
        <w:ilvl w:val="3"/>
      </w:numPr>
    </w:pPr>
  </w:style>
  <w:style w:type="paragraph" w:customStyle="1" w:styleId="ItemizedList5">
    <w:name w:val="ItemizedList5"/>
    <w:basedOn w:val="ItemizedList1"/>
    <w:rsid w:val="00E741AA"/>
    <w:pPr>
      <w:numPr>
        <w:ilvl w:val="4"/>
      </w:numPr>
      <w:tabs>
        <w:tab w:val="num" w:pos="360"/>
      </w:tabs>
    </w:pPr>
  </w:style>
  <w:style w:type="paragraph" w:customStyle="1" w:styleId="ItemizedList6">
    <w:name w:val="ItemizedList6"/>
    <w:basedOn w:val="ItemizedList1"/>
    <w:rsid w:val="00E741AA"/>
    <w:pPr>
      <w:numPr>
        <w:ilvl w:val="5"/>
      </w:numPr>
      <w:tabs>
        <w:tab w:val="num" w:pos="360"/>
      </w:tabs>
    </w:pPr>
  </w:style>
  <w:style w:type="paragraph" w:customStyle="1" w:styleId="ItemizedList7">
    <w:name w:val="ItemizedList7"/>
    <w:basedOn w:val="ItemizedList1"/>
    <w:rsid w:val="00E741AA"/>
    <w:pPr>
      <w:numPr>
        <w:ilvl w:val="6"/>
      </w:numPr>
      <w:tabs>
        <w:tab w:val="num" w:pos="360"/>
      </w:tabs>
    </w:pPr>
  </w:style>
  <w:style w:type="paragraph" w:customStyle="1" w:styleId="ItemizedList8">
    <w:name w:val="ItemizedList8"/>
    <w:basedOn w:val="ItemizedList1"/>
    <w:rsid w:val="00E741AA"/>
    <w:pPr>
      <w:numPr>
        <w:ilvl w:val="7"/>
      </w:numPr>
      <w:tabs>
        <w:tab w:val="num" w:pos="360"/>
      </w:tabs>
    </w:pPr>
  </w:style>
  <w:style w:type="paragraph" w:customStyle="1" w:styleId="ItemizedList9">
    <w:name w:val="ItemizedList9"/>
    <w:basedOn w:val="ItemizedList1"/>
    <w:rsid w:val="00E741AA"/>
    <w:pPr>
      <w:numPr>
        <w:ilvl w:val="8"/>
      </w:numPr>
      <w:tabs>
        <w:tab w:val="num" w:pos="360"/>
      </w:tabs>
    </w:pPr>
  </w:style>
  <w:style w:type="paragraph" w:customStyle="1" w:styleId="OrderedList5">
    <w:name w:val="OrderedList5"/>
    <w:basedOn w:val="OrderedList10"/>
    <w:rsid w:val="00E741AA"/>
    <w:pPr>
      <w:numPr>
        <w:ilvl w:val="4"/>
      </w:numPr>
    </w:pPr>
  </w:style>
  <w:style w:type="paragraph" w:customStyle="1" w:styleId="OrderedList6">
    <w:name w:val="OrderedList6"/>
    <w:basedOn w:val="OrderedList10"/>
    <w:rsid w:val="00E741AA"/>
    <w:pPr>
      <w:numPr>
        <w:ilvl w:val="5"/>
      </w:numPr>
    </w:pPr>
  </w:style>
  <w:style w:type="paragraph" w:customStyle="1" w:styleId="OrderedList7">
    <w:name w:val="OrderedList7"/>
    <w:basedOn w:val="OrderedList10"/>
    <w:rsid w:val="00E741AA"/>
    <w:pPr>
      <w:numPr>
        <w:ilvl w:val="6"/>
      </w:numPr>
    </w:pPr>
  </w:style>
  <w:style w:type="paragraph" w:customStyle="1" w:styleId="OrderedList8">
    <w:name w:val="OrderedList8"/>
    <w:basedOn w:val="OrderedList10"/>
    <w:rsid w:val="00E741AA"/>
    <w:pPr>
      <w:numPr>
        <w:ilvl w:val="7"/>
      </w:numPr>
    </w:pPr>
  </w:style>
  <w:style w:type="paragraph" w:customStyle="1" w:styleId="OrderedList9">
    <w:name w:val="OrderedList9"/>
    <w:basedOn w:val="OrderedList10"/>
    <w:rsid w:val="00E741AA"/>
    <w:pPr>
      <w:numPr>
        <w:ilvl w:val="8"/>
      </w:numPr>
    </w:pPr>
  </w:style>
  <w:style w:type="paragraph" w:customStyle="1" w:styleId="OderedList1">
    <w:name w:val="OderedList1"/>
    <w:basedOn w:val="a3"/>
    <w:qFormat/>
    <w:rsid w:val="00E741AA"/>
    <w:pPr>
      <w:numPr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2">
    <w:name w:val="OderedList2"/>
    <w:basedOn w:val="a3"/>
    <w:rsid w:val="00E741AA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OderedList3">
    <w:name w:val="OderedList3"/>
    <w:rsid w:val="00E741AA"/>
    <w:pPr>
      <w:numPr>
        <w:ilvl w:val="2"/>
        <w:numId w:val="3"/>
      </w:num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wrapindent">
    <w:name w:val="wrap_indent"/>
    <w:basedOn w:val="a4"/>
    <w:rsid w:val="00E741AA"/>
  </w:style>
  <w:style w:type="character" w:customStyle="1" w:styleId="13">
    <w:name w:val="Заголовок 1 Знак"/>
    <w:aliases w:val="Заг. 1 Знак Знак,H1 Знак Знак,Заголовок 1 Знак2 Знак Знак Знак,Заголовок 1 Знак1 Знак Знак Знак Знак,Заголовок 1 Знак Знак Знак Знак Знак Знак,Заголовок 1 Знак Знак1 Знак Знак Знак Знак,Заголовок 1 Знак Знак2 Знак Знак Знак"/>
    <w:basedOn w:val="a4"/>
    <w:link w:val="1"/>
    <w:uiPriority w:val="9"/>
    <w:rsid w:val="00E741AA"/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character" w:customStyle="1" w:styleId="24">
    <w:name w:val="Заголовок 2 Знак"/>
    <w:aliases w:val="H2 Знак,Heading 2 Char Знак"/>
    <w:basedOn w:val="a4"/>
    <w:link w:val="22"/>
    <w:uiPriority w:val="9"/>
    <w:rsid w:val="00E741A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1">
    <w:name w:val="Заголовок 3 Знак"/>
    <w:basedOn w:val="a4"/>
    <w:link w:val="30"/>
    <w:uiPriority w:val="9"/>
    <w:rsid w:val="00E741A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1">
    <w:name w:val="Заголовок 4 Знак"/>
    <w:aliases w:val="Heading 4 Знак,Заголовок 4 (Приложение) Знак,h4 Знак,4 Знак,4 + Перед:  6 пт Знак,После:  6.... Знак"/>
    <w:basedOn w:val="a4"/>
    <w:link w:val="40"/>
    <w:uiPriority w:val="9"/>
    <w:rsid w:val="00E741A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"/>
    <w:aliases w:val="H5 Знак,PIM 5 Знак,5 Знак,ITT t5 Знак,PA Pico Section Знак,5 sub-bullet Знак,sb Знак,h5 Знак,i) ii) iii) Знак,МинОбр_ОтчНИР_Заг5 Знак,ТП Заголовок 5 Знак"/>
    <w:basedOn w:val="a4"/>
    <w:link w:val="50"/>
    <w:uiPriority w:val="9"/>
    <w:rsid w:val="00E741A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aliases w:val="PIM 6 Знак,6 Знак,h6 Знак,H6 Знак"/>
    <w:basedOn w:val="a4"/>
    <w:link w:val="6"/>
    <w:uiPriority w:val="9"/>
    <w:rsid w:val="00E741A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aliases w:val="PIM 7 Знак"/>
    <w:basedOn w:val="a4"/>
    <w:link w:val="7"/>
    <w:uiPriority w:val="9"/>
    <w:rsid w:val="00E741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aliases w:val="Legal Level 1.1.1. Знак"/>
    <w:basedOn w:val="a4"/>
    <w:link w:val="8"/>
    <w:rsid w:val="00E741A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aliases w:val="Legal Level 1.1.1.1. Знак,aaa Знак,PIM 9 Знак,Titre 10 Знак"/>
    <w:basedOn w:val="a4"/>
    <w:link w:val="9"/>
    <w:uiPriority w:val="9"/>
    <w:rsid w:val="00E741AA"/>
    <w:rPr>
      <w:rFonts w:ascii="Arial" w:eastAsia="Times New Roman" w:hAnsi="Arial" w:cs="Arial"/>
      <w:lang w:eastAsia="ru-RU"/>
    </w:rPr>
  </w:style>
  <w:style w:type="character" w:customStyle="1" w:styleId="Head30">
    <w:name w:val="Head3 Знак"/>
    <w:link w:val="Head3"/>
    <w:rsid w:val="00B47FA9"/>
    <w:rPr>
      <w:rFonts w:ascii="Times New Roman" w:hAnsi="Times New Roman" w:cs="Times New Roman"/>
      <w:b/>
      <w:bCs/>
      <w:kern w:val="32"/>
      <w:sz w:val="28"/>
      <w:szCs w:val="26"/>
      <w:lang w:eastAsia="ru-RU"/>
    </w:rPr>
  </w:style>
  <w:style w:type="paragraph" w:customStyle="1" w:styleId="10">
    <w:name w:val="Т_1_Абзац"/>
    <w:link w:val="14"/>
    <w:qFormat/>
    <w:rsid w:val="00E741AA"/>
    <w:pPr>
      <w:numPr>
        <w:numId w:val="5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laceholder Text"/>
    <w:basedOn w:val="a4"/>
    <w:uiPriority w:val="99"/>
    <w:semiHidden/>
    <w:rsid w:val="00E741AA"/>
    <w:rPr>
      <w:color w:val="808080"/>
    </w:rPr>
  </w:style>
  <w:style w:type="paragraph" w:styleId="a8">
    <w:name w:val="List Paragraph"/>
    <w:aliases w:val="Булит 1,it_List1,Use Case List Paragraph,Пункт,Цветной список - Акцент 11,Bullet List,FooterText,numbered,ПС - Нумерованный,ТЗ список,Абзац списка литеральный,Table-Normal,RSHB_Table-Normal,Маркированный список_уровень1,Подпись рисунка"/>
    <w:basedOn w:val="a3"/>
    <w:link w:val="a9"/>
    <w:uiPriority w:val="34"/>
    <w:qFormat/>
    <w:rsid w:val="00D60133"/>
    <w:pPr>
      <w:ind w:left="720"/>
      <w:contextualSpacing/>
    </w:pPr>
  </w:style>
  <w:style w:type="table" w:styleId="aa">
    <w:name w:val="Table Grid"/>
    <w:aliases w:val="Чередующ строки"/>
    <w:basedOn w:val="a5"/>
    <w:uiPriority w:val="39"/>
    <w:rsid w:val="00D60133"/>
    <w:pPr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Text"/>
    <w:link w:val="TableText0"/>
    <w:qFormat/>
    <w:rsid w:val="00D60133"/>
    <w:pPr>
      <w:tabs>
        <w:tab w:val="left" w:pos="0"/>
      </w:tabs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ext0">
    <w:name w:val="TableText Знак"/>
    <w:link w:val="TableText"/>
    <w:qFormat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Title">
    <w:name w:val="TableTitle"/>
    <w:link w:val="TableTitle0"/>
    <w:qFormat/>
    <w:rsid w:val="00D60133"/>
    <w:pPr>
      <w:keepNext/>
      <w:spacing w:before="120" w:after="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TableTitle0">
    <w:name w:val="TableTitle Знак"/>
    <w:link w:val="TableTitle"/>
    <w:qFormat/>
    <w:locked/>
    <w:rsid w:val="00D6013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List Bullet 4"/>
    <w:basedOn w:val="a3"/>
    <w:rsid w:val="00D60133"/>
    <w:pPr>
      <w:numPr>
        <w:numId w:val="6"/>
      </w:num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nTOCHead">
    <w:name w:val="NonTOCHead"/>
    <w:basedOn w:val="a3"/>
    <w:next w:val="PlainText0"/>
    <w:rsid w:val="00EB054C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customStyle="1" w:styleId="Head">
    <w:name w:val="Head"/>
    <w:next w:val="PlainText0"/>
    <w:rsid w:val="00490655"/>
    <w:pPr>
      <w:pageBreakBefore/>
      <w:spacing w:before="120" w:after="120" w:line="36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8"/>
      <w:lang w:eastAsia="ru-RU"/>
    </w:rPr>
  </w:style>
  <w:style w:type="character" w:customStyle="1" w:styleId="PlainText2">
    <w:name w:val="PlainText Знак2"/>
    <w:rsid w:val="00AF3999"/>
    <w:rPr>
      <w:rFonts w:eastAsiaTheme="minorHAnsi"/>
      <w:szCs w:val="24"/>
    </w:rPr>
  </w:style>
  <w:style w:type="paragraph" w:customStyle="1" w:styleId="has-line-data">
    <w:name w:val="has-line-data"/>
    <w:basedOn w:val="a3"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4"/>
    <w:uiPriority w:val="22"/>
    <w:qFormat/>
    <w:rsid w:val="00401B09"/>
    <w:rPr>
      <w:b/>
      <w:bCs/>
    </w:rPr>
  </w:style>
  <w:style w:type="character" w:styleId="ac">
    <w:name w:val="Emphasis"/>
    <w:basedOn w:val="a4"/>
    <w:uiPriority w:val="20"/>
    <w:qFormat/>
    <w:rsid w:val="00401B09"/>
    <w:rPr>
      <w:i/>
      <w:iCs/>
    </w:rPr>
  </w:style>
  <w:style w:type="character" w:styleId="ad">
    <w:name w:val="annotation reference"/>
    <w:basedOn w:val="a4"/>
    <w:link w:val="15"/>
    <w:uiPriority w:val="99"/>
    <w:unhideWhenUsed/>
    <w:rsid w:val="00401B09"/>
    <w:rPr>
      <w:sz w:val="16"/>
      <w:szCs w:val="16"/>
    </w:rPr>
  </w:style>
  <w:style w:type="paragraph" w:styleId="ae">
    <w:name w:val="annotation text"/>
    <w:aliases w:val="Примечания: текст"/>
    <w:basedOn w:val="a3"/>
    <w:link w:val="af"/>
    <w:unhideWhenUsed/>
    <w:qFormat/>
    <w:rsid w:val="00401B09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aliases w:val="Примечания: текст Знак"/>
    <w:basedOn w:val="a4"/>
    <w:link w:val="ae"/>
    <w:qFormat/>
    <w:rsid w:val="00401B09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01B09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401B09"/>
    <w:rPr>
      <w:b/>
      <w:bCs/>
      <w:sz w:val="20"/>
      <w:szCs w:val="20"/>
    </w:rPr>
  </w:style>
  <w:style w:type="paragraph" w:styleId="af2">
    <w:name w:val="Normal (Web)"/>
    <w:basedOn w:val="a3"/>
    <w:uiPriority w:val="99"/>
    <w:semiHidden/>
    <w:unhideWhenUsed/>
    <w:rsid w:val="00401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Hyperlink"/>
    <w:basedOn w:val="a4"/>
    <w:uiPriority w:val="99"/>
    <w:unhideWhenUsed/>
    <w:rsid w:val="00A82A60"/>
    <w:rPr>
      <w:color w:val="0000FF"/>
      <w:u w:val="single"/>
    </w:rPr>
  </w:style>
  <w:style w:type="paragraph" w:styleId="af4">
    <w:name w:val="Balloon Text"/>
    <w:basedOn w:val="a3"/>
    <w:link w:val="af5"/>
    <w:unhideWhenUsed/>
    <w:qFormat/>
    <w:rsid w:val="00B76997"/>
    <w:pPr>
      <w:spacing w:after="0" w:line="240" w:lineRule="auto"/>
      <w:jc w:val="both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4"/>
    <w:link w:val="af4"/>
    <w:qFormat/>
    <w:rsid w:val="00B76997"/>
    <w:rPr>
      <w:rFonts w:ascii="Tahoma" w:hAnsi="Tahoma" w:cs="Tahoma"/>
      <w:sz w:val="16"/>
      <w:szCs w:val="16"/>
    </w:rPr>
  </w:style>
  <w:style w:type="character" w:customStyle="1" w:styleId="normaltextrun">
    <w:name w:val="normaltextrun"/>
    <w:basedOn w:val="a4"/>
    <w:rsid w:val="00C412F6"/>
  </w:style>
  <w:style w:type="paragraph" w:customStyle="1" w:styleId="HeadNoTOC">
    <w:name w:val="Head_NoTOC"/>
    <w:qFormat/>
    <w:rsid w:val="00993410"/>
    <w:pPr>
      <w:keepNext/>
      <w:spacing w:before="120" w:after="12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f6">
    <w:name w:val="header"/>
    <w:basedOn w:val="a3"/>
    <w:link w:val="af7"/>
    <w:uiPriority w:val="9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4"/>
    <w:link w:val="af6"/>
    <w:uiPriority w:val="99"/>
    <w:rsid w:val="00993410"/>
  </w:style>
  <w:style w:type="paragraph" w:styleId="af8">
    <w:name w:val="footer"/>
    <w:basedOn w:val="a3"/>
    <w:link w:val="af9"/>
    <w:unhideWhenUsed/>
    <w:rsid w:val="00993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4"/>
    <w:link w:val="af8"/>
    <w:rsid w:val="00993410"/>
  </w:style>
  <w:style w:type="table" w:customStyle="1" w:styleId="16">
    <w:name w:val="А_Сетка таблицы1"/>
    <w:basedOn w:val="a5"/>
    <w:rsid w:val="00755F10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paragraph" w:styleId="17">
    <w:name w:val="toc 1"/>
    <w:basedOn w:val="a3"/>
    <w:next w:val="a3"/>
    <w:uiPriority w:val="39"/>
    <w:rsid w:val="00842318"/>
    <w:pPr>
      <w:tabs>
        <w:tab w:val="right" w:leader="dot" w:pos="9526"/>
      </w:tabs>
      <w:spacing w:after="0" w:line="360" w:lineRule="auto"/>
    </w:pPr>
    <w:rPr>
      <w:rFonts w:ascii="Times New Roman" w:eastAsia="Times New Roman" w:hAnsi="Times New Roman" w:cs="Times New Roman"/>
      <w:b/>
      <w:noProof/>
      <w:sz w:val="28"/>
      <w:szCs w:val="24"/>
      <w:lang w:eastAsia="ru-RU"/>
    </w:rPr>
  </w:style>
  <w:style w:type="paragraph" w:styleId="25">
    <w:name w:val="toc 2"/>
    <w:basedOn w:val="a3"/>
    <w:next w:val="a3"/>
    <w:uiPriority w:val="39"/>
    <w:rsid w:val="002A7F74"/>
    <w:pPr>
      <w:tabs>
        <w:tab w:val="right" w:leader="dot" w:pos="9526"/>
      </w:tabs>
      <w:spacing w:after="0" w:line="360" w:lineRule="auto"/>
      <w:ind w:firstLine="28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2">
    <w:name w:val="toc 3"/>
    <w:basedOn w:val="a3"/>
    <w:next w:val="a3"/>
    <w:uiPriority w:val="39"/>
    <w:rsid w:val="002A7F74"/>
    <w:pPr>
      <w:tabs>
        <w:tab w:val="right" w:leader="dot" w:pos="9498"/>
      </w:tabs>
      <w:spacing w:after="0" w:line="360" w:lineRule="auto"/>
      <w:ind w:firstLine="567"/>
    </w:pPr>
    <w:rPr>
      <w:rFonts w:ascii="Times New Roman" w:eastAsia="Times New Roman" w:hAnsi="Times New Roman" w:cs="Times New Roman"/>
      <w:noProof/>
      <w:sz w:val="28"/>
      <w:szCs w:val="24"/>
      <w:lang w:eastAsia="ru-RU"/>
    </w:rPr>
  </w:style>
  <w:style w:type="paragraph" w:styleId="42">
    <w:name w:val="toc 4"/>
    <w:basedOn w:val="a3"/>
    <w:next w:val="a3"/>
    <w:autoRedefine/>
    <w:rsid w:val="00842318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TOC">
    <w:name w:val="Head_TOC"/>
    <w:rsid w:val="00842318"/>
    <w:pPr>
      <w:pageBreakBefore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Head40">
    <w:name w:val="Head4 Знак"/>
    <w:link w:val="Head4"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50">
    <w:name w:val="Head5 Знак"/>
    <w:link w:val="Head5"/>
    <w:qFormat/>
    <w:rsid w:val="008423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Head60">
    <w:name w:val="Head6 Знак"/>
    <w:link w:val="Head6"/>
    <w:rsid w:val="00842318"/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Picture">
    <w:name w:val="Picture"/>
    <w:next w:val="a3"/>
    <w:qFormat/>
    <w:rsid w:val="00F45073"/>
    <w:pPr>
      <w:spacing w:after="36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1">
    <w:name w:val="TableItemizedList1"/>
    <w:qFormat/>
    <w:rsid w:val="00842318"/>
    <w:pPr>
      <w:numPr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2">
    <w:name w:val="TableItemizedList2"/>
    <w:qFormat/>
    <w:rsid w:val="00842318"/>
    <w:pPr>
      <w:numPr>
        <w:ilvl w:val="1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ItemizedList3">
    <w:name w:val="TableItemizedList3"/>
    <w:qFormat/>
    <w:rsid w:val="00842318"/>
    <w:pPr>
      <w:numPr>
        <w:ilvl w:val="2"/>
        <w:numId w:val="7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">
    <w:name w:val="TableOderedList1"/>
    <w:qFormat/>
    <w:rsid w:val="00842318"/>
    <w:pPr>
      <w:numPr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OderedList2">
    <w:name w:val="TableOderedList2"/>
    <w:qFormat/>
    <w:rsid w:val="00842318"/>
    <w:pPr>
      <w:numPr>
        <w:ilvl w:val="1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3">
    <w:name w:val="TableOderedList3"/>
    <w:qFormat/>
    <w:rsid w:val="00842318"/>
    <w:pPr>
      <w:numPr>
        <w:ilvl w:val="2"/>
        <w:numId w:val="10"/>
      </w:num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a">
    <w:name w:val="Revision"/>
    <w:hidden/>
    <w:uiPriority w:val="99"/>
    <w:semiHidden/>
    <w:rsid w:val="0084231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Таблица"/>
    <w:link w:val="afc"/>
    <w:rsid w:val="00842318"/>
    <w:pPr>
      <w:keepLines/>
      <w:spacing w:after="0" w:line="276" w:lineRule="auto"/>
    </w:pPr>
    <w:rPr>
      <w:rFonts w:ascii="Times New Roman" w:eastAsia="MS Mincho" w:hAnsi="Times New Roman" w:cs="Times New Roman"/>
      <w:sz w:val="24"/>
      <w:szCs w:val="20"/>
      <w:lang w:eastAsia="ru-RU"/>
    </w:rPr>
  </w:style>
  <w:style w:type="character" w:customStyle="1" w:styleId="14">
    <w:name w:val="Т_1_Абзац Знак"/>
    <w:link w:val="10"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GR2">
    <w:name w:val="Сетка таблицы GR2"/>
    <w:basedOn w:val="a5"/>
    <w:next w:val="aa"/>
    <w:rsid w:val="00842318"/>
    <w:pPr>
      <w:spacing w:after="0" w:line="276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center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auto"/>
      </w:tcPr>
    </w:tblStylePr>
    <w:tblStylePr w:type="firstCol">
      <w:pPr>
        <w:wordWrap/>
        <w:spacing w:beforeLines="0" w:before="0" w:beforeAutospacing="0" w:afterLines="0" w:after="0" w:afterAutospacing="0" w:line="276" w:lineRule="auto"/>
        <w:ind w:leftChars="0" w:left="0" w:rightChars="0" w:right="0" w:firstLineChars="0" w:firstLine="0"/>
        <w:jc w:val="left"/>
        <w:outlineLvl w:val="9"/>
      </w:pPr>
      <w:rPr>
        <w:rFonts w:ascii="Times New Roman" w:hAnsi="Times New Roman"/>
        <w:b/>
        <w:sz w:val="24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character" w:customStyle="1" w:styleId="afc">
    <w:name w:val="Таблица Знак"/>
    <w:basedOn w:val="a4"/>
    <w:link w:val="afb"/>
    <w:rsid w:val="00842318"/>
    <w:rPr>
      <w:rFonts w:ascii="Times New Roman" w:eastAsia="MS Mincho" w:hAnsi="Times New Roman" w:cs="Times New Roman"/>
      <w:sz w:val="24"/>
      <w:szCs w:val="20"/>
      <w:lang w:eastAsia="ru-RU"/>
    </w:rPr>
  </w:style>
  <w:style w:type="paragraph" w:styleId="afd">
    <w:name w:val="caption"/>
    <w:aliases w:val="Название иллюстраций"/>
    <w:basedOn w:val="a3"/>
    <w:next w:val="a3"/>
    <w:link w:val="afe"/>
    <w:uiPriority w:val="35"/>
    <w:unhideWhenUsed/>
    <w:qFormat/>
    <w:rsid w:val="0083172B"/>
    <w:pPr>
      <w:spacing w:after="200" w:line="360" w:lineRule="auto"/>
      <w:jc w:val="center"/>
    </w:pPr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FMainTXT">
    <w:name w:val="FMainTXT"/>
    <w:basedOn w:val="a3"/>
    <w:rsid w:val="00842318"/>
    <w:pPr>
      <w:spacing w:before="120" w:after="0" w:line="360" w:lineRule="auto"/>
      <w:ind w:left="142" w:firstLine="709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styleId="aff">
    <w:name w:val="footnote reference"/>
    <w:rsid w:val="00842318"/>
    <w:rPr>
      <w:vertAlign w:val="superscript"/>
    </w:rPr>
  </w:style>
  <w:style w:type="paragraph" w:styleId="aff0">
    <w:name w:val="footnote text"/>
    <w:basedOn w:val="a3"/>
    <w:link w:val="aff1"/>
    <w:unhideWhenUsed/>
    <w:rsid w:val="00842318"/>
    <w:pPr>
      <w:spacing w:after="0" w:line="240" w:lineRule="auto"/>
      <w:ind w:firstLine="709"/>
      <w:jc w:val="both"/>
    </w:pPr>
    <w:rPr>
      <w:rFonts w:ascii="Times New Roman" w:hAnsi="Times New Roman"/>
      <w:sz w:val="20"/>
      <w:szCs w:val="20"/>
    </w:rPr>
  </w:style>
  <w:style w:type="character" w:customStyle="1" w:styleId="aff1">
    <w:name w:val="Текст сноски Знак"/>
    <w:basedOn w:val="a4"/>
    <w:link w:val="aff0"/>
    <w:rsid w:val="00842318"/>
    <w:rPr>
      <w:rFonts w:ascii="Times New Roman" w:hAnsi="Times New Roman"/>
      <w:sz w:val="20"/>
      <w:szCs w:val="20"/>
    </w:rPr>
  </w:style>
  <w:style w:type="paragraph" w:styleId="aff2">
    <w:name w:val="Body Text Indent"/>
    <w:basedOn w:val="a3"/>
    <w:link w:val="aff3"/>
    <w:semiHidden/>
    <w:rsid w:val="0084231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3">
    <w:name w:val="Основной текст с отступом Знак"/>
    <w:basedOn w:val="a4"/>
    <w:link w:val="aff2"/>
    <w:semiHidden/>
    <w:rsid w:val="008423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1">
    <w:name w:val="_unordered_list_level_1"/>
    <w:link w:val="unorderedlistlevel10"/>
    <w:rsid w:val="00842318"/>
    <w:pPr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unorderedlistlevel10">
    <w:name w:val="_unordered_list_level_1 Знак"/>
    <w:link w:val="unorderedlistlevel1"/>
    <w:rsid w:val="0084231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norderedlistlevel2">
    <w:name w:val="_unordered_list_level_2"/>
    <w:rsid w:val="00842318"/>
    <w:pPr>
      <w:spacing w:after="0" w:line="360" w:lineRule="auto"/>
      <w:ind w:left="1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orderedlistlevel3">
    <w:name w:val="_unordered_list_level_3"/>
    <w:rsid w:val="00842318"/>
    <w:pPr>
      <w:spacing w:after="0" w:line="360" w:lineRule="auto"/>
      <w:ind w:left="255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Number 3"/>
    <w:basedOn w:val="a3"/>
    <w:semiHidden/>
    <w:rsid w:val="00842318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temizedList">
    <w:name w:val="ItemizedList"/>
    <w:basedOn w:val="a3"/>
    <w:link w:val="ItemizedList0"/>
    <w:rsid w:val="00842318"/>
    <w:pPr>
      <w:tabs>
        <w:tab w:val="num" w:pos="0"/>
      </w:tabs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character" w:customStyle="1" w:styleId="ItemizedList0">
    <w:name w:val="ItemizedList Знак"/>
    <w:link w:val="ItemizedList"/>
    <w:rsid w:val="00842318"/>
    <w:rPr>
      <w:rFonts w:ascii="Times New Roman" w:eastAsia="Times New Roman" w:hAnsi="Times New Roman" w:cs="Times New Roman"/>
      <w:sz w:val="28"/>
      <w:szCs w:val="24"/>
      <w:lang w:val="x-none" w:eastAsia="x-none"/>
    </w:rPr>
  </w:style>
  <w:style w:type="paragraph" w:customStyle="1" w:styleId="PlainTextCenter">
    <w:name w:val="PlainTextCenter"/>
    <w:basedOn w:val="PlainText0"/>
    <w:rsid w:val="00842318"/>
    <w:pPr>
      <w:spacing w:before="120"/>
      <w:ind w:firstLine="0"/>
      <w:jc w:val="center"/>
    </w:pPr>
  </w:style>
  <w:style w:type="paragraph" w:customStyle="1" w:styleId="PlainTextAppendix">
    <w:name w:val="PlainTextAppendix"/>
    <w:rsid w:val="00842318"/>
    <w:pPr>
      <w:spacing w:after="0" w:line="360" w:lineRule="auto"/>
      <w:jc w:val="center"/>
    </w:pPr>
    <w:rPr>
      <w:rFonts w:ascii="Times New Roman" w:eastAsia="Times New Roman" w:hAnsi="Times New Roman" w:cs="Arial"/>
      <w:b/>
      <w:bCs/>
      <w:kern w:val="32"/>
      <w:sz w:val="28"/>
      <w:szCs w:val="32"/>
      <w:lang w:eastAsia="ru-RU"/>
    </w:rPr>
  </w:style>
  <w:style w:type="paragraph" w:styleId="a0">
    <w:name w:val="List Bullet"/>
    <w:basedOn w:val="a3"/>
    <w:autoRedefine/>
    <w:semiHidden/>
    <w:rsid w:val="00842318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Definition"/>
    <w:semiHidden/>
    <w:rsid w:val="00842318"/>
    <w:rPr>
      <w:i/>
      <w:iCs/>
    </w:rPr>
  </w:style>
  <w:style w:type="paragraph" w:styleId="26">
    <w:name w:val="envelope return"/>
    <w:basedOn w:val="a3"/>
    <w:semiHidden/>
    <w:rsid w:val="00842318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Абзац списка Знак"/>
    <w:aliases w:val="Булит 1 Знак,it_List1 Знак,Use Case List Paragraph Знак,Пункт Знак,Цветной список - Акцент 11 Знак,Bullet List Знак,FooterText Знак,numbered Знак,ПС - Нумерованный Знак,ТЗ список Знак,Абзац списка литеральный Знак,Table-Normal Знак"/>
    <w:basedOn w:val="a4"/>
    <w:link w:val="a8"/>
    <w:uiPriority w:val="34"/>
    <w:locked/>
    <w:rsid w:val="00842318"/>
  </w:style>
  <w:style w:type="character" w:styleId="aff4">
    <w:name w:val="FollowedHyperlink"/>
    <w:basedOn w:val="a4"/>
    <w:uiPriority w:val="99"/>
    <w:semiHidden/>
    <w:unhideWhenUsed/>
    <w:rsid w:val="00842318"/>
    <w:rPr>
      <w:color w:val="954F72" w:themeColor="followedHyperlink"/>
      <w:u w:val="single"/>
    </w:rPr>
  </w:style>
  <w:style w:type="paragraph" w:styleId="20">
    <w:name w:val="List Bullet 2"/>
    <w:basedOn w:val="a3"/>
    <w:semiHidden/>
    <w:unhideWhenUsed/>
    <w:rsid w:val="00842318"/>
    <w:pPr>
      <w:numPr>
        <w:numId w:val="11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extBold">
    <w:name w:val="TableTextBold"/>
    <w:basedOn w:val="TableText"/>
    <w:rsid w:val="00842318"/>
    <w:pPr>
      <w:widowControl w:val="0"/>
    </w:pPr>
    <w:rPr>
      <w:b/>
    </w:rPr>
  </w:style>
  <w:style w:type="paragraph" w:customStyle="1" w:styleId="TableTextCenter">
    <w:name w:val="TableTextCenter"/>
    <w:basedOn w:val="TableText"/>
    <w:rsid w:val="00842318"/>
    <w:pPr>
      <w:widowControl w:val="0"/>
      <w:jc w:val="center"/>
    </w:pPr>
  </w:style>
  <w:style w:type="paragraph" w:customStyle="1" w:styleId="TableOderedList4">
    <w:name w:val="TableOderedList4"/>
    <w:basedOn w:val="TableText"/>
    <w:link w:val="TableOderedList40"/>
    <w:rsid w:val="00842318"/>
    <w:pPr>
      <w:numPr>
        <w:numId w:val="12"/>
      </w:numPr>
    </w:pPr>
  </w:style>
  <w:style w:type="character" w:customStyle="1" w:styleId="TableOderedList40">
    <w:name w:val="TableOderedList4 Знак"/>
    <w:basedOn w:val="TableText0"/>
    <w:link w:val="TableOderedList4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5">
    <w:name w:val="TableOderedList5"/>
    <w:basedOn w:val="TableText"/>
    <w:link w:val="TableOderedList50"/>
    <w:rsid w:val="00842318"/>
    <w:pPr>
      <w:numPr>
        <w:ilvl w:val="1"/>
        <w:numId w:val="12"/>
      </w:numPr>
    </w:pPr>
  </w:style>
  <w:style w:type="character" w:customStyle="1" w:styleId="TableOderedList50">
    <w:name w:val="TableOderedList5 Знак"/>
    <w:basedOn w:val="TableText0"/>
    <w:link w:val="TableOderedList5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6">
    <w:name w:val="TableOderedList6"/>
    <w:basedOn w:val="TableOderedList4"/>
    <w:link w:val="TableOderedList60"/>
    <w:rsid w:val="00842318"/>
    <w:pPr>
      <w:numPr>
        <w:ilvl w:val="2"/>
      </w:numPr>
    </w:pPr>
  </w:style>
  <w:style w:type="character" w:customStyle="1" w:styleId="TableOderedList60">
    <w:name w:val="TableOderedList6 Знак"/>
    <w:basedOn w:val="TableOderedList40"/>
    <w:link w:val="TableOderedList6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2">
    <w:name w:val="мой список"/>
    <w:basedOn w:val="a3"/>
    <w:next w:val="a3"/>
    <w:rsid w:val="00842318"/>
    <w:pPr>
      <w:numPr>
        <w:numId w:val="13"/>
      </w:numPr>
      <w:tabs>
        <w:tab w:val="clear" w:pos="1429"/>
      </w:tabs>
      <w:spacing w:after="0" w:line="360" w:lineRule="auto"/>
      <w:ind w:left="1066" w:hanging="35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ItemizedList20">
    <w:name w:val="ItemizedList2 Знак"/>
    <w:link w:val="ItemizedList2"/>
    <w:rsid w:val="0084231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0">
    <w:name w:val="TableOrderedList 1. 10"/>
    <w:qFormat/>
    <w:rsid w:val="00842318"/>
    <w:pPr>
      <w:numPr>
        <w:numId w:val="15"/>
      </w:numPr>
      <w:spacing w:after="0" w:line="240" w:lineRule="auto"/>
      <w:jc w:val="center"/>
    </w:pPr>
    <w:rPr>
      <w:rFonts w:ascii="Times New Roman" w:eastAsia="Times New Roman" w:hAnsi="Times New Roman" w:cs="Arial"/>
      <w:b/>
      <w:bCs/>
      <w:kern w:val="32"/>
      <w:sz w:val="20"/>
      <w:szCs w:val="32"/>
      <w:lang w:eastAsia="ru-RU"/>
    </w:rPr>
  </w:style>
  <w:style w:type="paragraph" w:styleId="a">
    <w:name w:val="List Number"/>
    <w:basedOn w:val="a3"/>
    <w:rsid w:val="00842318"/>
    <w:pPr>
      <w:numPr>
        <w:numId w:val="14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OrderedList114">
    <w:name w:val="TableOrderedList 1 14"/>
    <w:qFormat/>
    <w:rsid w:val="00842318"/>
    <w:pPr>
      <w:numPr>
        <w:numId w:val="16"/>
      </w:num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rderedList1114">
    <w:name w:val="TableOrderedList 1.1 14"/>
    <w:qFormat/>
    <w:rsid w:val="00842318"/>
    <w:pPr>
      <w:numPr>
        <w:ilvl w:val="1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4">
    <w:name w:val="TableOrderedList 1.1.1 14"/>
    <w:qFormat/>
    <w:rsid w:val="00842318"/>
    <w:pPr>
      <w:numPr>
        <w:ilvl w:val="2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rderedList111114">
    <w:name w:val="TableOrderedList 1.1.1.1 14"/>
    <w:qFormat/>
    <w:rsid w:val="00842318"/>
    <w:pPr>
      <w:numPr>
        <w:ilvl w:val="3"/>
        <w:numId w:val="16"/>
      </w:num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OderedList114">
    <w:name w:val="TableOderedList1 14"/>
    <w:qFormat/>
    <w:rsid w:val="00842318"/>
    <w:pPr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customStyle="1" w:styleId="TableOderedList214">
    <w:name w:val="TableOderedList2 14"/>
    <w:qFormat/>
    <w:rsid w:val="00842318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1">
    <w:name w:val="Спис."/>
    <w:basedOn w:val="a8"/>
    <w:qFormat/>
    <w:rsid w:val="00842318"/>
    <w:pPr>
      <w:numPr>
        <w:numId w:val="17"/>
      </w:numPr>
      <w:spacing w:after="0" w:line="360" w:lineRule="auto"/>
      <w:contextualSpacing w:val="0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21">
    <w:name w:val="Спис.2"/>
    <w:basedOn w:val="a1"/>
    <w:rsid w:val="00842318"/>
    <w:pPr>
      <w:numPr>
        <w:ilvl w:val="1"/>
      </w:numPr>
    </w:pPr>
  </w:style>
  <w:style w:type="paragraph" w:styleId="2">
    <w:name w:val="List Number 2"/>
    <w:basedOn w:val="a3"/>
    <w:unhideWhenUsed/>
    <w:rsid w:val="00842318"/>
    <w:pPr>
      <w:numPr>
        <w:numId w:val="18"/>
      </w:numPr>
      <w:spacing w:after="0" w:line="240" w:lineRule="auto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5">
    <w:name w:val="List Bullet 5"/>
    <w:basedOn w:val="a3"/>
    <w:rsid w:val="00842318"/>
    <w:pPr>
      <w:widowControl w:val="0"/>
      <w:numPr>
        <w:numId w:val="19"/>
      </w:numPr>
      <w:tabs>
        <w:tab w:val="left" w:pos="1786"/>
      </w:tabs>
      <w:adjustRightInd w:val="0"/>
      <w:spacing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1"/>
      <w:lang w:eastAsia="ru-RU"/>
    </w:rPr>
  </w:style>
  <w:style w:type="paragraph" w:customStyle="1" w:styleId="TableOderedList7">
    <w:name w:val="TableOderedList7"/>
    <w:basedOn w:val="TableOderedList6"/>
    <w:rsid w:val="00842318"/>
    <w:pPr>
      <w:numPr>
        <w:ilvl w:val="0"/>
        <w:numId w:val="0"/>
      </w:numPr>
      <w:jc w:val="center"/>
    </w:pPr>
  </w:style>
  <w:style w:type="paragraph" w:customStyle="1" w:styleId="aff5">
    <w:name w:val="С_Текст_основной"/>
    <w:qFormat/>
    <w:rsid w:val="00842318"/>
    <w:pPr>
      <w:tabs>
        <w:tab w:val="left" w:pos="851"/>
      </w:tabs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customStyle="1" w:styleId="TableOderedList1WithParentNumber">
    <w:name w:val="TableOderedList1(WithParentNumber)"/>
    <w:basedOn w:val="TableOderedList1"/>
    <w:rsid w:val="00842318"/>
    <w:pPr>
      <w:numPr>
        <w:numId w:val="20"/>
      </w:numPr>
    </w:pPr>
  </w:style>
  <w:style w:type="paragraph" w:customStyle="1" w:styleId="TableOderedList2WithParentNumber">
    <w:name w:val="TableOderedList2(WithParentNumber)"/>
    <w:basedOn w:val="TableOderedList2"/>
    <w:rsid w:val="00842318"/>
    <w:pPr>
      <w:numPr>
        <w:numId w:val="20"/>
      </w:numPr>
    </w:pPr>
  </w:style>
  <w:style w:type="paragraph" w:customStyle="1" w:styleId="TableOderedList3WithParentNumber">
    <w:name w:val="TableOderedList3(WithParentNumber)"/>
    <w:basedOn w:val="TableOderedList3"/>
    <w:rsid w:val="00842318"/>
    <w:pPr>
      <w:numPr>
        <w:numId w:val="20"/>
      </w:numPr>
    </w:pPr>
  </w:style>
  <w:style w:type="paragraph" w:customStyle="1" w:styleId="23">
    <w:name w:val="А_МаркирСписок2"/>
    <w:basedOn w:val="a3"/>
    <w:qFormat/>
    <w:rsid w:val="00842318"/>
    <w:pPr>
      <w:numPr>
        <w:ilvl w:val="1"/>
        <w:numId w:val="21"/>
      </w:numPr>
      <w:spacing w:after="0" w:line="360" w:lineRule="auto"/>
      <w:ind w:left="1985" w:hanging="567"/>
      <w:jc w:val="both"/>
    </w:pPr>
    <w:rPr>
      <w:rFonts w:ascii="Times New Roman" w:eastAsia="Arial Unicode MS" w:hAnsi="Times New Roman" w:cs="Times New Roman"/>
      <w:color w:val="000000"/>
      <w:sz w:val="24"/>
      <w:szCs w:val="20"/>
      <w:lang w:bidi="hi-IN"/>
    </w:rPr>
  </w:style>
  <w:style w:type="paragraph" w:customStyle="1" w:styleId="OderedList4">
    <w:name w:val="OderedList4"/>
    <w:basedOn w:val="OderedList3"/>
    <w:rsid w:val="00842318"/>
    <w:pPr>
      <w:numPr>
        <w:ilvl w:val="0"/>
        <w:numId w:val="0"/>
      </w:numPr>
      <w:ind w:firstLine="3402"/>
    </w:pPr>
  </w:style>
  <w:style w:type="paragraph" w:customStyle="1" w:styleId="Head7">
    <w:name w:val="Head7"/>
    <w:rsid w:val="00842318"/>
    <w:pPr>
      <w:spacing w:before="120" w:after="120" w:line="360" w:lineRule="auto"/>
      <w:ind w:firstLine="851"/>
      <w:outlineLvl w:val="6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customStyle="1" w:styleId="11">
    <w:name w:val="А_ТаблицаМаркирСписок1"/>
    <w:basedOn w:val="a8"/>
    <w:qFormat/>
    <w:rsid w:val="00842318"/>
    <w:pPr>
      <w:numPr>
        <w:numId w:val="22"/>
      </w:numPr>
      <w:spacing w:after="0" w:line="240" w:lineRule="auto"/>
      <w:ind w:left="709" w:right="57" w:hanging="567"/>
      <w:contextualSpacing w:val="0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Orderedlist1">
    <w:name w:val="Orderedlist1"/>
    <w:basedOn w:val="a3"/>
    <w:rsid w:val="00842318"/>
    <w:pPr>
      <w:widowControl w:val="0"/>
      <w:numPr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edlist2">
    <w:name w:val="Orderedlist2"/>
    <w:basedOn w:val="a3"/>
    <w:rsid w:val="00842318"/>
    <w:pPr>
      <w:widowControl w:val="0"/>
      <w:numPr>
        <w:ilvl w:val="1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rderList3">
    <w:name w:val="OrderList3"/>
    <w:basedOn w:val="a3"/>
    <w:rsid w:val="00842318"/>
    <w:pPr>
      <w:widowControl w:val="0"/>
      <w:numPr>
        <w:ilvl w:val="2"/>
        <w:numId w:val="23"/>
      </w:numPr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6">
    <w:name w:val="Message Header"/>
    <w:basedOn w:val="a3"/>
    <w:link w:val="aff7"/>
    <w:semiHidden/>
    <w:rsid w:val="004161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7">
    <w:name w:val="Шапка Знак"/>
    <w:basedOn w:val="a4"/>
    <w:link w:val="aff6"/>
    <w:semiHidden/>
    <w:rsid w:val="0041613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tdnontocunorderedcaption">
    <w:name w:val="td_nontoc_unordered_caption"/>
    <w:qFormat/>
    <w:rsid w:val="0041613F"/>
    <w:pPr>
      <w:keepNext/>
      <w:spacing w:before="120" w:after="120" w:line="360" w:lineRule="auto"/>
      <w:jc w:val="center"/>
    </w:pPr>
    <w:rPr>
      <w:rFonts w:ascii="Arial" w:eastAsia="Times New Roman" w:hAnsi="Arial" w:cs="Arial"/>
      <w:b/>
      <w:bCs/>
      <w:kern w:val="32"/>
      <w:sz w:val="24"/>
      <w:szCs w:val="32"/>
      <w:lang w:eastAsia="ru-RU"/>
    </w:rPr>
  </w:style>
  <w:style w:type="paragraph" w:customStyle="1" w:styleId="tdtabletext">
    <w:name w:val="td_table_text"/>
    <w:link w:val="tdtabletext0"/>
    <w:qFormat/>
    <w:rsid w:val="00137D5E"/>
    <w:pPr>
      <w:tabs>
        <w:tab w:val="left" w:pos="0"/>
      </w:tabs>
      <w:spacing w:after="0" w:line="36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tdtabletext0">
    <w:name w:val="td_table_text Знак"/>
    <w:link w:val="tdtabletext"/>
    <w:rsid w:val="00137D5E"/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1">
    <w:name w:val="td_unordered_list_level_1"/>
    <w:qFormat/>
    <w:rsid w:val="00137D5E"/>
    <w:pPr>
      <w:spacing w:after="0" w:line="360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unorderedlistlevel2">
    <w:name w:val="td_unordered_list_level_2"/>
    <w:qFormat/>
    <w:rsid w:val="00137D5E"/>
    <w:pPr>
      <w:spacing w:after="0" w:line="360" w:lineRule="auto"/>
      <w:ind w:firstLine="1701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unorderedlistlevel3">
    <w:name w:val="td_unordered_list_level_3"/>
    <w:qFormat/>
    <w:rsid w:val="00137D5E"/>
    <w:pPr>
      <w:spacing w:after="0" w:line="360" w:lineRule="auto"/>
      <w:ind w:firstLine="2552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itleText">
    <w:name w:val="TitleText"/>
    <w:basedOn w:val="a3"/>
    <w:rsid w:val="002B05AD"/>
    <w:pPr>
      <w:spacing w:before="120" w:after="240" w:line="36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TitleAffirmation">
    <w:name w:val="_TitleAffirmation"/>
    <w:qFormat/>
    <w:rsid w:val="00F93DBD"/>
    <w:pPr>
      <w:spacing w:before="120" w:after="120" w:line="360" w:lineRule="auto"/>
      <w:jc w:val="center"/>
    </w:pPr>
    <w:rPr>
      <w:rFonts w:ascii="Times New Roman" w:eastAsia="Times New Roman" w:hAnsi="Times New Roman" w:cs="Arial"/>
      <w:bCs/>
      <w:kern w:val="32"/>
      <w:sz w:val="28"/>
      <w:szCs w:val="32"/>
      <w:lang w:eastAsia="ru-RU"/>
    </w:rPr>
  </w:style>
  <w:style w:type="paragraph" w:customStyle="1" w:styleId="PictureInscription0">
    <w:name w:val="_PictureInscription"/>
    <w:next w:val="a3"/>
    <w:qFormat/>
    <w:rsid w:val="0073345A"/>
    <w:pPr>
      <w:tabs>
        <w:tab w:val="left" w:pos="852"/>
      </w:tabs>
      <w:spacing w:after="120" w:line="36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Standard">
    <w:name w:val="Standard"/>
    <w:rsid w:val="00242D97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  <w:style w:type="paragraph" w:customStyle="1" w:styleId="TableItemizedList4">
    <w:name w:val="TableItemizedList4"/>
    <w:basedOn w:val="TableItemizedList1"/>
    <w:rsid w:val="00E33858"/>
    <w:pPr>
      <w:numPr>
        <w:numId w:val="0"/>
      </w:numPr>
      <w:ind w:left="851" w:firstLine="283"/>
    </w:pPr>
  </w:style>
  <w:style w:type="paragraph" w:customStyle="1" w:styleId="TableItemizedList5">
    <w:name w:val="TableItemizedList5"/>
    <w:basedOn w:val="TableItemizedList1"/>
    <w:rsid w:val="00E33858"/>
    <w:pPr>
      <w:numPr>
        <w:numId w:val="0"/>
      </w:numPr>
      <w:ind w:left="1134" w:firstLine="284"/>
    </w:pPr>
  </w:style>
  <w:style w:type="paragraph" w:customStyle="1" w:styleId="TableItemizedList6">
    <w:name w:val="TableItemizedList6"/>
    <w:basedOn w:val="a3"/>
    <w:rsid w:val="00E33858"/>
    <w:pPr>
      <w:spacing w:after="0" w:line="360" w:lineRule="auto"/>
      <w:ind w:left="1418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7">
    <w:name w:val="TableItemizedList7"/>
    <w:basedOn w:val="TableItemizedList1"/>
    <w:rsid w:val="00E33858"/>
    <w:pPr>
      <w:numPr>
        <w:numId w:val="0"/>
      </w:numPr>
      <w:ind w:left="1701" w:firstLine="284"/>
    </w:pPr>
  </w:style>
  <w:style w:type="paragraph" w:customStyle="1" w:styleId="TableItemizedList8">
    <w:name w:val="TableItemizedList8"/>
    <w:basedOn w:val="a3"/>
    <w:rsid w:val="00E33858"/>
    <w:pPr>
      <w:spacing w:after="0" w:line="360" w:lineRule="auto"/>
      <w:ind w:left="1985" w:firstLine="283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TableItemizedList9">
    <w:name w:val="TableItemizedList9"/>
    <w:basedOn w:val="a3"/>
    <w:rsid w:val="00E33858"/>
    <w:pPr>
      <w:spacing w:after="0" w:line="360" w:lineRule="auto"/>
      <w:ind w:left="2268" w:firstLine="284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5">
    <w:name w:val="Знак примечания1"/>
    <w:link w:val="ad"/>
    <w:uiPriority w:val="99"/>
    <w:rsid w:val="00E33858"/>
    <w:pPr>
      <w:spacing w:after="200" w:line="276" w:lineRule="auto"/>
    </w:pPr>
    <w:rPr>
      <w:sz w:val="16"/>
      <w:szCs w:val="16"/>
    </w:rPr>
  </w:style>
  <w:style w:type="character" w:customStyle="1" w:styleId="afe">
    <w:name w:val="Название объекта Знак"/>
    <w:aliases w:val="Название иллюстраций Знак"/>
    <w:link w:val="afd"/>
    <w:locked/>
    <w:rsid w:val="00D158B6"/>
    <w:rPr>
      <w:rFonts w:ascii="Times New Roman" w:eastAsia="Times New Roman" w:hAnsi="Times New Roman" w:cs="Times New Roman"/>
      <w:iCs/>
      <w:sz w:val="28"/>
      <w:szCs w:val="18"/>
      <w:lang w:eastAsia="ru-RU"/>
    </w:rPr>
  </w:style>
  <w:style w:type="paragraph" w:customStyle="1" w:styleId="aff8">
    <w:name w:val="_Название_док"/>
    <w:basedOn w:val="a3"/>
    <w:next w:val="a3"/>
    <w:qFormat/>
    <w:rsid w:val="00D758E6"/>
    <w:pPr>
      <w:spacing w:before="180" w:after="180" w:line="276" w:lineRule="auto"/>
      <w:jc w:val="center"/>
    </w:pPr>
    <w:rPr>
      <w:rFonts w:ascii="Times New Roman" w:eastAsia="Times New Roman" w:hAnsi="Times New Roman" w:cs="Times New Roman"/>
      <w:bCs/>
      <w:kern w:val="28"/>
      <w:sz w:val="28"/>
      <w:szCs w:val="28"/>
      <w:lang w:eastAsia="ru-RU"/>
    </w:rPr>
  </w:style>
  <w:style w:type="numbering" w:customStyle="1" w:styleId="12">
    <w:name w:val="Стиль1"/>
    <w:uiPriority w:val="99"/>
    <w:rsid w:val="003C3125"/>
    <w:pPr>
      <w:numPr>
        <w:numId w:val="26"/>
      </w:numPr>
    </w:pPr>
  </w:style>
  <w:style w:type="paragraph" w:styleId="aff9">
    <w:name w:val="Title"/>
    <w:basedOn w:val="a3"/>
    <w:next w:val="a3"/>
    <w:link w:val="affa"/>
    <w:uiPriority w:val="10"/>
    <w:qFormat/>
    <w:rsid w:val="002A54DB"/>
    <w:pPr>
      <w:tabs>
        <w:tab w:val="left" w:pos="1276"/>
      </w:tabs>
      <w:spacing w:before="4000" w:after="1000" w:line="240" w:lineRule="auto"/>
      <w:contextualSpacing/>
      <w:jc w:val="center"/>
    </w:pPr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character" w:customStyle="1" w:styleId="affa">
    <w:name w:val="Название Знак"/>
    <w:basedOn w:val="a4"/>
    <w:link w:val="aff9"/>
    <w:uiPriority w:val="10"/>
    <w:rsid w:val="002A54DB"/>
    <w:rPr>
      <w:rFonts w:ascii="Times New Roman" w:eastAsia="Times New Roman" w:hAnsi="Times New Roman" w:cs="Times New Roman"/>
      <w:b/>
      <w:caps/>
      <w:color w:val="000000"/>
      <w:sz w:val="32"/>
      <w:szCs w:val="28"/>
      <w:lang w:eastAsia="ru-RU"/>
    </w:rPr>
  </w:style>
  <w:style w:type="paragraph" w:customStyle="1" w:styleId="affb">
    <w:name w:val="_Гриф_Утв_Согл"/>
    <w:basedOn w:val="a3"/>
    <w:next w:val="a3"/>
    <w:qFormat/>
    <w:rsid w:val="001929CA"/>
    <w:pPr>
      <w:tabs>
        <w:tab w:val="left" w:pos="851"/>
      </w:tabs>
      <w:spacing w:after="0" w:line="276" w:lineRule="auto"/>
      <w:contextualSpacing/>
    </w:pPr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paragraph" w:customStyle="1" w:styleId="18">
    <w:name w:val="Шапка1"/>
    <w:basedOn w:val="a3"/>
    <w:link w:val="19"/>
    <w:qFormat/>
    <w:rsid w:val="001929CA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19">
    <w:name w:val="Шапка1 Знак"/>
    <w:link w:val="18"/>
    <w:rsid w:val="001929CA"/>
    <w:rPr>
      <w:rFonts w:ascii="Times New Roman" w:eastAsia="Calibri" w:hAnsi="Times New Roman" w:cs="Times New Roman"/>
      <w:sz w:val="28"/>
      <w:szCs w:val="28"/>
    </w:rPr>
  </w:style>
  <w:style w:type="paragraph" w:customStyle="1" w:styleId="affc">
    <w:name w:val="_Название"/>
    <w:basedOn w:val="a3"/>
    <w:link w:val="affd"/>
    <w:qFormat/>
    <w:rsid w:val="001929CA"/>
    <w:pPr>
      <w:spacing w:after="24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d">
    <w:name w:val="_Название Знак"/>
    <w:basedOn w:val="a4"/>
    <w:link w:val="affc"/>
    <w:rsid w:val="001929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e">
    <w:name w:val="Подпись под рисунками"/>
    <w:basedOn w:val="a3"/>
    <w:next w:val="a3"/>
    <w:qFormat/>
    <w:rsid w:val="00F45073"/>
    <w:pPr>
      <w:spacing w:after="360"/>
      <w:jc w:val="center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5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5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4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0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9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1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footer" Target="footer1.xml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header" Target="header5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footer" Target="footer2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header" Target="header3.xml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microsoft.com/office/2007/relationships/stylesWithEffects" Target="stylesWithEffect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116</Pages>
  <Words>12562</Words>
  <Characters>71606</Characters>
  <Application>Microsoft Office Word</Application>
  <DocSecurity>0</DocSecurity>
  <Lines>596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ТР «Архив»</dc:subject>
  <dc:creator>Синицын Егор Сергеевич</dc:creator>
  <cp:lastModifiedBy>Колокольцова Анастасия Викторовна</cp:lastModifiedBy>
  <cp:revision>7</cp:revision>
  <dcterms:created xsi:type="dcterms:W3CDTF">2023-11-14T10:49:00Z</dcterms:created>
  <dcterms:modified xsi:type="dcterms:W3CDTF">2024-01-31T06:30:00Z</dcterms:modified>
</cp:coreProperties>
</file>